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466A1" w14:textId="77777777" w:rsidR="000C4156" w:rsidRPr="000C4156" w:rsidRDefault="000C4156" w:rsidP="000C4156">
      <w:pPr>
        <w:rPr>
          <w:b/>
          <w:bCs/>
        </w:rPr>
      </w:pPr>
      <w:r w:rsidRPr="000C4156">
        <w:rPr>
          <w:b/>
          <w:bCs/>
        </w:rPr>
        <w:t>Test Plan Document</w:t>
      </w:r>
    </w:p>
    <w:p w14:paraId="5211E782" w14:textId="77777777" w:rsidR="000C4156" w:rsidRPr="000C4156" w:rsidRDefault="000C4156" w:rsidP="000C4156">
      <w:pPr>
        <w:rPr>
          <w:b/>
          <w:bCs/>
        </w:rPr>
      </w:pPr>
      <w:r w:rsidRPr="000C4156">
        <w:rPr>
          <w:b/>
          <w:bCs/>
        </w:rPr>
        <w:t>Test Plan for API Automation using RestAssured</w:t>
      </w:r>
    </w:p>
    <w:p w14:paraId="13EB48D6" w14:textId="77777777" w:rsidR="000C4156" w:rsidRPr="000C4156" w:rsidRDefault="000C4156" w:rsidP="000C4156">
      <w:r w:rsidRPr="000C4156">
        <w:rPr>
          <w:b/>
          <w:bCs/>
        </w:rPr>
        <w:t>Project Title:</w:t>
      </w:r>
      <w:r w:rsidRPr="000C4156">
        <w:t> API Testing for Reqres.in</w:t>
      </w:r>
    </w:p>
    <w:p w14:paraId="4455EEB7" w14:textId="77777777" w:rsidR="000C4156" w:rsidRPr="000C4156" w:rsidRDefault="000C4156" w:rsidP="000C4156">
      <w:r w:rsidRPr="000C4156">
        <w:rPr>
          <w:b/>
          <w:bCs/>
        </w:rPr>
        <w:t>Version:</w:t>
      </w:r>
      <w:r w:rsidRPr="000C4156">
        <w:t> 1.0</w:t>
      </w:r>
    </w:p>
    <w:p w14:paraId="2FB3CC6E" w14:textId="70BE0419" w:rsidR="000C4156" w:rsidRPr="000C4156" w:rsidRDefault="000C4156" w:rsidP="000C4156">
      <w:r w:rsidRPr="000C4156">
        <w:rPr>
          <w:b/>
          <w:bCs/>
        </w:rPr>
        <w:t>Prepared By:</w:t>
      </w:r>
      <w:r w:rsidRPr="000C4156">
        <w:t> [</w:t>
      </w:r>
      <w:r>
        <w:t>Esraa Azzam</w:t>
      </w:r>
      <w:r w:rsidRPr="000C4156">
        <w:t>]</w:t>
      </w:r>
    </w:p>
    <w:p w14:paraId="344CE1C0" w14:textId="77777777" w:rsidR="000C4156" w:rsidRPr="000C4156" w:rsidRDefault="00F3065F" w:rsidP="000C4156">
      <w:r w:rsidRPr="00F3065F">
        <w:rPr>
          <w:noProof/>
        </w:rPr>
        <w:pict w14:anchorId="54C77C3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47D54CD" w14:textId="77777777" w:rsidR="000C4156" w:rsidRPr="000C4156" w:rsidRDefault="000C4156" w:rsidP="000C4156">
      <w:pPr>
        <w:rPr>
          <w:b/>
          <w:bCs/>
        </w:rPr>
      </w:pPr>
      <w:r w:rsidRPr="000C4156">
        <w:rPr>
          <w:b/>
          <w:bCs/>
        </w:rPr>
        <w:t>1. Introduction</w:t>
      </w:r>
    </w:p>
    <w:p w14:paraId="572AEBFA" w14:textId="77777777" w:rsidR="000C4156" w:rsidRPr="000C4156" w:rsidRDefault="000C4156" w:rsidP="000C4156">
      <w:r w:rsidRPr="000C4156">
        <w:t>This document outlines the test strategy and approach for automating the testing of three APIs from Reqres.in using RestAssured.</w:t>
      </w:r>
    </w:p>
    <w:p w14:paraId="24ABB5CE" w14:textId="77777777" w:rsidR="000C4156" w:rsidRPr="000C4156" w:rsidRDefault="000C4156" w:rsidP="000C4156">
      <w:pPr>
        <w:rPr>
          <w:b/>
          <w:bCs/>
        </w:rPr>
      </w:pPr>
      <w:r w:rsidRPr="000C4156">
        <w:rPr>
          <w:b/>
          <w:bCs/>
        </w:rPr>
        <w:t>2. Scope</w:t>
      </w:r>
    </w:p>
    <w:p w14:paraId="6A6A6D76" w14:textId="77777777" w:rsidR="000C4156" w:rsidRPr="000C4156" w:rsidRDefault="000C4156" w:rsidP="000C4156">
      <w:r w:rsidRPr="000C4156">
        <w:t>The scope of this testing includes:</w:t>
      </w:r>
    </w:p>
    <w:p w14:paraId="0FF6289A" w14:textId="77777777" w:rsidR="000C4156" w:rsidRPr="000C4156" w:rsidRDefault="000C4156" w:rsidP="000C4156">
      <w:pPr>
        <w:numPr>
          <w:ilvl w:val="0"/>
          <w:numId w:val="1"/>
        </w:numPr>
      </w:pPr>
      <w:r w:rsidRPr="000C4156">
        <w:rPr>
          <w:b/>
          <w:bCs/>
        </w:rPr>
        <w:t>List Users</w:t>
      </w:r>
      <w:r w:rsidRPr="000C4156">
        <w:t>: Validate the response for the GET request.</w:t>
      </w:r>
    </w:p>
    <w:p w14:paraId="71806286" w14:textId="77777777" w:rsidR="000C4156" w:rsidRPr="000C4156" w:rsidRDefault="000C4156" w:rsidP="000C4156">
      <w:pPr>
        <w:numPr>
          <w:ilvl w:val="0"/>
          <w:numId w:val="1"/>
        </w:numPr>
      </w:pPr>
      <w:r w:rsidRPr="000C4156">
        <w:rPr>
          <w:b/>
          <w:bCs/>
        </w:rPr>
        <w:t>Create User</w:t>
      </w:r>
      <w:r w:rsidRPr="000C4156">
        <w:t>: Validate the response for the POST request.</w:t>
      </w:r>
    </w:p>
    <w:p w14:paraId="6550B2ED" w14:textId="77777777" w:rsidR="000C4156" w:rsidRPr="000C4156" w:rsidRDefault="000C4156" w:rsidP="000C4156">
      <w:pPr>
        <w:numPr>
          <w:ilvl w:val="0"/>
          <w:numId w:val="1"/>
        </w:numPr>
      </w:pPr>
      <w:r w:rsidRPr="000C4156">
        <w:rPr>
          <w:b/>
          <w:bCs/>
        </w:rPr>
        <w:t>Update User</w:t>
      </w:r>
      <w:r w:rsidRPr="000C4156">
        <w:t>: Validate the response for the PUT request.</w:t>
      </w:r>
    </w:p>
    <w:p w14:paraId="63ED1EDD" w14:textId="77777777" w:rsidR="000C4156" w:rsidRPr="000C4156" w:rsidRDefault="000C4156" w:rsidP="000C4156">
      <w:pPr>
        <w:rPr>
          <w:b/>
          <w:bCs/>
        </w:rPr>
      </w:pPr>
      <w:r w:rsidRPr="000C4156">
        <w:rPr>
          <w:b/>
          <w:bCs/>
        </w:rPr>
        <w:t>3. Test Objectives</w:t>
      </w:r>
    </w:p>
    <w:p w14:paraId="1AC5EC4A" w14:textId="77777777" w:rsidR="000C4156" w:rsidRPr="000C4156" w:rsidRDefault="000C4156" w:rsidP="000C4156">
      <w:pPr>
        <w:numPr>
          <w:ilvl w:val="0"/>
          <w:numId w:val="2"/>
        </w:numPr>
      </w:pPr>
      <w:r w:rsidRPr="000C4156">
        <w:t>Validate API responses against expected results.</w:t>
      </w:r>
    </w:p>
    <w:p w14:paraId="36068ADB" w14:textId="77777777" w:rsidR="000C4156" w:rsidRPr="000C4156" w:rsidRDefault="000C4156" w:rsidP="000C4156">
      <w:pPr>
        <w:numPr>
          <w:ilvl w:val="0"/>
          <w:numId w:val="2"/>
        </w:numPr>
      </w:pPr>
      <w:r w:rsidRPr="000C4156">
        <w:t>Verify status codes, response time, and data accuracy.</w:t>
      </w:r>
    </w:p>
    <w:p w14:paraId="3409C156" w14:textId="77777777" w:rsidR="000C4156" w:rsidRPr="000C4156" w:rsidRDefault="000C4156" w:rsidP="000C4156">
      <w:pPr>
        <w:numPr>
          <w:ilvl w:val="0"/>
          <w:numId w:val="2"/>
        </w:numPr>
      </w:pPr>
      <w:r w:rsidRPr="000C4156">
        <w:t>Conduct performance testing to ensure APIs handle concurrent users as specified.</w:t>
      </w:r>
    </w:p>
    <w:p w14:paraId="754AC88C" w14:textId="77777777" w:rsidR="000C4156" w:rsidRPr="000C4156" w:rsidRDefault="000C4156" w:rsidP="000C4156">
      <w:pPr>
        <w:rPr>
          <w:b/>
          <w:bCs/>
        </w:rPr>
      </w:pPr>
      <w:r w:rsidRPr="000C4156">
        <w:rPr>
          <w:b/>
          <w:bCs/>
        </w:rPr>
        <w:t>4. Tools and Technologies</w:t>
      </w:r>
    </w:p>
    <w:p w14:paraId="02E97DF3" w14:textId="77777777" w:rsidR="000C4156" w:rsidRPr="000C4156" w:rsidRDefault="000C4156" w:rsidP="000C4156">
      <w:pPr>
        <w:numPr>
          <w:ilvl w:val="0"/>
          <w:numId w:val="3"/>
        </w:numPr>
      </w:pPr>
      <w:r w:rsidRPr="000C4156">
        <w:rPr>
          <w:b/>
          <w:bCs/>
        </w:rPr>
        <w:t>Performance Testing Tool</w:t>
      </w:r>
      <w:r w:rsidRPr="000C4156">
        <w:t>: JMeter</w:t>
      </w:r>
    </w:p>
    <w:p w14:paraId="52919690" w14:textId="77777777" w:rsidR="000C4156" w:rsidRPr="000C4156" w:rsidRDefault="000C4156" w:rsidP="000C4156">
      <w:pPr>
        <w:numPr>
          <w:ilvl w:val="0"/>
          <w:numId w:val="3"/>
        </w:numPr>
      </w:pPr>
      <w:r w:rsidRPr="000C4156">
        <w:rPr>
          <w:b/>
          <w:bCs/>
        </w:rPr>
        <w:t>Reporting Tool</w:t>
      </w:r>
      <w:r w:rsidRPr="000C4156">
        <w:t>: JMeter and HTML Report Generation</w:t>
      </w:r>
    </w:p>
    <w:p w14:paraId="3649F080" w14:textId="77777777" w:rsidR="000C4156" w:rsidRPr="000C4156" w:rsidRDefault="000C4156" w:rsidP="000C4156">
      <w:pPr>
        <w:rPr>
          <w:b/>
          <w:bCs/>
        </w:rPr>
      </w:pPr>
      <w:r w:rsidRPr="000C4156">
        <w:rPr>
          <w:b/>
          <w:bCs/>
        </w:rPr>
        <w:t>5. Test Environment</w:t>
      </w:r>
    </w:p>
    <w:p w14:paraId="4D9C3557" w14:textId="77777777" w:rsidR="000C4156" w:rsidRPr="000C4156" w:rsidRDefault="000C4156" w:rsidP="000C4156">
      <w:pPr>
        <w:numPr>
          <w:ilvl w:val="0"/>
          <w:numId w:val="4"/>
        </w:numPr>
      </w:pPr>
      <w:r w:rsidRPr="000C4156">
        <w:t>Base URL: https://reqres.in/api</w:t>
      </w:r>
    </w:p>
    <w:p w14:paraId="1BFD788F" w14:textId="77777777" w:rsidR="000C4156" w:rsidRPr="000C4156" w:rsidRDefault="000C4156" w:rsidP="000C4156">
      <w:pPr>
        <w:rPr>
          <w:b/>
          <w:bCs/>
        </w:rPr>
      </w:pPr>
      <w:r w:rsidRPr="000C4156">
        <w:rPr>
          <w:b/>
          <w:bCs/>
        </w:rPr>
        <w:t>6. Test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1235"/>
        <w:gridCol w:w="3659"/>
        <w:gridCol w:w="913"/>
        <w:gridCol w:w="2315"/>
      </w:tblGrid>
      <w:tr w:rsidR="000C4156" w:rsidRPr="000C4156" w14:paraId="25F4F622" w14:textId="77777777" w:rsidTr="000C41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06C543" w14:textId="77777777" w:rsidR="000C4156" w:rsidRPr="000C4156" w:rsidRDefault="000C4156" w:rsidP="000C4156">
            <w:pPr>
              <w:rPr>
                <w:b/>
                <w:bCs/>
              </w:rPr>
            </w:pPr>
            <w:r w:rsidRPr="000C4156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2CCA87D6" w14:textId="77777777" w:rsidR="000C4156" w:rsidRPr="000C4156" w:rsidRDefault="000C4156" w:rsidP="000C4156">
            <w:pPr>
              <w:rPr>
                <w:b/>
                <w:bCs/>
              </w:rPr>
            </w:pPr>
            <w:r w:rsidRPr="000C4156">
              <w:rPr>
                <w:b/>
                <w:bCs/>
              </w:rPr>
              <w:t>API Name</w:t>
            </w:r>
          </w:p>
        </w:tc>
        <w:tc>
          <w:tcPr>
            <w:tcW w:w="0" w:type="auto"/>
            <w:vAlign w:val="center"/>
            <w:hideMark/>
          </w:tcPr>
          <w:p w14:paraId="70C9F72E" w14:textId="77777777" w:rsidR="000C4156" w:rsidRPr="000C4156" w:rsidRDefault="000C4156" w:rsidP="000C4156">
            <w:pPr>
              <w:rPr>
                <w:b/>
                <w:bCs/>
              </w:rPr>
            </w:pPr>
            <w:r w:rsidRPr="000C4156">
              <w:rPr>
                <w:b/>
                <w:bCs/>
              </w:rPr>
              <w:t>API URL</w:t>
            </w:r>
          </w:p>
        </w:tc>
        <w:tc>
          <w:tcPr>
            <w:tcW w:w="0" w:type="auto"/>
            <w:vAlign w:val="center"/>
            <w:hideMark/>
          </w:tcPr>
          <w:p w14:paraId="0F1C82C5" w14:textId="77777777" w:rsidR="000C4156" w:rsidRPr="000C4156" w:rsidRDefault="000C4156" w:rsidP="000C4156">
            <w:pPr>
              <w:rPr>
                <w:b/>
                <w:bCs/>
              </w:rPr>
            </w:pPr>
            <w:r w:rsidRPr="000C4156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53D177FD" w14:textId="77777777" w:rsidR="000C4156" w:rsidRPr="000C4156" w:rsidRDefault="000C4156" w:rsidP="000C4156">
            <w:pPr>
              <w:rPr>
                <w:b/>
                <w:bCs/>
              </w:rPr>
            </w:pPr>
            <w:r w:rsidRPr="000C4156">
              <w:rPr>
                <w:b/>
                <w:bCs/>
              </w:rPr>
              <w:t>Expected Outcome</w:t>
            </w:r>
          </w:p>
        </w:tc>
      </w:tr>
      <w:tr w:rsidR="000C4156" w:rsidRPr="000C4156" w14:paraId="7F29974E" w14:textId="77777777" w:rsidTr="000C4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34C4B" w14:textId="77777777" w:rsidR="000C4156" w:rsidRPr="000C4156" w:rsidRDefault="000C4156" w:rsidP="000C4156">
            <w:r w:rsidRPr="000C4156">
              <w:t>TC01</w:t>
            </w:r>
          </w:p>
        </w:tc>
        <w:tc>
          <w:tcPr>
            <w:tcW w:w="0" w:type="auto"/>
            <w:vAlign w:val="center"/>
            <w:hideMark/>
          </w:tcPr>
          <w:p w14:paraId="4AE2C032" w14:textId="77777777" w:rsidR="000C4156" w:rsidRPr="000C4156" w:rsidRDefault="000C4156" w:rsidP="000C4156">
            <w:r w:rsidRPr="000C4156">
              <w:t>List Users</w:t>
            </w:r>
          </w:p>
        </w:tc>
        <w:tc>
          <w:tcPr>
            <w:tcW w:w="0" w:type="auto"/>
            <w:vAlign w:val="center"/>
            <w:hideMark/>
          </w:tcPr>
          <w:p w14:paraId="77F42E07" w14:textId="77777777" w:rsidR="000C4156" w:rsidRPr="000C4156" w:rsidRDefault="000C4156" w:rsidP="000C4156">
            <w:hyperlink r:id="rId5" w:tgtFrame="_new" w:history="1">
              <w:r w:rsidRPr="000C4156">
                <w:rPr>
                  <w:rStyle w:val="Hyperlink"/>
                </w:rPr>
                <w:t>https://reqres.in/api/users?page=2</w:t>
              </w:r>
            </w:hyperlink>
          </w:p>
        </w:tc>
        <w:tc>
          <w:tcPr>
            <w:tcW w:w="0" w:type="auto"/>
            <w:vAlign w:val="center"/>
            <w:hideMark/>
          </w:tcPr>
          <w:p w14:paraId="6D96CA03" w14:textId="77777777" w:rsidR="000C4156" w:rsidRPr="000C4156" w:rsidRDefault="000C4156" w:rsidP="000C4156">
            <w:r w:rsidRPr="000C4156">
              <w:t>GET</w:t>
            </w:r>
          </w:p>
        </w:tc>
        <w:tc>
          <w:tcPr>
            <w:tcW w:w="0" w:type="auto"/>
            <w:vAlign w:val="center"/>
            <w:hideMark/>
          </w:tcPr>
          <w:p w14:paraId="4CD0BE83" w14:textId="77777777" w:rsidR="000C4156" w:rsidRPr="000C4156" w:rsidRDefault="000C4156" w:rsidP="000C4156">
            <w:r w:rsidRPr="000C4156">
              <w:t>Status 200, List of Users</w:t>
            </w:r>
          </w:p>
        </w:tc>
      </w:tr>
      <w:tr w:rsidR="000C4156" w:rsidRPr="000C4156" w14:paraId="1D27894B" w14:textId="77777777" w:rsidTr="000C4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E84DE" w14:textId="77777777" w:rsidR="000C4156" w:rsidRPr="000C4156" w:rsidRDefault="000C4156" w:rsidP="000C4156">
            <w:r w:rsidRPr="000C4156">
              <w:t>TC02</w:t>
            </w:r>
          </w:p>
        </w:tc>
        <w:tc>
          <w:tcPr>
            <w:tcW w:w="0" w:type="auto"/>
            <w:vAlign w:val="center"/>
            <w:hideMark/>
          </w:tcPr>
          <w:p w14:paraId="515C2A50" w14:textId="77777777" w:rsidR="000C4156" w:rsidRPr="000C4156" w:rsidRDefault="000C4156" w:rsidP="000C4156">
            <w:r w:rsidRPr="000C4156">
              <w:t>Create User</w:t>
            </w:r>
          </w:p>
        </w:tc>
        <w:tc>
          <w:tcPr>
            <w:tcW w:w="0" w:type="auto"/>
            <w:vAlign w:val="center"/>
            <w:hideMark/>
          </w:tcPr>
          <w:p w14:paraId="57D02E08" w14:textId="77777777" w:rsidR="000C4156" w:rsidRPr="000C4156" w:rsidRDefault="000C4156" w:rsidP="000C4156">
            <w:hyperlink r:id="rId6" w:tgtFrame="_new" w:history="1">
              <w:r w:rsidRPr="000C4156">
                <w:rPr>
                  <w:rStyle w:val="Hyperlink"/>
                </w:rPr>
                <w:t>https://reqres.in/api/users</w:t>
              </w:r>
            </w:hyperlink>
          </w:p>
        </w:tc>
        <w:tc>
          <w:tcPr>
            <w:tcW w:w="0" w:type="auto"/>
            <w:vAlign w:val="center"/>
            <w:hideMark/>
          </w:tcPr>
          <w:p w14:paraId="6882C31E" w14:textId="77777777" w:rsidR="000C4156" w:rsidRPr="000C4156" w:rsidRDefault="000C4156" w:rsidP="000C4156">
            <w:r w:rsidRPr="000C4156">
              <w:t>POST</w:t>
            </w:r>
          </w:p>
        </w:tc>
        <w:tc>
          <w:tcPr>
            <w:tcW w:w="0" w:type="auto"/>
            <w:vAlign w:val="center"/>
            <w:hideMark/>
          </w:tcPr>
          <w:p w14:paraId="7B844A69" w14:textId="77777777" w:rsidR="000C4156" w:rsidRPr="000C4156" w:rsidRDefault="000C4156" w:rsidP="000C4156">
            <w:r w:rsidRPr="000C4156">
              <w:t>Status 201, User Created</w:t>
            </w:r>
          </w:p>
        </w:tc>
      </w:tr>
      <w:tr w:rsidR="000C4156" w:rsidRPr="000C4156" w14:paraId="4BCFE389" w14:textId="77777777" w:rsidTr="000C41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AD259" w14:textId="77777777" w:rsidR="000C4156" w:rsidRPr="000C4156" w:rsidRDefault="000C4156" w:rsidP="000C4156">
            <w:r w:rsidRPr="000C4156">
              <w:t>TC03</w:t>
            </w:r>
          </w:p>
        </w:tc>
        <w:tc>
          <w:tcPr>
            <w:tcW w:w="0" w:type="auto"/>
            <w:vAlign w:val="center"/>
            <w:hideMark/>
          </w:tcPr>
          <w:p w14:paraId="4FF45A7A" w14:textId="77777777" w:rsidR="000C4156" w:rsidRPr="000C4156" w:rsidRDefault="000C4156" w:rsidP="000C4156">
            <w:r w:rsidRPr="000C4156">
              <w:t>Update User</w:t>
            </w:r>
          </w:p>
        </w:tc>
        <w:tc>
          <w:tcPr>
            <w:tcW w:w="0" w:type="auto"/>
            <w:vAlign w:val="center"/>
            <w:hideMark/>
          </w:tcPr>
          <w:p w14:paraId="6C3FD25C" w14:textId="77777777" w:rsidR="000C4156" w:rsidRPr="000C4156" w:rsidRDefault="000C4156" w:rsidP="000C4156">
            <w:hyperlink r:id="rId7" w:tgtFrame="_new" w:history="1">
              <w:r w:rsidRPr="000C4156">
                <w:rPr>
                  <w:rStyle w:val="Hyperlink"/>
                </w:rPr>
                <w:t>https://reqres.in/api/users/2</w:t>
              </w:r>
            </w:hyperlink>
          </w:p>
        </w:tc>
        <w:tc>
          <w:tcPr>
            <w:tcW w:w="0" w:type="auto"/>
            <w:vAlign w:val="center"/>
            <w:hideMark/>
          </w:tcPr>
          <w:p w14:paraId="6775FDAB" w14:textId="77777777" w:rsidR="000C4156" w:rsidRPr="000C4156" w:rsidRDefault="000C4156" w:rsidP="000C4156">
            <w:r w:rsidRPr="000C4156">
              <w:t>PUT</w:t>
            </w:r>
          </w:p>
        </w:tc>
        <w:tc>
          <w:tcPr>
            <w:tcW w:w="0" w:type="auto"/>
            <w:vAlign w:val="center"/>
            <w:hideMark/>
          </w:tcPr>
          <w:p w14:paraId="349178B1" w14:textId="77777777" w:rsidR="000C4156" w:rsidRPr="000C4156" w:rsidRDefault="000C4156" w:rsidP="000C4156">
            <w:r w:rsidRPr="000C4156">
              <w:t>Status 200, User Updated</w:t>
            </w:r>
          </w:p>
        </w:tc>
      </w:tr>
    </w:tbl>
    <w:p w14:paraId="0158D252" w14:textId="77777777" w:rsidR="000C4156" w:rsidRPr="000C4156" w:rsidRDefault="000C4156" w:rsidP="000C4156">
      <w:pPr>
        <w:rPr>
          <w:b/>
          <w:bCs/>
        </w:rPr>
      </w:pPr>
      <w:r w:rsidRPr="000C4156">
        <w:rPr>
          <w:b/>
          <w:bCs/>
        </w:rPr>
        <w:t>7. Performance Testing</w:t>
      </w:r>
    </w:p>
    <w:p w14:paraId="47893535" w14:textId="77777777" w:rsidR="000C4156" w:rsidRPr="000C4156" w:rsidRDefault="000C4156" w:rsidP="000C4156">
      <w:pPr>
        <w:numPr>
          <w:ilvl w:val="0"/>
          <w:numId w:val="5"/>
        </w:numPr>
      </w:pPr>
      <w:r w:rsidRPr="000C4156">
        <w:rPr>
          <w:b/>
          <w:bCs/>
        </w:rPr>
        <w:t>Objective</w:t>
      </w:r>
      <w:r w:rsidRPr="000C4156">
        <w:t>: To ensure that the APIs can handle up to 100 concurrent users within 60 seconds over a duration of 15 minutes.</w:t>
      </w:r>
    </w:p>
    <w:p w14:paraId="75CB0C8A" w14:textId="77777777" w:rsidR="000C4156" w:rsidRPr="000C4156" w:rsidRDefault="000C4156" w:rsidP="000C4156">
      <w:pPr>
        <w:numPr>
          <w:ilvl w:val="0"/>
          <w:numId w:val="5"/>
        </w:numPr>
      </w:pPr>
      <w:r w:rsidRPr="000C4156">
        <w:rPr>
          <w:b/>
          <w:bCs/>
        </w:rPr>
        <w:t>Metrics to Monitor</w:t>
      </w:r>
      <w:r w:rsidRPr="000C4156">
        <w:t>:</w:t>
      </w:r>
    </w:p>
    <w:p w14:paraId="09AD1115" w14:textId="77777777" w:rsidR="000C4156" w:rsidRPr="000C4156" w:rsidRDefault="000C4156" w:rsidP="000C4156">
      <w:pPr>
        <w:numPr>
          <w:ilvl w:val="1"/>
          <w:numId w:val="5"/>
        </w:numPr>
      </w:pPr>
      <w:r w:rsidRPr="000C4156">
        <w:t>Response Time</w:t>
      </w:r>
    </w:p>
    <w:p w14:paraId="4F750B59" w14:textId="77777777" w:rsidR="000C4156" w:rsidRPr="000C4156" w:rsidRDefault="000C4156" w:rsidP="000C4156">
      <w:pPr>
        <w:numPr>
          <w:ilvl w:val="1"/>
          <w:numId w:val="5"/>
        </w:numPr>
      </w:pPr>
      <w:r w:rsidRPr="000C4156">
        <w:t>Throughput</w:t>
      </w:r>
    </w:p>
    <w:p w14:paraId="5841426D" w14:textId="77777777" w:rsidR="000C4156" w:rsidRPr="000C4156" w:rsidRDefault="000C4156" w:rsidP="000C4156">
      <w:pPr>
        <w:numPr>
          <w:ilvl w:val="1"/>
          <w:numId w:val="5"/>
        </w:numPr>
      </w:pPr>
      <w:r w:rsidRPr="000C4156">
        <w:t>Error Rate</w:t>
      </w:r>
    </w:p>
    <w:p w14:paraId="365F537B" w14:textId="77777777" w:rsidR="000C4156" w:rsidRDefault="000C4156"/>
    <w:sectPr w:rsidR="000C41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5553F"/>
    <w:multiLevelType w:val="multilevel"/>
    <w:tmpl w:val="510C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4280B"/>
    <w:multiLevelType w:val="multilevel"/>
    <w:tmpl w:val="C9F4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0752F"/>
    <w:multiLevelType w:val="multilevel"/>
    <w:tmpl w:val="96D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263A7"/>
    <w:multiLevelType w:val="multilevel"/>
    <w:tmpl w:val="9CF0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4F6DCA"/>
    <w:multiLevelType w:val="multilevel"/>
    <w:tmpl w:val="6520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71907">
    <w:abstractNumId w:val="4"/>
  </w:num>
  <w:num w:numId="2" w16cid:durableId="1022391564">
    <w:abstractNumId w:val="1"/>
  </w:num>
  <w:num w:numId="3" w16cid:durableId="1359814224">
    <w:abstractNumId w:val="2"/>
  </w:num>
  <w:num w:numId="4" w16cid:durableId="773742906">
    <w:abstractNumId w:val="0"/>
  </w:num>
  <w:num w:numId="5" w16cid:durableId="413740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56"/>
    <w:rsid w:val="000C4156"/>
    <w:rsid w:val="00F3065F"/>
    <w:rsid w:val="00FA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D6C8"/>
  <w15:chartTrackingRefBased/>
  <w15:docId w15:val="{9E69B6D2-15FC-E94E-B2D7-BB84388F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4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4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1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41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6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qres.in/api/user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users" TargetMode="External"/><Relationship Id="rId5" Type="http://schemas.openxmlformats.org/officeDocument/2006/relationships/hyperlink" Target="https://reqres.in/api/users?page=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Ahmed Azzam</dc:creator>
  <cp:keywords/>
  <dc:description/>
  <cp:lastModifiedBy>Esraa Ahmed Azzam</cp:lastModifiedBy>
  <cp:revision>1</cp:revision>
  <dcterms:created xsi:type="dcterms:W3CDTF">2024-10-01T14:47:00Z</dcterms:created>
  <dcterms:modified xsi:type="dcterms:W3CDTF">2024-10-01T14:49:00Z</dcterms:modified>
</cp:coreProperties>
</file>