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6A86" w14:textId="57592B45" w:rsidR="00EF105C" w:rsidRDefault="00642846">
      <w:pPr>
        <w:rPr>
          <w:sz w:val="28"/>
          <w:szCs w:val="28"/>
        </w:rPr>
      </w:pPr>
      <w:r w:rsidRPr="00642846">
        <w:rPr>
          <w:sz w:val="28"/>
          <w:szCs w:val="28"/>
        </w:rPr>
        <w:t xml:space="preserve">Здесь, пожалуй, поиграюсь с ветками. </w:t>
      </w:r>
    </w:p>
    <w:p w14:paraId="12DDC844" w14:textId="7B6FCEF3" w:rsidR="00642846" w:rsidRDefault="00642846">
      <w:pPr>
        <w:rPr>
          <w:sz w:val="28"/>
          <w:szCs w:val="28"/>
        </w:rPr>
      </w:pPr>
      <w:r>
        <w:rPr>
          <w:sz w:val="28"/>
          <w:szCs w:val="28"/>
        </w:rPr>
        <w:t xml:space="preserve">Ветка 1,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, неудаляемая.</w:t>
      </w:r>
    </w:p>
    <w:p w14:paraId="20AE3806" w14:textId="2EEF054B" w:rsidR="00642846" w:rsidRDefault="00642846">
      <w:pPr>
        <w:rPr>
          <w:sz w:val="28"/>
          <w:szCs w:val="28"/>
        </w:rPr>
      </w:pPr>
      <w:r>
        <w:rPr>
          <w:sz w:val="28"/>
          <w:szCs w:val="28"/>
        </w:rPr>
        <w:t>Версия 1.</w:t>
      </w:r>
    </w:p>
    <w:p w14:paraId="1CC2013A" w14:textId="59B5BC60" w:rsidR="00642846" w:rsidRDefault="00642846">
      <w:pPr>
        <w:rPr>
          <w:sz w:val="28"/>
          <w:szCs w:val="28"/>
        </w:rPr>
      </w:pPr>
    </w:p>
    <w:p w14:paraId="2C089275" w14:textId="5FE75557" w:rsidR="00642846" w:rsidRDefault="00642846">
      <w:pPr>
        <w:rPr>
          <w:sz w:val="28"/>
          <w:szCs w:val="28"/>
        </w:rPr>
      </w:pPr>
    </w:p>
    <w:p w14:paraId="48C1C558" w14:textId="4CBC9989" w:rsidR="00642846" w:rsidRDefault="00642846">
      <w:pPr>
        <w:rPr>
          <w:sz w:val="28"/>
          <w:szCs w:val="28"/>
        </w:rPr>
      </w:pPr>
    </w:p>
    <w:p w14:paraId="7A5AEB11" w14:textId="43DCCABD" w:rsidR="00642846" w:rsidRDefault="00642846">
      <w:pPr>
        <w:rPr>
          <w:sz w:val="28"/>
          <w:szCs w:val="28"/>
        </w:rPr>
      </w:pPr>
      <w:r>
        <w:rPr>
          <w:sz w:val="28"/>
          <w:szCs w:val="28"/>
        </w:rPr>
        <w:t>Ветка 2,</w:t>
      </w:r>
      <w:r>
        <w:rPr>
          <w:sz w:val="28"/>
          <w:szCs w:val="28"/>
          <w:lang w:val="en-US"/>
        </w:rPr>
        <w:t xml:space="preserve"> develop_2_seminar</w:t>
      </w:r>
      <w:r>
        <w:rPr>
          <w:sz w:val="28"/>
          <w:szCs w:val="28"/>
        </w:rPr>
        <w:t>, неудаляемая</w:t>
      </w:r>
    </w:p>
    <w:p w14:paraId="085A8224" w14:textId="22AAD5F4" w:rsidR="00642846" w:rsidRDefault="00642846">
      <w:pPr>
        <w:rPr>
          <w:sz w:val="28"/>
          <w:szCs w:val="28"/>
        </w:rPr>
      </w:pPr>
      <w:r>
        <w:rPr>
          <w:sz w:val="28"/>
          <w:szCs w:val="28"/>
        </w:rPr>
        <w:t>Версия 1.</w:t>
      </w:r>
    </w:p>
    <w:p w14:paraId="056773AC" w14:textId="6CCD2DDA" w:rsidR="00642846" w:rsidRDefault="00642846">
      <w:pPr>
        <w:rPr>
          <w:sz w:val="28"/>
          <w:szCs w:val="28"/>
        </w:rPr>
      </w:pPr>
    </w:p>
    <w:p w14:paraId="1664F005" w14:textId="3958B1FB" w:rsidR="00642846" w:rsidRDefault="00642846">
      <w:pPr>
        <w:rPr>
          <w:sz w:val="28"/>
          <w:szCs w:val="28"/>
        </w:rPr>
      </w:pPr>
    </w:p>
    <w:p w14:paraId="1AB0AC93" w14:textId="1A6D62B4" w:rsidR="00642846" w:rsidRDefault="00642846">
      <w:pPr>
        <w:rPr>
          <w:sz w:val="28"/>
          <w:szCs w:val="28"/>
        </w:rPr>
      </w:pPr>
      <w:r>
        <w:rPr>
          <w:sz w:val="28"/>
          <w:szCs w:val="28"/>
        </w:rPr>
        <w:t xml:space="preserve">Ветка 3, </w:t>
      </w:r>
      <w:r>
        <w:rPr>
          <w:sz w:val="28"/>
          <w:szCs w:val="28"/>
          <w:lang w:val="en-US"/>
        </w:rPr>
        <w:t>uShallNotPass</w:t>
      </w:r>
      <w:r>
        <w:rPr>
          <w:sz w:val="28"/>
          <w:szCs w:val="28"/>
        </w:rPr>
        <w:t>, будет удалена.</w:t>
      </w:r>
    </w:p>
    <w:p w14:paraId="717063A3" w14:textId="30E17111" w:rsidR="00642846" w:rsidRDefault="00642846">
      <w:pPr>
        <w:rPr>
          <w:sz w:val="28"/>
          <w:szCs w:val="28"/>
        </w:rPr>
      </w:pPr>
      <w:r>
        <w:rPr>
          <w:sz w:val="28"/>
          <w:szCs w:val="28"/>
        </w:rPr>
        <w:t>Изменения повлияют на ветку 2 – конфликт частично изменит документ.</w:t>
      </w:r>
    </w:p>
    <w:p w14:paraId="53BB5E1C" w14:textId="4B011262" w:rsidR="00642846" w:rsidRPr="00642846" w:rsidRDefault="00642846">
      <w:pPr>
        <w:rPr>
          <w:sz w:val="28"/>
          <w:szCs w:val="28"/>
        </w:rPr>
      </w:pPr>
      <w:r>
        <w:rPr>
          <w:sz w:val="28"/>
          <w:szCs w:val="28"/>
        </w:rPr>
        <w:t>В ветке 1 полностью заменит документ. Весь этот абзац будет зачёркнут.</w:t>
      </w:r>
    </w:p>
    <w:sectPr w:rsidR="00642846" w:rsidRPr="00642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A3"/>
    <w:rsid w:val="00642846"/>
    <w:rsid w:val="006F0AA3"/>
    <w:rsid w:val="00EF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37413"/>
  <w15:chartTrackingRefBased/>
  <w15:docId w15:val="{4C4C0FA3-B595-4854-B349-2F59764A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2022-07-26T23:12:00Z</dcterms:created>
  <dcterms:modified xsi:type="dcterms:W3CDTF">2022-07-26T23:19:00Z</dcterms:modified>
</cp:coreProperties>
</file>