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286A0" w14:textId="78CEA77A" w:rsidR="00CA22FC" w:rsidRDefault="00331E14" w:rsidP="00331E14">
      <w:pPr>
        <w:pStyle w:val="Ttulo1"/>
        <w:jc w:val="center"/>
        <w:rPr>
          <w:lang w:val="es-ES"/>
        </w:rPr>
      </w:pPr>
      <w:r>
        <w:rPr>
          <w:lang w:val="es-ES"/>
        </w:rPr>
        <w:t>Diagrama de clases</w:t>
      </w:r>
    </w:p>
    <w:p w14:paraId="325E6C30" w14:textId="2D5A78D5" w:rsidR="00F5138E" w:rsidRPr="00F5138E" w:rsidRDefault="00F5138E" w:rsidP="00F5138E">
      <w:pPr>
        <w:pStyle w:val="Ttulo2"/>
        <w:rPr>
          <w:lang w:val="es-ES"/>
        </w:rPr>
      </w:pPr>
      <w:r>
        <w:rPr>
          <w:lang w:val="es-ES"/>
        </w:rPr>
        <w:t>Preparación de parcial</w:t>
      </w:r>
    </w:p>
    <w:p w14:paraId="1E94CF2F" w14:textId="7237700F" w:rsidR="00331E14" w:rsidRDefault="00F5138E" w:rsidP="00331E14">
      <w:pPr>
        <w:rPr>
          <w:lang w:val="es-ES"/>
        </w:rPr>
      </w:pPr>
      <w:r>
        <w:rPr>
          <w:lang w:val="es-ES"/>
        </w:rPr>
        <w:t>El paradigma orientado a objetos.</w:t>
      </w:r>
    </w:p>
    <w:p w14:paraId="5B9A49EF" w14:textId="6110EB5F" w:rsidR="00F5138E" w:rsidRDefault="00F5138E" w:rsidP="00331E14">
      <w:pPr>
        <w:rPr>
          <w:lang w:val="es-ES"/>
        </w:rPr>
      </w:pPr>
      <w:r>
        <w:rPr>
          <w:lang w:val="es-ES"/>
        </w:rPr>
        <w:t>Objetos y clases.</w:t>
      </w:r>
    </w:p>
    <w:p w14:paraId="065DDCEF" w14:textId="1DC45F8C" w:rsidR="00F5138E" w:rsidRDefault="00F5138E" w:rsidP="00331E14">
      <w:pPr>
        <w:rPr>
          <w:lang w:val="es-ES"/>
        </w:rPr>
      </w:pPr>
      <w:r>
        <w:rPr>
          <w:lang w:val="es-ES"/>
        </w:rPr>
        <w:t>Características.</w:t>
      </w:r>
    </w:p>
    <w:p w14:paraId="53302AD0" w14:textId="631A32CA" w:rsidR="00F5138E" w:rsidRDefault="00F5138E" w:rsidP="00331E14">
      <w:pPr>
        <w:rPr>
          <w:lang w:val="es-ES"/>
        </w:rPr>
      </w:pPr>
      <w:r>
        <w:rPr>
          <w:lang w:val="es-ES"/>
        </w:rPr>
        <w:t>Propiedades.</w:t>
      </w:r>
    </w:p>
    <w:p w14:paraId="584A398C" w14:textId="052635D2" w:rsidR="00F5138E" w:rsidRDefault="00F5138E" w:rsidP="00331E14">
      <w:pPr>
        <w:rPr>
          <w:lang w:val="es-ES"/>
        </w:rPr>
      </w:pPr>
      <w:r>
        <w:rPr>
          <w:lang w:val="es-ES"/>
        </w:rPr>
        <w:t>Conceptos básicos.</w:t>
      </w:r>
    </w:p>
    <w:p w14:paraId="5647CF63" w14:textId="049F1D4F" w:rsidR="00F5138E" w:rsidRDefault="00F5138E" w:rsidP="00331E14">
      <w:pPr>
        <w:rPr>
          <w:lang w:val="es-ES"/>
        </w:rPr>
      </w:pPr>
      <w:r>
        <w:rPr>
          <w:lang w:val="es-ES"/>
        </w:rPr>
        <w:t>Elementos fundamentales y secundarios de los objetos.</w:t>
      </w:r>
    </w:p>
    <w:p w14:paraId="5437F25D" w14:textId="66DFBF2D" w:rsidR="00F5138E" w:rsidRDefault="00F5138E" w:rsidP="00331E14">
      <w:pPr>
        <w:rPr>
          <w:lang w:val="es-ES"/>
        </w:rPr>
      </w:pPr>
      <w:r>
        <w:rPr>
          <w:lang w:val="es-ES"/>
        </w:rPr>
        <w:t>Teórico y Práctico.</w:t>
      </w:r>
    </w:p>
    <w:p w14:paraId="71D69E8C" w14:textId="29100E2C" w:rsidR="00F5138E" w:rsidRDefault="00F5138E" w:rsidP="00F5138E">
      <w:pPr>
        <w:pStyle w:val="Ttulo3"/>
        <w:rPr>
          <w:lang w:val="es-ES"/>
        </w:rPr>
      </w:pPr>
      <w:r>
        <w:rPr>
          <w:lang w:val="es-ES"/>
        </w:rPr>
        <w:t>El paradigma orientado a objetos</w:t>
      </w:r>
      <w:r>
        <w:rPr>
          <w:lang w:val="es-ES"/>
        </w:rPr>
        <w:t>.</w:t>
      </w:r>
    </w:p>
    <w:p w14:paraId="080B34DC" w14:textId="2BA2E2DB" w:rsidR="0011262E" w:rsidRDefault="0011262E" w:rsidP="00F5138E">
      <w:r w:rsidRPr="0011262E">
        <w:t>Construcción de Sistemas</w:t>
      </w:r>
      <w:r>
        <w:t>:</w:t>
      </w:r>
      <w:r w:rsidRPr="0011262E">
        <w:t xml:space="preserve"> </w:t>
      </w:r>
    </w:p>
    <w:p w14:paraId="35C45533" w14:textId="77777777" w:rsidR="0011262E" w:rsidRPr="0011262E" w:rsidRDefault="0011262E" w:rsidP="0011262E">
      <w:pPr>
        <w:pStyle w:val="Prrafodelista"/>
        <w:numPr>
          <w:ilvl w:val="0"/>
          <w:numId w:val="1"/>
        </w:numPr>
        <w:rPr>
          <w:lang w:val="es-ES"/>
        </w:rPr>
      </w:pPr>
      <w:r w:rsidRPr="0011262E">
        <w:t xml:space="preserve">Más complejos </w:t>
      </w:r>
    </w:p>
    <w:p w14:paraId="0D45D792" w14:textId="77777777" w:rsidR="0011262E" w:rsidRPr="0011262E" w:rsidRDefault="0011262E" w:rsidP="0011262E">
      <w:pPr>
        <w:pStyle w:val="Prrafodelista"/>
        <w:numPr>
          <w:ilvl w:val="0"/>
          <w:numId w:val="1"/>
        </w:numPr>
        <w:rPr>
          <w:lang w:val="es-ES"/>
        </w:rPr>
      </w:pPr>
      <w:r w:rsidRPr="0011262E">
        <w:t xml:space="preserve">Más confiables </w:t>
      </w:r>
    </w:p>
    <w:p w14:paraId="7E1F2247" w14:textId="77777777" w:rsidR="0011262E" w:rsidRPr="0011262E" w:rsidRDefault="0011262E" w:rsidP="0011262E">
      <w:pPr>
        <w:pStyle w:val="Prrafodelista"/>
        <w:numPr>
          <w:ilvl w:val="0"/>
          <w:numId w:val="1"/>
        </w:numPr>
        <w:rPr>
          <w:lang w:val="es-ES"/>
        </w:rPr>
      </w:pPr>
      <w:r w:rsidRPr="0011262E">
        <w:t xml:space="preserve">Más grandes </w:t>
      </w:r>
    </w:p>
    <w:p w14:paraId="520BD979" w14:textId="77777777" w:rsidR="0011262E" w:rsidRPr="0011262E" w:rsidRDefault="0011262E" w:rsidP="0011262E">
      <w:pPr>
        <w:pStyle w:val="Prrafodelista"/>
        <w:numPr>
          <w:ilvl w:val="0"/>
          <w:numId w:val="1"/>
        </w:numPr>
        <w:rPr>
          <w:lang w:val="es-ES"/>
        </w:rPr>
      </w:pPr>
      <w:r w:rsidRPr="0011262E">
        <w:t xml:space="preserve">En menos tiempo </w:t>
      </w:r>
    </w:p>
    <w:p w14:paraId="3561B0B3" w14:textId="0B72E6C5" w:rsidR="00F5138E" w:rsidRPr="0011262E" w:rsidRDefault="0011262E" w:rsidP="0011262E">
      <w:pPr>
        <w:pStyle w:val="Prrafodelista"/>
        <w:numPr>
          <w:ilvl w:val="0"/>
          <w:numId w:val="1"/>
        </w:numPr>
        <w:rPr>
          <w:lang w:val="es-ES"/>
        </w:rPr>
      </w:pPr>
      <w:r w:rsidRPr="0011262E">
        <w:t>A menos costo</w:t>
      </w:r>
    </w:p>
    <w:p w14:paraId="614EC8B2" w14:textId="4E098A29" w:rsidR="0011262E" w:rsidRPr="0011262E" w:rsidRDefault="0011262E" w:rsidP="0011262E">
      <w:pPr>
        <w:ind w:left="360"/>
        <w:rPr>
          <w:lang w:val="es-ES"/>
        </w:rPr>
      </w:pPr>
      <w:r w:rsidRPr="0011262E">
        <w:t xml:space="preserve">¿Cómo logramos manejar la </w:t>
      </w:r>
      <w:r w:rsidRPr="0011262E">
        <w:rPr>
          <w:b/>
          <w:bCs/>
        </w:rPr>
        <w:t>complejidad</w:t>
      </w:r>
      <w:r w:rsidRPr="0011262E">
        <w:t xml:space="preserve"> del Software, reducir los </w:t>
      </w:r>
      <w:r w:rsidRPr="0011262E">
        <w:rPr>
          <w:b/>
          <w:bCs/>
        </w:rPr>
        <w:t>costos</w:t>
      </w:r>
      <w:r w:rsidRPr="0011262E">
        <w:t xml:space="preserve"> de su construcción, y aumentar la </w:t>
      </w:r>
      <w:r w:rsidRPr="0011262E">
        <w:rPr>
          <w:b/>
          <w:bCs/>
        </w:rPr>
        <w:t>velocidad</w:t>
      </w:r>
      <w:r w:rsidRPr="0011262E">
        <w:t xml:space="preserve"> del desarrollo?</w:t>
      </w:r>
    </w:p>
    <w:p w14:paraId="73DF10F3" w14:textId="247F84DD" w:rsidR="00F5138E" w:rsidRDefault="0011262E" w:rsidP="00331E14">
      <w:pPr>
        <w:rPr>
          <w:b/>
          <w:bCs/>
          <w:lang w:val="es-ES"/>
        </w:rPr>
      </w:pPr>
      <w:r w:rsidRPr="0011262E">
        <w:rPr>
          <w:b/>
          <w:bCs/>
          <w:lang w:val="es-ES"/>
        </w:rPr>
        <w:t>COMPLEJIDAD, COSTOS y VELOCIDAD</w:t>
      </w:r>
    </w:p>
    <w:p w14:paraId="54FB45FA" w14:textId="77777777" w:rsidR="0011262E" w:rsidRPr="0011262E" w:rsidRDefault="0011262E" w:rsidP="0011262E">
      <w:pPr>
        <w:pStyle w:val="Prrafodelista"/>
        <w:numPr>
          <w:ilvl w:val="0"/>
          <w:numId w:val="1"/>
        </w:numPr>
      </w:pPr>
      <w:r w:rsidRPr="0011262E">
        <w:t xml:space="preserve">Construyendo el Software a partir de componentes reusables. </w:t>
      </w:r>
    </w:p>
    <w:p w14:paraId="2D83FFAB" w14:textId="69AC1FA8" w:rsidR="0011262E" w:rsidRPr="0011262E" w:rsidRDefault="0011262E" w:rsidP="0011262E">
      <w:pPr>
        <w:pStyle w:val="Prrafodelista"/>
        <w:numPr>
          <w:ilvl w:val="0"/>
          <w:numId w:val="1"/>
        </w:numPr>
      </w:pPr>
      <w:r w:rsidRPr="0011262E">
        <w:t xml:space="preserve">Ensamblando el Software a partir de componentes de muchos proveedores. </w:t>
      </w:r>
    </w:p>
    <w:p w14:paraId="127B6397" w14:textId="0B475410" w:rsidR="0011262E" w:rsidRDefault="0011262E" w:rsidP="0011262E">
      <w:pPr>
        <w:pStyle w:val="Prrafodelista"/>
        <w:numPr>
          <w:ilvl w:val="0"/>
          <w:numId w:val="1"/>
        </w:numPr>
      </w:pPr>
      <w:r w:rsidRPr="0011262E">
        <w:t>Creando una enorme biblioteca de componentes.</w:t>
      </w:r>
    </w:p>
    <w:p w14:paraId="60207118" w14:textId="77777777" w:rsidR="0011262E" w:rsidRDefault="0011262E" w:rsidP="0011262E">
      <w:pPr>
        <w:pStyle w:val="Prrafodelista"/>
      </w:pPr>
    </w:p>
    <w:p w14:paraId="696E7297" w14:textId="2D7B176E" w:rsidR="0011262E" w:rsidRDefault="0011262E" w:rsidP="0011262E">
      <w:pPr>
        <w:pStyle w:val="Ttulo2"/>
      </w:pPr>
      <w:r>
        <w:t>¿Qué es un paradigma?</w:t>
      </w:r>
    </w:p>
    <w:p w14:paraId="58732623" w14:textId="77777777" w:rsidR="0011262E" w:rsidRDefault="0011262E" w:rsidP="0011262E">
      <w:pPr>
        <w:pStyle w:val="Prrafodelista"/>
        <w:numPr>
          <w:ilvl w:val="0"/>
          <w:numId w:val="1"/>
        </w:numPr>
      </w:pPr>
      <w:r w:rsidRPr="0011262E">
        <w:t>Paradigma es una forma de “</w:t>
      </w:r>
      <w:r w:rsidRPr="0011262E">
        <w:rPr>
          <w:b/>
          <w:bCs/>
        </w:rPr>
        <w:t>ver</w:t>
      </w:r>
      <w:r w:rsidRPr="0011262E">
        <w:t>” y “</w:t>
      </w:r>
      <w:r w:rsidRPr="0011262E">
        <w:rPr>
          <w:b/>
          <w:bCs/>
        </w:rPr>
        <w:t>entender</w:t>
      </w:r>
      <w:r w:rsidRPr="0011262E">
        <w:t xml:space="preserve">” el mundo, es una forma de abstraerlo dentro de nuestra cabeza. </w:t>
      </w:r>
    </w:p>
    <w:p w14:paraId="0AE11EE0" w14:textId="6EA1F3EE" w:rsidR="0011262E" w:rsidRDefault="0011262E" w:rsidP="0011262E">
      <w:pPr>
        <w:pStyle w:val="Prrafodelista"/>
        <w:numPr>
          <w:ilvl w:val="0"/>
          <w:numId w:val="1"/>
        </w:numPr>
      </w:pPr>
      <w:r w:rsidRPr="0011262E">
        <w:t>Thomas K</w:t>
      </w:r>
      <w:proofErr w:type="spellStart"/>
      <w:r w:rsidRPr="0011262E">
        <w:t>hun</w:t>
      </w:r>
      <w:proofErr w:type="spellEnd"/>
      <w:r w:rsidRPr="0011262E">
        <w:t xml:space="preserve"> definió la palabra paradigma como “un conjunto de </w:t>
      </w:r>
      <w:r w:rsidRPr="0011262E">
        <w:rPr>
          <w:b/>
          <w:bCs/>
        </w:rPr>
        <w:t>teorías</w:t>
      </w:r>
      <w:r w:rsidRPr="0011262E">
        <w:t xml:space="preserve">, </w:t>
      </w:r>
      <w:r w:rsidRPr="0011262E">
        <w:rPr>
          <w:b/>
          <w:bCs/>
        </w:rPr>
        <w:t>estándares</w:t>
      </w:r>
      <w:r w:rsidRPr="0011262E">
        <w:t xml:space="preserve"> y </w:t>
      </w:r>
      <w:r w:rsidRPr="0011262E">
        <w:rPr>
          <w:b/>
          <w:bCs/>
        </w:rPr>
        <w:t>métodos</w:t>
      </w:r>
      <w:r w:rsidRPr="0011262E">
        <w:t xml:space="preserve"> que juntos representan una forma de organizar el conocimiento, es decir, una forma de ver el mundo”.</w:t>
      </w:r>
    </w:p>
    <w:p w14:paraId="27535A6D" w14:textId="5998873F" w:rsidR="0011262E" w:rsidRDefault="0011262E" w:rsidP="0011262E">
      <w:pPr>
        <w:ind w:left="360"/>
      </w:pPr>
      <w:r w:rsidRPr="0011262E">
        <w:t xml:space="preserve">Un </w:t>
      </w:r>
      <w:r w:rsidRPr="0011262E">
        <w:rPr>
          <w:b/>
          <w:bCs/>
        </w:rPr>
        <w:t>paradigma</w:t>
      </w:r>
      <w:r w:rsidRPr="0011262E">
        <w:t xml:space="preserve"> es un </w:t>
      </w:r>
      <w:r w:rsidRPr="0011262E">
        <w:rPr>
          <w:b/>
          <w:bCs/>
        </w:rPr>
        <w:t>modelo o marco de referencia</w:t>
      </w:r>
      <w:r w:rsidRPr="0011262E">
        <w:t xml:space="preserve"> que usamos para interpretar la realidad y organizar el conocimiento.</w:t>
      </w:r>
      <w:r w:rsidRPr="0011262E">
        <w:br/>
      </w:r>
      <w:r w:rsidRPr="0011262E">
        <w:lastRenderedPageBreak/>
        <w:t xml:space="preserve">Es como un </w:t>
      </w:r>
      <w:r w:rsidRPr="0011262E">
        <w:rPr>
          <w:b/>
          <w:bCs/>
        </w:rPr>
        <w:t>lente</w:t>
      </w:r>
      <w:r w:rsidRPr="0011262E">
        <w:t xml:space="preserve">: no cambia al mundo en sí, pero cambia </w:t>
      </w:r>
      <w:r w:rsidRPr="0011262E">
        <w:rPr>
          <w:b/>
          <w:bCs/>
        </w:rPr>
        <w:t>cómo lo percibimos, entendemos y explicamos</w:t>
      </w:r>
      <w:r w:rsidRPr="0011262E">
        <w:t>.</w:t>
      </w:r>
    </w:p>
    <w:p w14:paraId="7825C930" w14:textId="2E31B5A4" w:rsidR="0011262E" w:rsidRDefault="0011262E" w:rsidP="0011262E">
      <w:pPr>
        <w:ind w:left="360"/>
      </w:pPr>
      <w:r w:rsidRPr="0011262E">
        <w:t xml:space="preserve">Un paradigma es </w:t>
      </w:r>
      <w:r w:rsidRPr="0011262E">
        <w:rPr>
          <w:b/>
          <w:bCs/>
        </w:rPr>
        <w:t>la forma en que un grupo de personas elige mirar, organizar y explicar la realidad</w:t>
      </w:r>
      <w:r w:rsidRPr="0011262E">
        <w:t>.</w:t>
      </w:r>
      <w:r w:rsidRPr="0011262E">
        <w:br/>
        <w:t xml:space="preserve">No es la realidad en sí, sino </w:t>
      </w:r>
      <w:r w:rsidRPr="0011262E">
        <w:rPr>
          <w:b/>
          <w:bCs/>
        </w:rPr>
        <w:t>el marco mental que determina cómo la entendemos</w:t>
      </w:r>
      <w:r w:rsidRPr="0011262E">
        <w:t>.</w:t>
      </w:r>
    </w:p>
    <w:p w14:paraId="11887A5B" w14:textId="5C19D093" w:rsidR="006A1449" w:rsidRDefault="006A1449" w:rsidP="006A1449">
      <w:pPr>
        <w:pStyle w:val="Ttulo2"/>
      </w:pPr>
      <w:r>
        <w:t>¿Qué es un paradigma</w:t>
      </w:r>
      <w:r>
        <w:t xml:space="preserve"> orientado a objetos</w:t>
      </w:r>
      <w:r>
        <w:t>?</w:t>
      </w:r>
    </w:p>
    <w:p w14:paraId="14A08CB7" w14:textId="77777777" w:rsidR="006A1449" w:rsidRDefault="006A1449" w:rsidP="006A1449">
      <w:pPr>
        <w:pStyle w:val="Prrafodelista"/>
        <w:numPr>
          <w:ilvl w:val="0"/>
          <w:numId w:val="1"/>
        </w:numPr>
      </w:pPr>
      <w:r>
        <w:t>C</w:t>
      </w:r>
      <w:r w:rsidRPr="006A1449">
        <w:t xml:space="preserve">omponentes independientes y altamente reutilizables. </w:t>
      </w:r>
    </w:p>
    <w:p w14:paraId="6B5A65C5" w14:textId="77777777" w:rsidR="006A1449" w:rsidRDefault="006A1449" w:rsidP="006A1449">
      <w:pPr>
        <w:pStyle w:val="Prrafodelista"/>
        <w:numPr>
          <w:ilvl w:val="0"/>
          <w:numId w:val="1"/>
        </w:numPr>
      </w:pPr>
      <w:r>
        <w:t>C</w:t>
      </w:r>
      <w:r w:rsidRPr="006A1449">
        <w:t xml:space="preserve">omunicación mediante colaboraciones. </w:t>
      </w:r>
    </w:p>
    <w:p w14:paraId="0F7E100F" w14:textId="540867B0" w:rsidR="006A1449" w:rsidRDefault="006A1449" w:rsidP="006A1449">
      <w:pPr>
        <w:pStyle w:val="Prrafodelista"/>
        <w:numPr>
          <w:ilvl w:val="0"/>
          <w:numId w:val="1"/>
        </w:numPr>
      </w:pPr>
      <w:r>
        <w:t>B</w:t>
      </w:r>
      <w:r w:rsidRPr="006A1449">
        <w:t>loques de construcción</w:t>
      </w:r>
      <w:r>
        <w:t xml:space="preserve"> -&gt;</w:t>
      </w:r>
      <w:r w:rsidRPr="006A1449">
        <w:t xml:space="preserve"> objetos y clases. </w:t>
      </w:r>
    </w:p>
    <w:p w14:paraId="56C46832" w14:textId="77777777" w:rsidR="006A1449" w:rsidRDefault="006A1449" w:rsidP="006A1449">
      <w:pPr>
        <w:pStyle w:val="Prrafodelista"/>
        <w:numPr>
          <w:ilvl w:val="0"/>
          <w:numId w:val="1"/>
        </w:numPr>
      </w:pPr>
      <w:r w:rsidRPr="006A1449">
        <w:t xml:space="preserve">Los objetos administran sus propios datos y son responsables de sus propias funciones. </w:t>
      </w:r>
    </w:p>
    <w:p w14:paraId="37829514" w14:textId="793A6FC8" w:rsidR="006A1449" w:rsidRDefault="006A1449" w:rsidP="006A1449">
      <w:pPr>
        <w:pStyle w:val="Prrafodelista"/>
        <w:numPr>
          <w:ilvl w:val="0"/>
          <w:numId w:val="1"/>
        </w:numPr>
      </w:pPr>
      <w:r w:rsidRPr="006A1449">
        <w:t xml:space="preserve">Ayuda a combatir la </w:t>
      </w:r>
      <w:r w:rsidRPr="006A1449">
        <w:t>complejidad</w:t>
      </w:r>
      <w:r>
        <w:t>.</w:t>
      </w:r>
    </w:p>
    <w:p w14:paraId="3D8872D0" w14:textId="77777777" w:rsidR="009E12AD" w:rsidRDefault="009E12AD" w:rsidP="009E12AD">
      <w:pPr>
        <w:pStyle w:val="Prrafodelista"/>
      </w:pPr>
    </w:p>
    <w:p w14:paraId="2734AA24" w14:textId="77777777" w:rsidR="009E12AD" w:rsidRPr="009E12AD" w:rsidRDefault="009E12AD" w:rsidP="009E12AD">
      <w:pPr>
        <w:pStyle w:val="Prrafodelista"/>
      </w:pPr>
      <w:r w:rsidRPr="009E12AD">
        <w:t xml:space="preserve">Se basa en la idea de </w:t>
      </w:r>
      <w:r w:rsidRPr="009E12AD">
        <w:rPr>
          <w:b/>
          <w:bCs/>
        </w:rPr>
        <w:t>objetos</w:t>
      </w:r>
      <w:r w:rsidRPr="009E12AD">
        <w:t>. Un objeto es como una "cajita" que junta dos cosas:</w:t>
      </w:r>
    </w:p>
    <w:p w14:paraId="2A70009E" w14:textId="4626009F" w:rsidR="009E12AD" w:rsidRPr="009E12AD" w:rsidRDefault="009E12AD" w:rsidP="009E12AD">
      <w:pPr>
        <w:pStyle w:val="Prrafodelista"/>
        <w:numPr>
          <w:ilvl w:val="1"/>
          <w:numId w:val="1"/>
        </w:numPr>
      </w:pPr>
      <w:r w:rsidRPr="009E12AD">
        <w:rPr>
          <w:b/>
          <w:bCs/>
        </w:rPr>
        <w:t>Datos</w:t>
      </w:r>
      <w:r w:rsidRPr="009E12AD">
        <w:t xml:space="preserve"> (atributos, propiedades, características).</w:t>
      </w:r>
    </w:p>
    <w:p w14:paraId="25D48990" w14:textId="1C852456" w:rsidR="009E12AD" w:rsidRPr="009E12AD" w:rsidRDefault="009E12AD" w:rsidP="009E12AD">
      <w:pPr>
        <w:pStyle w:val="Prrafodelista"/>
        <w:numPr>
          <w:ilvl w:val="1"/>
          <w:numId w:val="1"/>
        </w:numPr>
      </w:pPr>
      <w:r w:rsidRPr="009E12AD">
        <w:rPr>
          <w:b/>
          <w:bCs/>
        </w:rPr>
        <w:t>Comportamientos</w:t>
      </w:r>
      <w:r w:rsidRPr="009E12AD">
        <w:t xml:space="preserve"> (métodos, acciones que puede hacer).</w:t>
      </w:r>
    </w:p>
    <w:p w14:paraId="65AE1CD2" w14:textId="77777777" w:rsidR="009E12AD" w:rsidRDefault="009E12AD" w:rsidP="009E12AD">
      <w:pPr>
        <w:pStyle w:val="Prrafodelista"/>
      </w:pPr>
      <w:r w:rsidRPr="009E12AD">
        <w:t xml:space="preserve">La clave es que en vez de pensar los programas como una lista de pasos (como en el paradigma imperativo), se los piensa como un conjunto de </w:t>
      </w:r>
      <w:r w:rsidRPr="009E12AD">
        <w:rPr>
          <w:b/>
          <w:bCs/>
        </w:rPr>
        <w:t>objetos que interactúan entre sí</w:t>
      </w:r>
      <w:r w:rsidRPr="009E12AD">
        <w:t>, enviándose mensajes, como si fueran actores en una obra de teatro.</w:t>
      </w:r>
    </w:p>
    <w:p w14:paraId="0354F871" w14:textId="158FFF46" w:rsidR="009E12AD" w:rsidRDefault="009E12AD" w:rsidP="009E12AD">
      <w:pPr>
        <w:pStyle w:val="Ttulo3"/>
      </w:pPr>
      <w:r w:rsidRPr="009E12AD">
        <w:t xml:space="preserve"> Características de los objetos</w:t>
      </w:r>
      <w:r w:rsidR="00F22E7A">
        <w:t>.</w:t>
      </w:r>
    </w:p>
    <w:p w14:paraId="3342AD83" w14:textId="03843E41" w:rsidR="009E12AD" w:rsidRPr="009E12AD" w:rsidRDefault="009E12AD" w:rsidP="009E12AD">
      <w:pPr>
        <w:rPr>
          <w:b/>
          <w:bCs/>
        </w:rPr>
      </w:pPr>
      <w:r w:rsidRPr="009E12AD">
        <w:rPr>
          <w:b/>
          <w:bCs/>
        </w:rPr>
        <w:t xml:space="preserve">“Los objetos son entidades del mundo real que combinan estado, comportamiento e identidad” </w:t>
      </w:r>
    </w:p>
    <w:p w14:paraId="54EE29BE" w14:textId="77777777" w:rsidR="009E12AD" w:rsidRDefault="009E12AD" w:rsidP="009E12AD">
      <w:r w:rsidRPr="009E12AD">
        <w:t xml:space="preserve">• El comportamiento está definido por los métodos con que puede operar dicho objeto, es decir, qué operaciones se pueden realizar con él. </w:t>
      </w:r>
    </w:p>
    <w:p w14:paraId="3820EE1E" w14:textId="77777777" w:rsidR="009E12AD" w:rsidRDefault="009E12AD" w:rsidP="009E12AD">
      <w:r w:rsidRPr="009E12AD">
        <w:t xml:space="preserve">• El estado representa uno o varios atributos a los que se habrán asignado unos valores concretos (datos). </w:t>
      </w:r>
    </w:p>
    <w:p w14:paraId="4B95E95C" w14:textId="4FC44892" w:rsidR="009E12AD" w:rsidRDefault="009E12AD" w:rsidP="009E12AD">
      <w:r w:rsidRPr="009E12AD">
        <w:t>• La identidad es una propiedad de un objeto que lo diferencia del resto, dicho con otras palabras, es su identificador.</w:t>
      </w:r>
    </w:p>
    <w:p w14:paraId="61AEA5B5" w14:textId="77777777" w:rsidR="009E12AD" w:rsidRPr="009E12AD" w:rsidRDefault="009E12AD" w:rsidP="009E12AD">
      <w:pPr>
        <w:pStyle w:val="Prrafodelista"/>
        <w:numPr>
          <w:ilvl w:val="0"/>
          <w:numId w:val="3"/>
        </w:numPr>
      </w:pPr>
      <w:r w:rsidRPr="009E12AD">
        <w:rPr>
          <w:b/>
          <w:bCs/>
        </w:rPr>
        <w:t>Estado = qué datos tiene.</w:t>
      </w:r>
    </w:p>
    <w:p w14:paraId="006B71F3" w14:textId="77777777" w:rsidR="009E12AD" w:rsidRPr="009E12AD" w:rsidRDefault="009E12AD" w:rsidP="009E12AD">
      <w:pPr>
        <w:pStyle w:val="Prrafodelista"/>
        <w:numPr>
          <w:ilvl w:val="0"/>
          <w:numId w:val="3"/>
        </w:numPr>
      </w:pPr>
      <w:r w:rsidRPr="009E12AD">
        <w:rPr>
          <w:b/>
          <w:bCs/>
        </w:rPr>
        <w:t>Comportamiento = qué puede hacer.</w:t>
      </w:r>
    </w:p>
    <w:p w14:paraId="4033D2CD" w14:textId="02E759C4" w:rsidR="009E12AD" w:rsidRPr="009E12AD" w:rsidRDefault="009E12AD" w:rsidP="009E12AD">
      <w:pPr>
        <w:pStyle w:val="Prrafodelista"/>
        <w:numPr>
          <w:ilvl w:val="0"/>
          <w:numId w:val="3"/>
        </w:numPr>
      </w:pPr>
      <w:r w:rsidRPr="009E12AD">
        <w:rPr>
          <w:b/>
          <w:bCs/>
        </w:rPr>
        <w:t>Identidad = quién es, lo que lo diferencia de los demás.</w:t>
      </w:r>
    </w:p>
    <w:p w14:paraId="5FB05F9D" w14:textId="5FD00482" w:rsidR="00F22E7A" w:rsidRDefault="00F22E7A" w:rsidP="00F22E7A">
      <w:pPr>
        <w:pStyle w:val="Ttulo3"/>
      </w:pPr>
      <w:r w:rsidRPr="009E12AD">
        <w:t>Características de l</w:t>
      </w:r>
      <w:r>
        <w:t>as clases.</w:t>
      </w:r>
    </w:p>
    <w:p w14:paraId="7231AEAB" w14:textId="77777777" w:rsidR="00F22E7A" w:rsidRDefault="00F22E7A" w:rsidP="00F22E7A">
      <w:pPr>
        <w:pStyle w:val="Prrafodelista"/>
        <w:numPr>
          <w:ilvl w:val="0"/>
          <w:numId w:val="1"/>
        </w:numPr>
      </w:pPr>
      <w:r w:rsidRPr="00F22E7A">
        <w:t xml:space="preserve">Una clase está compuesta por características (atributos o propiedades) y por comportamientos (acciones o métodos). </w:t>
      </w:r>
    </w:p>
    <w:p w14:paraId="5C25423A" w14:textId="3E14E955" w:rsidR="00F22E7A" w:rsidRDefault="00F22E7A" w:rsidP="00F22E7A">
      <w:pPr>
        <w:pStyle w:val="Prrafodelista"/>
        <w:numPr>
          <w:ilvl w:val="0"/>
          <w:numId w:val="1"/>
        </w:numPr>
      </w:pPr>
      <w:r w:rsidRPr="00F22E7A">
        <w:t xml:space="preserve">Las características y comportamientos de una clase están determinados por el contexto del problema o escenario. </w:t>
      </w:r>
    </w:p>
    <w:p w14:paraId="71D9962A" w14:textId="463BC71A" w:rsidR="00F22E7A" w:rsidRPr="00F22E7A" w:rsidRDefault="00F22E7A" w:rsidP="00F22E7A">
      <w:pPr>
        <w:pStyle w:val="Prrafodelista"/>
        <w:numPr>
          <w:ilvl w:val="0"/>
          <w:numId w:val="1"/>
        </w:numPr>
      </w:pPr>
      <w:r w:rsidRPr="00F22E7A">
        <w:t>A los valores que tienen los atributos de un objeto se los conoce como el estado que tiene el objeto, a los atributos y métodos que ofrece se les conoce como interfaz y al código utilizado para construir las clases se le conoce como la implementación de la clase.</w:t>
      </w:r>
    </w:p>
    <w:p w14:paraId="6175E3CE" w14:textId="3BB3070D" w:rsidR="00F22E7A" w:rsidRDefault="00F22E7A" w:rsidP="00F22E7A">
      <w:r w:rsidRPr="00F22E7A">
        <w:lastRenderedPageBreak/>
        <w:t xml:space="preserve">Una </w:t>
      </w:r>
      <w:r w:rsidRPr="00F22E7A">
        <w:rPr>
          <w:b/>
          <w:bCs/>
        </w:rPr>
        <w:t>clase</w:t>
      </w:r>
      <w:r w:rsidRPr="00F22E7A">
        <w:t xml:space="preserve"> es como la </w:t>
      </w:r>
      <w:r w:rsidRPr="00F22E7A">
        <w:rPr>
          <w:b/>
          <w:bCs/>
        </w:rPr>
        <w:t>receta</w:t>
      </w:r>
      <w:r w:rsidRPr="00F22E7A">
        <w:t xml:space="preserve"> y los </w:t>
      </w:r>
      <w:r w:rsidRPr="00F22E7A">
        <w:rPr>
          <w:b/>
          <w:bCs/>
        </w:rPr>
        <w:t>objetos</w:t>
      </w:r>
      <w:r w:rsidRPr="00F22E7A">
        <w:t xml:space="preserve"> son las </w:t>
      </w:r>
      <w:r w:rsidRPr="00F22E7A">
        <w:rPr>
          <w:b/>
          <w:bCs/>
        </w:rPr>
        <w:t>tortas hechas con esa receta</w:t>
      </w:r>
      <w:r w:rsidRPr="00F22E7A">
        <w:t>.</w:t>
      </w:r>
      <w:r w:rsidRPr="00F22E7A">
        <w:br/>
        <w:t>La clase define los ingredientes (atributos) y pasos (métodos).</w:t>
      </w:r>
    </w:p>
    <w:p w14:paraId="26DDFC0F" w14:textId="77777777" w:rsidR="00462E4E" w:rsidRPr="00462E4E" w:rsidRDefault="00462E4E" w:rsidP="00462E4E"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Abstracción</w:t>
      </w:r>
      <w:r w:rsidRPr="00462E4E">
        <w:br/>
        <w:t>La clase define lo esencial, dejando de lado lo irrelevante.</w:t>
      </w:r>
      <w:r w:rsidRPr="00462E4E">
        <w:br/>
        <w:t xml:space="preserve">Ejemplo: la clase </w:t>
      </w:r>
      <w:r w:rsidRPr="00462E4E">
        <w:rPr>
          <w:i/>
          <w:iCs/>
        </w:rPr>
        <w:t>Auto</w:t>
      </w:r>
      <w:r w:rsidRPr="00462E4E">
        <w:t xml:space="preserve"> define “marca, color, velocidad, arrancar(), frenar()…”, pero no se fija en si tiene calcomanías en la luneta.</w:t>
      </w:r>
    </w:p>
    <w:p w14:paraId="2D1B8E83" w14:textId="77777777" w:rsidR="00462E4E" w:rsidRPr="00462E4E" w:rsidRDefault="00462E4E" w:rsidP="00462E4E"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Encapsulación</w:t>
      </w:r>
      <w:r w:rsidRPr="00462E4E">
        <w:br/>
        <w:t>En la clase se agrupan juntos los atributos (estado) y métodos (comportamiento).</w:t>
      </w:r>
      <w:r w:rsidRPr="00462E4E">
        <w:br/>
        <w:t xml:space="preserve">Ejemplo: la clase </w:t>
      </w:r>
      <w:proofErr w:type="spellStart"/>
      <w:r w:rsidRPr="00462E4E">
        <w:rPr>
          <w:i/>
          <w:iCs/>
        </w:rPr>
        <w:t>CuentaBancaria</w:t>
      </w:r>
      <w:proofErr w:type="spellEnd"/>
      <w:r w:rsidRPr="00462E4E">
        <w:t xml:space="preserve"> guarda dentro de sí el saldo y los métodos para depositar() o extraer(), y no se accede al saldo “a lo bruto”, sino a través de esos métodos.</w:t>
      </w:r>
    </w:p>
    <w:p w14:paraId="153700DF" w14:textId="77777777" w:rsidR="00462E4E" w:rsidRPr="00462E4E" w:rsidRDefault="00462E4E" w:rsidP="00462E4E"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Modularidad</w:t>
      </w:r>
      <w:r w:rsidRPr="00462E4E">
        <w:br/>
        <w:t>Cada clase es un módulo independiente, se puede desarrollar, probar o modificar por separado.</w:t>
      </w:r>
      <w:r w:rsidRPr="00462E4E">
        <w:br/>
        <w:t xml:space="preserve">Ejemplo: </w:t>
      </w:r>
      <w:r w:rsidRPr="00462E4E">
        <w:rPr>
          <w:i/>
          <w:iCs/>
        </w:rPr>
        <w:t>Clase Cliente</w:t>
      </w:r>
      <w:r w:rsidRPr="00462E4E">
        <w:t xml:space="preserve"> y </w:t>
      </w:r>
      <w:r w:rsidRPr="00462E4E">
        <w:rPr>
          <w:i/>
          <w:iCs/>
        </w:rPr>
        <w:t xml:space="preserve">Clase </w:t>
      </w:r>
      <w:proofErr w:type="spellStart"/>
      <w:r w:rsidRPr="00462E4E">
        <w:rPr>
          <w:i/>
          <w:iCs/>
        </w:rPr>
        <w:t>CuentaBancaria</w:t>
      </w:r>
      <w:proofErr w:type="spellEnd"/>
      <w:r w:rsidRPr="00462E4E">
        <w:t xml:space="preserve"> pueden evolucionar por separado, siempre que respeten cómo se comunican entre sí.</w:t>
      </w:r>
    </w:p>
    <w:p w14:paraId="7A293736" w14:textId="77777777" w:rsidR="00462E4E" w:rsidRPr="00462E4E" w:rsidRDefault="00462E4E" w:rsidP="00462E4E"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Herencia</w:t>
      </w:r>
      <w:r w:rsidRPr="00462E4E">
        <w:br/>
        <w:t>Una clase puede derivar de otra y heredar sus atributos y métodos.</w:t>
      </w:r>
      <w:r w:rsidRPr="00462E4E">
        <w:br/>
        <w:t xml:space="preserve">Ejemplo: </w:t>
      </w:r>
      <w:r w:rsidRPr="00462E4E">
        <w:rPr>
          <w:i/>
          <w:iCs/>
        </w:rPr>
        <w:t>Clase Auto</w:t>
      </w:r>
      <w:r w:rsidRPr="00462E4E">
        <w:t xml:space="preserve"> → </w:t>
      </w:r>
      <w:r w:rsidRPr="00462E4E">
        <w:rPr>
          <w:i/>
          <w:iCs/>
        </w:rPr>
        <w:t xml:space="preserve">Clase </w:t>
      </w:r>
      <w:proofErr w:type="spellStart"/>
      <w:r w:rsidRPr="00462E4E">
        <w:rPr>
          <w:i/>
          <w:iCs/>
        </w:rPr>
        <w:t>AutoEléctrico</w:t>
      </w:r>
      <w:proofErr w:type="spellEnd"/>
      <w:r w:rsidRPr="00462E4E">
        <w:t xml:space="preserve"> hereda todo de </w:t>
      </w:r>
      <w:r w:rsidRPr="00462E4E">
        <w:rPr>
          <w:i/>
          <w:iCs/>
        </w:rPr>
        <w:t>Auto</w:t>
      </w:r>
      <w:r w:rsidRPr="00462E4E">
        <w:t>, pero agrega batería y recargar().</w:t>
      </w:r>
    </w:p>
    <w:p w14:paraId="1A380868" w14:textId="77777777" w:rsidR="00462E4E" w:rsidRPr="00462E4E" w:rsidRDefault="00462E4E" w:rsidP="00462E4E"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Reutilización</w:t>
      </w:r>
      <w:r w:rsidRPr="00462E4E">
        <w:br/>
        <w:t>Las clases permiten crear múltiples objetos con las mismas características básicas.</w:t>
      </w:r>
      <w:r w:rsidRPr="00462E4E">
        <w:br/>
        <w:t xml:space="preserve">Ejemplo: de la clase </w:t>
      </w:r>
      <w:r w:rsidRPr="00462E4E">
        <w:rPr>
          <w:i/>
          <w:iCs/>
        </w:rPr>
        <w:t>Persona</w:t>
      </w:r>
      <w:r w:rsidRPr="00462E4E">
        <w:t xml:space="preserve"> </w:t>
      </w:r>
      <w:proofErr w:type="spellStart"/>
      <w:r w:rsidRPr="00462E4E">
        <w:t>podés</w:t>
      </w:r>
      <w:proofErr w:type="spellEnd"/>
      <w:r w:rsidRPr="00462E4E">
        <w:t xml:space="preserve"> instanciar a </w:t>
      </w:r>
      <w:r w:rsidRPr="00462E4E">
        <w:rPr>
          <w:i/>
          <w:iCs/>
        </w:rPr>
        <w:t>María, Juan, Ana…</w:t>
      </w:r>
      <w:r w:rsidRPr="00462E4E">
        <w:t xml:space="preserve"> todos con nombre, edad y hablar(), pero con distintos valores.</w:t>
      </w:r>
    </w:p>
    <w:p w14:paraId="72A745EF" w14:textId="77777777" w:rsidR="00462E4E" w:rsidRDefault="00462E4E" w:rsidP="00462E4E">
      <w:pPr>
        <w:pBdr>
          <w:bottom w:val="single" w:sz="6" w:space="1" w:color="auto"/>
        </w:pBdr>
      </w:pPr>
      <w:r w:rsidRPr="00462E4E">
        <w:rPr>
          <w:rFonts w:ascii="Segoe UI Emoji" w:hAnsi="Segoe UI Emoji" w:cs="Segoe UI Emoji"/>
        </w:rPr>
        <w:t>🔹</w:t>
      </w:r>
      <w:r w:rsidRPr="00462E4E">
        <w:t xml:space="preserve"> </w:t>
      </w:r>
      <w:r w:rsidRPr="00462E4E">
        <w:rPr>
          <w:b/>
          <w:bCs/>
        </w:rPr>
        <w:t>Polimorfismo</w:t>
      </w:r>
      <w:r w:rsidRPr="00462E4E">
        <w:t xml:space="preserve"> (ligado a herencia)</w:t>
      </w:r>
      <w:r w:rsidRPr="00462E4E">
        <w:br/>
        <w:t>Una clase hija puede redefinir comportamientos de la clase padre.</w:t>
      </w:r>
      <w:r w:rsidRPr="00462E4E">
        <w:br/>
        <w:t xml:space="preserve">Ejemplo: </w:t>
      </w:r>
      <w:r w:rsidRPr="00462E4E">
        <w:rPr>
          <w:i/>
          <w:iCs/>
        </w:rPr>
        <w:t>Clase Ave</w:t>
      </w:r>
      <w:r w:rsidRPr="00462E4E">
        <w:t xml:space="preserve"> tiene método volar(), pero </w:t>
      </w:r>
      <w:r w:rsidRPr="00462E4E">
        <w:rPr>
          <w:i/>
          <w:iCs/>
        </w:rPr>
        <w:t>Clase Pingüino</w:t>
      </w:r>
      <w:r w:rsidRPr="00462E4E">
        <w:t xml:space="preserve"> redefine volar() para que no funcione igual.</w:t>
      </w:r>
    </w:p>
    <w:p w14:paraId="25DF0E62" w14:textId="77777777" w:rsidR="00462E4E" w:rsidRPr="00462E4E" w:rsidRDefault="00462E4E" w:rsidP="00462E4E">
      <w:pPr>
        <w:rPr>
          <w:b/>
          <w:bCs/>
        </w:rPr>
      </w:pPr>
      <w:r w:rsidRPr="00462E4E">
        <w:rPr>
          <w:rFonts w:ascii="Segoe UI Emoji" w:hAnsi="Segoe UI Emoji" w:cs="Segoe UI Emoji"/>
          <w:b/>
          <w:bCs/>
        </w:rPr>
        <w:t>🔹</w:t>
      </w:r>
      <w:r w:rsidRPr="00462E4E">
        <w:rPr>
          <w:b/>
          <w:bCs/>
        </w:rPr>
        <w:t xml:space="preserve"> Los conceptos básicos del modelo OO:</w:t>
      </w:r>
    </w:p>
    <w:p w14:paraId="7937988B" w14:textId="77777777" w:rsidR="00462E4E" w:rsidRPr="00462E4E" w:rsidRDefault="00462E4E" w:rsidP="00462E4E">
      <w:pPr>
        <w:numPr>
          <w:ilvl w:val="0"/>
          <w:numId w:val="4"/>
        </w:numPr>
      </w:pPr>
      <w:r w:rsidRPr="00462E4E">
        <w:rPr>
          <w:b/>
          <w:bCs/>
        </w:rPr>
        <w:t>Objeto</w:t>
      </w:r>
    </w:p>
    <w:p w14:paraId="64E40F9E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>Es la entidad concreta (estado + comportamiento + identidad).</w:t>
      </w:r>
    </w:p>
    <w:p w14:paraId="1C381BCF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 xml:space="preserve">Ejemplo: </w:t>
      </w:r>
      <w:r w:rsidRPr="00462E4E">
        <w:rPr>
          <w:i/>
          <w:iCs/>
        </w:rPr>
        <w:t>el auto rojo de Juan</w:t>
      </w:r>
      <w:r w:rsidRPr="00462E4E">
        <w:t>.</w:t>
      </w:r>
    </w:p>
    <w:p w14:paraId="2F8F8DE5" w14:textId="77777777" w:rsidR="00462E4E" w:rsidRPr="00462E4E" w:rsidRDefault="00462E4E" w:rsidP="00462E4E">
      <w:pPr>
        <w:numPr>
          <w:ilvl w:val="0"/>
          <w:numId w:val="4"/>
        </w:numPr>
      </w:pPr>
      <w:r w:rsidRPr="00462E4E">
        <w:rPr>
          <w:b/>
          <w:bCs/>
        </w:rPr>
        <w:t>Clase</w:t>
      </w:r>
    </w:p>
    <w:p w14:paraId="31435EC9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>Es el molde del que salen los objetos.</w:t>
      </w:r>
    </w:p>
    <w:p w14:paraId="009821A3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 xml:space="preserve">Ejemplo: </w:t>
      </w:r>
      <w:r w:rsidRPr="00462E4E">
        <w:rPr>
          <w:i/>
          <w:iCs/>
        </w:rPr>
        <w:t>la receta Auto</w:t>
      </w:r>
      <w:r w:rsidRPr="00462E4E">
        <w:t xml:space="preserve"> que define atributos (color, marca, velocidad) y métodos (arrancar(), frenar()).</w:t>
      </w:r>
    </w:p>
    <w:p w14:paraId="674F0ACE" w14:textId="77777777" w:rsidR="00462E4E" w:rsidRPr="00462E4E" w:rsidRDefault="00462E4E" w:rsidP="00462E4E">
      <w:pPr>
        <w:numPr>
          <w:ilvl w:val="0"/>
          <w:numId w:val="4"/>
        </w:numPr>
      </w:pPr>
      <w:r w:rsidRPr="00462E4E">
        <w:rPr>
          <w:b/>
          <w:bCs/>
        </w:rPr>
        <w:t>Herencia</w:t>
      </w:r>
    </w:p>
    <w:p w14:paraId="5E5E8190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lastRenderedPageBreak/>
        <w:t>Permite crear nuevas clases a partir de otras, heredando y especializando comportamientos.</w:t>
      </w:r>
    </w:p>
    <w:p w14:paraId="6A9D58DC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 xml:space="preserve">Ejemplo: </w:t>
      </w:r>
      <w:proofErr w:type="spellStart"/>
      <w:r w:rsidRPr="00462E4E">
        <w:rPr>
          <w:i/>
          <w:iCs/>
        </w:rPr>
        <w:t>AutoEléctrico</w:t>
      </w:r>
      <w:proofErr w:type="spellEnd"/>
      <w:r w:rsidRPr="00462E4E">
        <w:t xml:space="preserve"> hereda de </w:t>
      </w:r>
      <w:r w:rsidRPr="00462E4E">
        <w:rPr>
          <w:i/>
          <w:iCs/>
        </w:rPr>
        <w:t>Auto</w:t>
      </w:r>
      <w:r w:rsidRPr="00462E4E">
        <w:t>, pero agrega batería y recargar().</w:t>
      </w:r>
    </w:p>
    <w:p w14:paraId="3166F12D" w14:textId="77777777" w:rsidR="00462E4E" w:rsidRPr="00462E4E" w:rsidRDefault="00462E4E" w:rsidP="00462E4E">
      <w:pPr>
        <w:numPr>
          <w:ilvl w:val="0"/>
          <w:numId w:val="4"/>
        </w:numPr>
      </w:pPr>
      <w:r w:rsidRPr="00462E4E">
        <w:rPr>
          <w:b/>
          <w:bCs/>
        </w:rPr>
        <w:t>Envío de mensajes</w:t>
      </w:r>
    </w:p>
    <w:p w14:paraId="553F0B7C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>Es la forma en que los objetos se comunican.</w:t>
      </w:r>
    </w:p>
    <w:p w14:paraId="6EA88077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>Un objeto le “manda un mensaje” a otro para que ejecute uno de sus métodos.</w:t>
      </w:r>
    </w:p>
    <w:p w14:paraId="51554F10" w14:textId="77777777" w:rsidR="00462E4E" w:rsidRPr="00462E4E" w:rsidRDefault="00462E4E" w:rsidP="00462E4E">
      <w:pPr>
        <w:numPr>
          <w:ilvl w:val="1"/>
          <w:numId w:val="4"/>
        </w:numPr>
      </w:pPr>
      <w:r w:rsidRPr="00462E4E">
        <w:t xml:space="preserve">Ejemplo: el objeto </w:t>
      </w:r>
      <w:r w:rsidRPr="00462E4E">
        <w:rPr>
          <w:i/>
          <w:iCs/>
        </w:rPr>
        <w:t>Conductor</w:t>
      </w:r>
      <w:r w:rsidRPr="00462E4E">
        <w:t xml:space="preserve"> envía al objeto </w:t>
      </w:r>
      <w:r w:rsidRPr="00462E4E">
        <w:rPr>
          <w:i/>
          <w:iCs/>
        </w:rPr>
        <w:t>Auto</w:t>
      </w:r>
      <w:r w:rsidRPr="00462E4E">
        <w:t xml:space="preserve"> el mensaje arrancar().</w:t>
      </w:r>
    </w:p>
    <w:p w14:paraId="50C70023" w14:textId="77777777" w:rsidR="00462E4E" w:rsidRPr="00462E4E" w:rsidRDefault="00462E4E" w:rsidP="00462E4E">
      <w:r w:rsidRPr="00462E4E">
        <w:pict w14:anchorId="677C47E5">
          <v:rect id="_x0000_i1031" style="width:0;height:1.5pt" o:hralign="center" o:hrstd="t" o:hr="t" fillcolor="#a0a0a0" stroked="f"/>
        </w:pict>
      </w:r>
    </w:p>
    <w:p w14:paraId="7D5D2B0F" w14:textId="77777777" w:rsidR="00462E4E" w:rsidRPr="00462E4E" w:rsidRDefault="00462E4E" w:rsidP="00462E4E">
      <w:pPr>
        <w:rPr>
          <w:b/>
          <w:bCs/>
        </w:rPr>
      </w:pPr>
      <w:r w:rsidRPr="00462E4E">
        <w:rPr>
          <w:rFonts w:ascii="Segoe UI Emoji" w:hAnsi="Segoe UI Emoji" w:cs="Segoe UI Emoji"/>
          <w:b/>
          <w:bCs/>
        </w:rPr>
        <w:t>🔹</w:t>
      </w:r>
      <w:r w:rsidRPr="00462E4E">
        <w:rPr>
          <w:b/>
          <w:bCs/>
        </w:rPr>
        <w:t xml:space="preserve"> Parte estructural (estática)</w:t>
      </w:r>
    </w:p>
    <w:p w14:paraId="7A49D150" w14:textId="77777777" w:rsidR="00462E4E" w:rsidRPr="00462E4E" w:rsidRDefault="00462E4E" w:rsidP="00462E4E">
      <w:pPr>
        <w:numPr>
          <w:ilvl w:val="0"/>
          <w:numId w:val="5"/>
        </w:numPr>
      </w:pPr>
      <w:r w:rsidRPr="00462E4E">
        <w:rPr>
          <w:b/>
          <w:bCs/>
        </w:rPr>
        <w:t>Objeto, Clase, Herencia</w:t>
      </w:r>
      <w:r w:rsidRPr="00462E4E">
        <w:br/>
        <w:t>Son los ladrillos con los que armamos el sistema. Definen la “estructura” de cómo se organiza el software.</w:t>
      </w:r>
    </w:p>
    <w:p w14:paraId="7CEFD56E" w14:textId="77777777" w:rsidR="00462E4E" w:rsidRPr="00462E4E" w:rsidRDefault="00462E4E" w:rsidP="00462E4E">
      <w:pPr>
        <w:rPr>
          <w:b/>
          <w:bCs/>
        </w:rPr>
      </w:pPr>
      <w:r w:rsidRPr="00462E4E">
        <w:rPr>
          <w:rFonts w:ascii="Segoe UI Emoji" w:hAnsi="Segoe UI Emoji" w:cs="Segoe UI Emoji"/>
          <w:b/>
          <w:bCs/>
        </w:rPr>
        <w:t>🔹</w:t>
      </w:r>
      <w:r w:rsidRPr="00462E4E">
        <w:rPr>
          <w:b/>
          <w:bCs/>
        </w:rPr>
        <w:t xml:space="preserve"> Parte dinámica (comportamiento)</w:t>
      </w:r>
    </w:p>
    <w:p w14:paraId="17DBE868" w14:textId="77777777" w:rsidR="00462E4E" w:rsidRPr="00462E4E" w:rsidRDefault="00462E4E" w:rsidP="00462E4E">
      <w:pPr>
        <w:numPr>
          <w:ilvl w:val="0"/>
          <w:numId w:val="6"/>
        </w:numPr>
      </w:pPr>
      <w:r w:rsidRPr="00462E4E">
        <w:rPr>
          <w:b/>
          <w:bCs/>
        </w:rPr>
        <w:t>Envío de mensajes</w:t>
      </w:r>
      <w:r w:rsidRPr="00462E4E">
        <w:br/>
        <w:t xml:space="preserve">Es cómo los objetos </w:t>
      </w:r>
      <w:r w:rsidRPr="00462E4E">
        <w:rPr>
          <w:b/>
          <w:bCs/>
        </w:rPr>
        <w:t>interactúan y colaboran</w:t>
      </w:r>
      <w:r w:rsidRPr="00462E4E">
        <w:t xml:space="preserve"> en tiempo de ejecución, dando vida al sistema.</w:t>
      </w:r>
    </w:p>
    <w:p w14:paraId="18896860" w14:textId="77777777" w:rsidR="00462E4E" w:rsidRPr="00462E4E" w:rsidRDefault="00462E4E" w:rsidP="00462E4E"/>
    <w:p w14:paraId="2A8439A9" w14:textId="77777777" w:rsidR="00F22E7A" w:rsidRPr="00F22E7A" w:rsidRDefault="00F22E7A" w:rsidP="00F22E7A"/>
    <w:p w14:paraId="10790BE3" w14:textId="77777777" w:rsidR="00F22E7A" w:rsidRPr="00F22E7A" w:rsidRDefault="00F22E7A" w:rsidP="00F22E7A"/>
    <w:p w14:paraId="3A352C82" w14:textId="77777777" w:rsidR="009E12AD" w:rsidRPr="009E12AD" w:rsidRDefault="009E12AD" w:rsidP="00F22E7A"/>
    <w:p w14:paraId="7024B644" w14:textId="77777777" w:rsidR="009E12AD" w:rsidRPr="009E12AD" w:rsidRDefault="009E12AD" w:rsidP="009E12AD"/>
    <w:p w14:paraId="1DD2EC34" w14:textId="77777777" w:rsidR="009E12AD" w:rsidRPr="006A1449" w:rsidRDefault="009E12AD" w:rsidP="009E12AD">
      <w:pPr>
        <w:pStyle w:val="Prrafodelista"/>
      </w:pPr>
    </w:p>
    <w:p w14:paraId="2306D307" w14:textId="77777777" w:rsidR="006A1449" w:rsidRDefault="006A1449" w:rsidP="0011262E">
      <w:pPr>
        <w:ind w:left="360"/>
      </w:pPr>
    </w:p>
    <w:p w14:paraId="0F9DB838" w14:textId="77777777" w:rsidR="008739DF" w:rsidRPr="0011262E" w:rsidRDefault="008739DF" w:rsidP="0011262E">
      <w:pPr>
        <w:ind w:left="360"/>
      </w:pPr>
    </w:p>
    <w:sectPr w:rsidR="008739DF" w:rsidRPr="00112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361B"/>
    <w:multiLevelType w:val="multilevel"/>
    <w:tmpl w:val="DD2C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E7383"/>
    <w:multiLevelType w:val="multilevel"/>
    <w:tmpl w:val="8356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1B30"/>
    <w:multiLevelType w:val="hybridMultilevel"/>
    <w:tmpl w:val="E5B62090"/>
    <w:lvl w:ilvl="0" w:tplc="E9A02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647A4"/>
    <w:multiLevelType w:val="hybridMultilevel"/>
    <w:tmpl w:val="E23EE5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19C1"/>
    <w:multiLevelType w:val="multilevel"/>
    <w:tmpl w:val="78BA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4E21FE"/>
    <w:multiLevelType w:val="multilevel"/>
    <w:tmpl w:val="70A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626997">
    <w:abstractNumId w:val="2"/>
  </w:num>
  <w:num w:numId="2" w16cid:durableId="146021190">
    <w:abstractNumId w:val="1"/>
  </w:num>
  <w:num w:numId="3" w16cid:durableId="736052971">
    <w:abstractNumId w:val="3"/>
  </w:num>
  <w:num w:numId="4" w16cid:durableId="1609849421">
    <w:abstractNumId w:val="4"/>
  </w:num>
  <w:num w:numId="5" w16cid:durableId="1048189608">
    <w:abstractNumId w:val="0"/>
  </w:num>
  <w:num w:numId="6" w16cid:durableId="387874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14"/>
    <w:rsid w:val="0011262E"/>
    <w:rsid w:val="00331E14"/>
    <w:rsid w:val="00373435"/>
    <w:rsid w:val="00462E4E"/>
    <w:rsid w:val="006A1449"/>
    <w:rsid w:val="008739DF"/>
    <w:rsid w:val="009E12AD"/>
    <w:rsid w:val="00B457D5"/>
    <w:rsid w:val="00CA22FC"/>
    <w:rsid w:val="00E77D7F"/>
    <w:rsid w:val="00F22E7A"/>
    <w:rsid w:val="00F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93F7"/>
  <w15:chartTrackingRefBased/>
  <w15:docId w15:val="{5BFD3875-B93D-4621-946F-F753F037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31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1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1E1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31E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331E14"/>
    <w:rPr>
      <w:rFonts w:eastAsiaTheme="majorEastAsia" w:cstheme="majorBidi"/>
      <w:color w:val="2F5496" w:themeColor="accent1" w:themeShade="BF"/>
      <w:sz w:val="28"/>
      <w:szCs w:val="28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E14"/>
    <w:rPr>
      <w:rFonts w:eastAsiaTheme="majorEastAsia" w:cstheme="majorBidi"/>
      <w:i/>
      <w:iCs/>
      <w:color w:val="2F5496" w:themeColor="accent1" w:themeShade="BF"/>
      <w:lang w:val="es-A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E14"/>
    <w:rPr>
      <w:rFonts w:eastAsiaTheme="majorEastAsia" w:cstheme="majorBidi"/>
      <w:color w:val="2F5496" w:themeColor="accent1" w:themeShade="BF"/>
      <w:lang w:val="es-A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E14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E14"/>
    <w:rPr>
      <w:rFonts w:eastAsiaTheme="majorEastAsia" w:cstheme="majorBidi"/>
      <w:color w:val="595959" w:themeColor="text1" w:themeTint="A6"/>
      <w:lang w:val="es-A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E14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E14"/>
    <w:rPr>
      <w:rFonts w:eastAsiaTheme="majorEastAsia" w:cstheme="majorBidi"/>
      <w:color w:val="272727" w:themeColor="text1" w:themeTint="D8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31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1E1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1E14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Cita">
    <w:name w:val="Quote"/>
    <w:basedOn w:val="Normal"/>
    <w:next w:val="Normal"/>
    <w:link w:val="CitaCar"/>
    <w:uiPriority w:val="29"/>
    <w:qFormat/>
    <w:rsid w:val="00331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E14"/>
    <w:rPr>
      <w:i/>
      <w:iCs/>
      <w:color w:val="404040" w:themeColor="text1" w:themeTint="BF"/>
      <w:lang w:val="es-AR"/>
    </w:rPr>
  </w:style>
  <w:style w:type="paragraph" w:styleId="Prrafodelista">
    <w:name w:val="List Paragraph"/>
    <w:basedOn w:val="Normal"/>
    <w:uiPriority w:val="34"/>
    <w:qFormat/>
    <w:rsid w:val="00331E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1E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E14"/>
    <w:rPr>
      <w:i/>
      <w:iCs/>
      <w:color w:val="2F5496" w:themeColor="accent1" w:themeShade="BF"/>
      <w:lang w:val="es-AR"/>
    </w:rPr>
  </w:style>
  <w:style w:type="character" w:styleId="Referenciaintensa">
    <w:name w:val="Intense Reference"/>
    <w:basedOn w:val="Fuentedeprrafopredeter"/>
    <w:uiPriority w:val="32"/>
    <w:qFormat/>
    <w:rsid w:val="00331E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 Nela</dc:creator>
  <cp:keywords/>
  <dc:description/>
  <cp:lastModifiedBy>Darkus Nela</cp:lastModifiedBy>
  <cp:revision>1</cp:revision>
  <dcterms:created xsi:type="dcterms:W3CDTF">2025-08-24T05:47:00Z</dcterms:created>
  <dcterms:modified xsi:type="dcterms:W3CDTF">2025-08-24T07:06:00Z</dcterms:modified>
</cp:coreProperties>
</file>