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0"/>
          <w:shd w:fill="auto" w:val="clear"/>
        </w:rPr>
        <w:t xml:space="preserve">Diagrama de clases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Preparación de parcial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paradigma orientado a objetos.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Objetos y clases.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Características.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Propiedades.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Conceptos básicos.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Elementos fundamentales y secundarios de los objetos.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Teórico y Práctico.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El paradigma orientado a objetos.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Construcción de Sistemas: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 complejos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 confiables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 grandes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menos tiempo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menos costo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logramos manejar 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complejidad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Software, reducir 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costos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su construcción, y aumentar 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velocidad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desarrollo?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COMPLEJIDAD, COSTOS y VELOCIDAD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Construyendo el Software a partir de componentes reusables.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Ensamblando el Software a partir de componentes de muchos proveedores.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Creando una enorme biblioteca de componentes.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¿Qué es un paradigma?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Paradigma es una forma de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y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el mundo, es una forma de abstraerlo dentro de nuestra cabeza.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Thomas Khun definió la palabra paradigma como “un conjunto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teorías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estándares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métodos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juntos representan una forma de organizar el conocimiento, es decir, una forma de ver el mundo”.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paradigma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modelo o marco de referencia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usamos para interpretar la realidad y organizar el conocimiento.</w:t>
        <w:br/>
        <w:t xml:space="preserve">Es como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cambia al mundo en sí, pero cambia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cómo lo percibimos, entendemos y explicamos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paradigma 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forma en que un grupo de personas elige mirar, organizar y explicar la realidad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No es la realidad en sí, sino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marco mental que determina cómo la entendemos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¿Qué es un paradigma orientado a objetos?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Componentes independientes y altamente reutilizables.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Comunicación mediante colaboraciones.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Bloques de construcción -&gt; objetos y clases.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objetos administran sus propios datos y son responsables de sus propias funciones.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Ayuda a combatir la complejidad.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basa en la idea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Un objeto es como una "cajita" que junta dos cosas: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(atributos, propiedades, características).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Comportamientos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(métodos, acciones que puede hacer).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clave es que en vez de pensar los programas como una lista de pasos (como en el paradigma imperativo), se los piensa como un conjunto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objetos que interactúan entre sí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enviándose mensajes, como si fueran actores en una obra de teatro.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 Características de los objetos.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“Los objetos son entidades del mundo real que combinan estado, comportamiento e identidad”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comportamiento 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definido por los métodos con que puede operar dicho objeto, es decir, qué operaciones se pueden realizar con él.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estado representa uno o varios atributos a los que se habr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asignado unos valores concretos (datos).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 identidad es una propiedad de un objeto que lo diferencia del resto, dicho con otras palabras, es su identificador.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Estado = qué datos tiene.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Comportamiento = qué puede hacer.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Identidad = quién es, lo que lo diferencia de los demás.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Características de las clases.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clase está compuesta por características (atributos o propiedades) y por comportamientos (acciones o métodos).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características y comportamientos de una clase están determinados por el contexto del problema o escenario.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los valores que tienen los atributos de un objeto se los conoce como el estado que tiene el objeto, a los atributos y métodos que ofrece se les conoce como interfaz y al código utilizado para construir las clases se le conoce como la implementación de la clase.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 como 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 las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tortas hechas con esa receta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La clase define los ingredientes (atributos) y pasos (métodos).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La clase define lo esencial, dejando de lado lo irrelevante.</w:t>
        <w:br/>
        <w:t xml:space="preserve">Ejemplo: la clase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“marca, color, velocidad, arrancar(), frenar()…”, pero no se fija en si tiene calcomanías en la luneta.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el orden de abstraccion organizado por niveles.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Encapsulación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En la clase se agrupan juntos los atributos (estado) y métodos (comportamiento).</w:t>
        <w:br/>
        <w:t xml:space="preserve">Ejemplo: la clase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CuentaBancaria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guarda dentro de sí el saldo y los métodos para depositar() o extraer(), y no se accede al saldo “a lo bruto”, sino a través de esos métodos.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Ocultacion de detalles.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Implementacion.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Concepto de interfaz.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Modularidad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Cada clase es un módulo independiente, se puede desarrollar, probar o modificar por separado.</w:t>
        <w:br/>
        <w:t xml:space="preserve">Ejemplo: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Clase Cliente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Clase CuentaBancaria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pueden evolucionar por separado, siempre que respeten cómo se comunican entre sí.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descompuesto en modulos coherentes e independientes.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Alta cohesion, bajo acoplamiento.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Herencia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Una clase puede derivar de otra y heredar sus atributos y métodos.</w:t>
        <w:br/>
        <w:t xml:space="preserve">Ejemplo: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Clase Auto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Clase AutoEléctrico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hereda todo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pero agrega batería y recargar().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de jerarquia.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Generalizacion/Especializacion.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objetos "heredan" las caracteristicas de la clase.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clases pueden heredar de otras clases.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Principal utilidad en Abstraccion y Reutilizacion.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Reutilización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Las clases permiten crear múltiples objetos con las mismas características básicas.</w:t>
        <w:br/>
        <w:t xml:space="preserve">Ejemplo: de la clase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Persona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podés instanciar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María, Juan, Ana…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todos con nombre, edad y hablar(), pero con distintos valores.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Polimorfismo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(ligado a herencia)</w:t>
        <w:br/>
        <w:t xml:space="preserve">Una clase hija puede redefinir comportamientos de la clase padre.</w:t>
        <w:br/>
        <w:t xml:space="preserve">Ejemplo: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Clase 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tiene método volar(), pero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Clase Pingüino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redefine volar() para que no funcione igual.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Beneficioso para la reutilizacion del codigo.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Los conceptos básicos del modelo OO: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Objeto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la entidad concreta (estado + comportamiento + identidad).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el auto rojo de Juan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el molde del que salen los objetos.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 receta Auto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define atributos (color, marca, velocidad) y métodos (arrancar(), frenar()).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Herencia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crear nuevas clases a partir de otras, heredando y especializando comportamientos.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AutoEléctrico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hereda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pero agrega batería y recargar().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Envío de mensajes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la forma en que los objetos se comunican.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objeto le “manda un mensaje” a otro para que ejecute uno de sus métodos.</w:t>
      </w:r>
    </w:p>
    <w:p>
      <w:pPr>
        <w:numPr>
          <w:ilvl w:val="0"/>
          <w:numId w:val="2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el objeto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Conductor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envía al objeto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mensaje arrancar().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Parte estructural (estática)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Objeto, Clase, Herencia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Son los ladrillos con los que armamos el sistema. Definen la “estructura” de cómo se organiza el software.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Parte dinámica (comportamiento)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Envío de mensajes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Es cómo los objetos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interactúan y colaboran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tiempo de ejecución, dando vida al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Elementos secundarios.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Tipificacion: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Caracteristicas precisas que comparten una serie de objetos. Puesta en vigencia de la clase de los objetos.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Concurrencia: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 diferentes objetos actuar al mismo tiempo. Distingue objetos activos de inactivos.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Persistencia: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Cantidad de espacio que ocupa y tiempo que dura un objeto. Conservacion del estado del objeto en el espacio y en el tiempo.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Terminos fuertes sacados del libro.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clases son bloques de construccion de UML.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clases no son objetos individuales, representan un conjunto de objetos.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clase es una descripcion de un conjunto de objetos que comparten los mismos atributos, operaciones, relaciones y semantica.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clases son: Cosas tangibles, Roles de personas, Lugares, Transacciones, Eventos, Organizaciones o areas.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objeto posee y combina un estado, comportamiento e identidad.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atributo es una propiedad de una clase identificada con un nombre que describe un rango de valores que pueden tomar las instancias de la propiedad.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operacion es la implementacion de un servicio que puede ser requerido  a cualquier objeto de la clase para que muestre un comportamiento.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menudo, la invocacion de una operacion sobre un objeto cambia los datos o el estado del objeto.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implementacion de atributos y operaciones en una clase, estos pueden esconderse del usuario y solo mostrar los mas "importantes".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responsabilidad es un contrato o una obligacion de una clase. Por ej: la clase "pared" esta obligada a saber sobre su anchura, alto y densidad.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vocabulario del sistema son las abstracciones extraidas del problema que se intenta solucionar, cada una de ellas representa el conjunto de los elementos que son importantes para los usuarios.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relacion es una conexion entre elementos.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Dependencia --&gt; Representan relaciones de uso entre clases. EJ: Las tuberias dependel del calentador para calentar el agua que conducen.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Generalizaciones --&gt; Conectan clases generales con sus especificaciones. Se conoce como relaciones superclase/clase o hijo/padre, relacion entre un elemento general y un caso mas especifico de ese elemento.  A veces se llama relacion "es-un-tipo-de".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Asociaciones --&gt; Representan relaciones estructurales entre objetos. EJ: las habitaciones constan de paredes y otras cosas; las paredes a su vez cpueden contener puertas y ventanas, las tuberias pueden atravesar las paredes. Especifica que los objetos deun elemento estan conectados con los objetos del otro.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multiplicidad representa un rango de enteros que especifican el tamaño posible del conjunto de objetos relacionados. De cero a muchos(0..*), de uno a muchos (1..*), de cero a uno(0..1) o un numero exacto, por ejemplo tres(3..3).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denomina relacion de AGREGACION cuando se desea moldear una relacion "todo/parte" en la cual una clase representa una cosa grande(todo) que consta de elementos mas pequeños(parte). Representa una relacion del tipo "tiene un.." o sea un objeto TODO tiene objetos de la PARTE.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nota es un simbolo grafico para representar restricciones o comentarios asociados a un elemento o a una coleccion de elementos.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patron describe la estructura interna y la relacion entre dos clases.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6">
    <w:abstractNumId w:val="72"/>
  </w:num>
  <w:num w:numId="9">
    <w:abstractNumId w:val="66"/>
  </w:num>
  <w:num w:numId="12">
    <w:abstractNumId w:val="60"/>
  </w:num>
  <w:num w:numId="15">
    <w:abstractNumId w:val="54"/>
  </w:num>
  <w:num w:numId="17">
    <w:abstractNumId w:val="48"/>
  </w:num>
  <w:num w:numId="21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38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