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9AF8" w14:textId="77777777" w:rsidR="00917CA2" w:rsidRDefault="00917CA2">
      <w:pPr>
        <w:rPr>
          <w:lang w:val="es-ES"/>
        </w:rPr>
      </w:pPr>
      <w:r>
        <w:rPr>
          <w:lang w:val="es-ES"/>
        </w:rPr>
        <w:t>Análisis de Sistemas.</w:t>
      </w:r>
    </w:p>
    <w:p w14:paraId="4EE2D1F4" w14:textId="77777777" w:rsidR="00917CA2" w:rsidRDefault="00917CA2">
      <w:pPr>
        <w:rPr>
          <w:lang w:val="es-ES"/>
        </w:rPr>
      </w:pPr>
      <w:r>
        <w:rPr>
          <w:lang w:val="es-ES"/>
        </w:rPr>
        <w:t>Preguntas de Paradigmas OO.</w:t>
      </w:r>
    </w:p>
    <w:p w14:paraId="5A212D25" w14:textId="77777777" w:rsidR="00917CA2" w:rsidRDefault="00917CA2">
      <w:pPr>
        <w:rPr>
          <w:lang w:val="es-ES"/>
        </w:rPr>
      </w:pPr>
      <w:r>
        <w:rPr>
          <w:lang w:val="es-ES"/>
        </w:rPr>
        <w:t>Respuestas:</w:t>
      </w:r>
    </w:p>
    <w:p w14:paraId="0D4135EF" w14:textId="2E3651AC" w:rsidR="00917CA2" w:rsidRPr="00721487" w:rsidRDefault="00917CA2" w:rsidP="00917CA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721487">
        <w:rPr>
          <w:b/>
          <w:bCs/>
          <w:sz w:val="24"/>
          <w:szCs w:val="24"/>
          <w:lang w:val="es-ES"/>
        </w:rPr>
        <w:t>¿Qué es un paradigma?</w:t>
      </w:r>
    </w:p>
    <w:p w14:paraId="07587310" w14:textId="6742EB13" w:rsidR="00917CA2" w:rsidRDefault="00917CA2" w:rsidP="00917CA2">
      <w:pPr>
        <w:pStyle w:val="Prrafodelista"/>
        <w:rPr>
          <w:lang w:val="es-ES"/>
        </w:rPr>
      </w:pPr>
      <w:r>
        <w:rPr>
          <w:lang w:val="es-ES"/>
        </w:rPr>
        <w:t xml:space="preserve">En su simpleza, podría describirse la palabra “paradigma” como una forma de “ver” y/o “entender” el mundo, captarlo de cierta manera. Según Thomas </w:t>
      </w:r>
      <w:proofErr w:type="spellStart"/>
      <w:r>
        <w:rPr>
          <w:lang w:val="es-ES"/>
        </w:rPr>
        <w:t>Khun</w:t>
      </w:r>
      <w:proofErr w:type="spellEnd"/>
      <w:r>
        <w:rPr>
          <w:lang w:val="es-ES"/>
        </w:rPr>
        <w:t xml:space="preserve"> (físico y filosofo de la ciencia) lo describe como un conjunto de teorías, estándares y métodos que juntos representan una forma de organizar el conocimiento.</w:t>
      </w:r>
    </w:p>
    <w:p w14:paraId="75CB98E4" w14:textId="54BE13A2" w:rsidR="00917CA2" w:rsidRPr="00721487" w:rsidRDefault="00917CA2" w:rsidP="00917CA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721487">
        <w:rPr>
          <w:b/>
          <w:bCs/>
          <w:sz w:val="24"/>
          <w:szCs w:val="24"/>
          <w:lang w:val="es-ES"/>
        </w:rPr>
        <w:t>¿Qué define el paradigma OO (Orientado a Objetos)?</w:t>
      </w:r>
    </w:p>
    <w:p w14:paraId="5B8A4A23" w14:textId="5109E3FA" w:rsidR="00917CA2" w:rsidRDefault="00917CA2" w:rsidP="00917CA2">
      <w:pPr>
        <w:pStyle w:val="Prrafodelista"/>
        <w:rPr>
          <w:lang w:val="es-ES"/>
        </w:rPr>
      </w:pPr>
      <w:r>
        <w:rPr>
          <w:lang w:val="es-ES"/>
        </w:rPr>
        <w:t xml:space="preserve">El paradigma orientado a objetos nace de un </w:t>
      </w:r>
      <w:r w:rsidR="0088664A">
        <w:rPr>
          <w:lang w:val="es-ES"/>
        </w:rPr>
        <w:t>lenguaje</w:t>
      </w:r>
      <w:r>
        <w:rPr>
          <w:lang w:val="es-ES"/>
        </w:rPr>
        <w:t xml:space="preserve"> de programación que se centra en objetos y clases</w:t>
      </w:r>
      <w:r w:rsidR="0088664A">
        <w:rPr>
          <w:lang w:val="es-ES"/>
        </w:rPr>
        <w:t xml:space="preserve"> para conformar dicho programa.</w:t>
      </w:r>
    </w:p>
    <w:p w14:paraId="74E96B6A" w14:textId="3A016F7E" w:rsidR="00D515A0" w:rsidRPr="00D515A0" w:rsidRDefault="0088664A" w:rsidP="00D515A0">
      <w:pPr>
        <w:pStyle w:val="Prrafodelista"/>
        <w:rPr>
          <w:lang w:val="es-ES"/>
        </w:rPr>
      </w:pPr>
      <w:r>
        <w:rPr>
          <w:lang w:val="es-ES"/>
        </w:rPr>
        <w:t>Sus conceptos claves que definen un paradigma OO son: Objetos, Clases, Herencia, envío de mensajes, polimorfismo, jerarquía, abstracción, reutilización, encapsulamiento y modularidad</w:t>
      </w:r>
      <w:r w:rsidR="00D515A0">
        <w:rPr>
          <w:lang w:val="es-ES"/>
        </w:rPr>
        <w:t xml:space="preserve"> (Principalmente en los primeros 4 conceptos).</w:t>
      </w:r>
    </w:p>
    <w:p w14:paraId="735F64F2" w14:textId="6AB47E64" w:rsidR="0088664A" w:rsidRPr="00721487" w:rsidRDefault="0088664A" w:rsidP="0088664A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721487">
        <w:rPr>
          <w:b/>
          <w:bCs/>
          <w:sz w:val="24"/>
          <w:szCs w:val="24"/>
          <w:lang w:val="es-ES"/>
        </w:rPr>
        <w:t>Defina Análisis OO, Diseño OO y programación OO.</w:t>
      </w:r>
    </w:p>
    <w:p w14:paraId="3A4418CF" w14:textId="296FE785" w:rsidR="0088664A" w:rsidRDefault="0088664A" w:rsidP="0088664A">
      <w:pPr>
        <w:pStyle w:val="Prrafodelista"/>
        <w:rPr>
          <w:lang w:val="es-ES"/>
        </w:rPr>
      </w:pPr>
      <w:r w:rsidRPr="00721487">
        <w:rPr>
          <w:b/>
          <w:bCs/>
          <w:sz w:val="24"/>
          <w:szCs w:val="24"/>
          <w:u w:val="single"/>
          <w:lang w:val="es-ES"/>
        </w:rPr>
        <w:t>Análisis OO</w:t>
      </w:r>
      <w:r>
        <w:rPr>
          <w:lang w:val="es-ES"/>
        </w:rPr>
        <w:t>:</w:t>
      </w:r>
      <w:r w:rsidR="00721487" w:rsidRPr="00721487">
        <w:t xml:space="preserve"> </w:t>
      </w:r>
      <w:r w:rsidR="00721487">
        <w:t>Es el proceso de examinar y modelar los requisitos del sistema enfocándose en identificar los objetos, clases y sus relaciones en el dominio del problema. Se centra en entender qué necesita el sistema hacer desde la perspectiva de los objetos.</w:t>
      </w:r>
    </w:p>
    <w:p w14:paraId="0EE9E316" w14:textId="3AE74EA2" w:rsidR="0088664A" w:rsidRDefault="0088664A" w:rsidP="0088664A">
      <w:pPr>
        <w:pStyle w:val="Prrafodelista"/>
        <w:rPr>
          <w:lang w:val="es-ES"/>
        </w:rPr>
      </w:pPr>
      <w:r w:rsidRPr="00721487">
        <w:rPr>
          <w:b/>
          <w:bCs/>
          <w:sz w:val="24"/>
          <w:szCs w:val="24"/>
          <w:u w:val="single"/>
          <w:lang w:val="es-ES"/>
        </w:rPr>
        <w:t>Diseño OO:</w:t>
      </w:r>
      <w:r w:rsidR="00721487" w:rsidRPr="00721487">
        <w:rPr>
          <w:sz w:val="24"/>
          <w:szCs w:val="24"/>
        </w:rPr>
        <w:t xml:space="preserve"> </w:t>
      </w:r>
      <w:r w:rsidR="00721487">
        <w:t>Es el proceso de definir la arquitectura del sistema, especificando cómo los objetos y clases identificados durante el análisis OO interactuarán para cumplir con los requisitos del sistema. Involucra la creación de diagramas y modelos que detallan las estructuras de clases, las relaciones entre ellas y la distribución de responsabilidades.</w:t>
      </w:r>
    </w:p>
    <w:p w14:paraId="1256BB15" w14:textId="463D53A7" w:rsidR="0088664A" w:rsidRDefault="0088664A" w:rsidP="0088664A">
      <w:pPr>
        <w:pStyle w:val="Prrafodelista"/>
      </w:pPr>
      <w:r w:rsidRPr="00721487">
        <w:rPr>
          <w:b/>
          <w:bCs/>
          <w:sz w:val="24"/>
          <w:szCs w:val="24"/>
          <w:u w:val="single"/>
          <w:lang w:val="es-ES"/>
        </w:rPr>
        <w:t>Programación OO:</w:t>
      </w:r>
      <w:r w:rsidR="00721487">
        <w:rPr>
          <w:b/>
          <w:bCs/>
          <w:sz w:val="24"/>
          <w:szCs w:val="24"/>
          <w:u w:val="single"/>
          <w:lang w:val="es-ES"/>
        </w:rPr>
        <w:t xml:space="preserve"> </w:t>
      </w:r>
      <w:r w:rsidR="00721487">
        <w:t>Es la implementación del diseño OO en un lenguaje de programación orientado a objetos. Implica escribir el código que define las clases, crea los objetos y establece las interacciones entre ellos para lograr el comportamiento deseado del sistema.</w:t>
      </w:r>
    </w:p>
    <w:p w14:paraId="1914C76E" w14:textId="1833A7EA" w:rsidR="00721487" w:rsidRPr="000F570B" w:rsidRDefault="000F570B" w:rsidP="0072148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0F570B">
        <w:rPr>
          <w:b/>
          <w:bCs/>
          <w:sz w:val="24"/>
          <w:szCs w:val="24"/>
        </w:rPr>
        <w:t>¿Cuáles son las ventajas de la utilización del paradigma de objetos para el desarrollo de software?</w:t>
      </w:r>
    </w:p>
    <w:p w14:paraId="3D071BE1" w14:textId="3569C065" w:rsidR="000F570B" w:rsidRDefault="000F570B" w:rsidP="000F570B">
      <w:pPr>
        <w:pStyle w:val="Prrafodelista"/>
      </w:pPr>
      <w:r>
        <w:rPr>
          <w:rStyle w:val="Textoennegrita"/>
        </w:rPr>
        <w:t>Organización del código</w:t>
      </w:r>
      <w:r>
        <w:t>: Facilita la estructuración del código en entidades manejables, lo que mejora la claridad y la legibilidad.</w:t>
      </w:r>
    </w:p>
    <w:p w14:paraId="67B65A5F" w14:textId="25143BE9" w:rsidR="000F570B" w:rsidRDefault="000F570B" w:rsidP="000F570B">
      <w:pPr>
        <w:pStyle w:val="Prrafodelista"/>
      </w:pPr>
      <w:r>
        <w:rPr>
          <w:rStyle w:val="Textoennegrita"/>
        </w:rPr>
        <w:t>Reutilización de componentes</w:t>
      </w:r>
      <w:r>
        <w:t>: Permite reutilizar clases y objetos en diferentes proyectos o partes del mismo proyecto, reduciendo el tiempo y esfuerzo de desarrollo.</w:t>
      </w:r>
    </w:p>
    <w:p w14:paraId="733CCD38" w14:textId="56391EB8" w:rsidR="000F570B" w:rsidRDefault="000F570B" w:rsidP="000F570B">
      <w:pPr>
        <w:pStyle w:val="Prrafodelista"/>
      </w:pPr>
      <w:r>
        <w:rPr>
          <w:rStyle w:val="Textoennegrita"/>
        </w:rPr>
        <w:t>Mantenimiento y actualización</w:t>
      </w:r>
      <w:r>
        <w:t>: La estructura modular hace que sea más fácil localizar y corregir errores, así como implementar cambios sin afectar otras partes del sistema.</w:t>
      </w:r>
    </w:p>
    <w:p w14:paraId="089AACAE" w14:textId="4A794CD0" w:rsidR="000F570B" w:rsidRPr="000F570B" w:rsidRDefault="000F570B" w:rsidP="000F570B">
      <w:pPr>
        <w:pStyle w:val="Prrafodelista"/>
      </w:pPr>
      <w:r>
        <w:rPr>
          <w:rStyle w:val="Textoennegrita"/>
        </w:rPr>
        <w:t>Escalabilidad</w:t>
      </w:r>
      <w:r>
        <w:t>: Facilita la ampliación y evolución del sistema, permitiendo agregar nuevas funcionalidades sin necesidad de reestructurar el código existente.</w:t>
      </w:r>
    </w:p>
    <w:p w14:paraId="0089C60D" w14:textId="1AEFD615" w:rsidR="000F570B" w:rsidRDefault="000F570B" w:rsidP="000F570B">
      <w:pPr>
        <w:pStyle w:val="Prrafodelista"/>
      </w:pPr>
      <w:r>
        <w:rPr>
          <w:rStyle w:val="Textoennegrita"/>
        </w:rPr>
        <w:t>Facilidad de comprensión</w:t>
      </w:r>
      <w:r>
        <w:t>: Al modelar entidades del mundo real, los desarrolladores y otros interesados pueden entender mejor el diseño del sistema y su funcionamiento.</w:t>
      </w:r>
    </w:p>
    <w:p w14:paraId="3BAF8F6C" w14:textId="6C1E357E" w:rsidR="000F570B" w:rsidRDefault="000F570B" w:rsidP="000F570B">
      <w:pPr>
        <w:pStyle w:val="Prrafodelista"/>
      </w:pPr>
      <w:r>
        <w:rPr>
          <w:rStyle w:val="Textoennegrita"/>
        </w:rPr>
        <w:t>Polimorfismo y flexibilidad</w:t>
      </w:r>
      <w:r>
        <w:t>: Permite que una misma interfaz maneje diferentes tipos de objetos, simplificando la extensión del código y la integración de nuevas funcionalidades.</w:t>
      </w:r>
    </w:p>
    <w:p w14:paraId="3F27DF0D" w14:textId="77474A77" w:rsidR="00721487" w:rsidRPr="000F570B" w:rsidRDefault="000F570B" w:rsidP="00640773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  <w:lang w:val="es-ES"/>
        </w:rPr>
      </w:pPr>
      <w:r w:rsidRPr="000F570B">
        <w:rPr>
          <w:b/>
          <w:bCs/>
          <w:sz w:val="24"/>
          <w:szCs w:val="24"/>
        </w:rPr>
        <w:t>¿Cómo resuelve el paradigma de objetos la problemática de la complejidad del software?</w:t>
      </w:r>
    </w:p>
    <w:p w14:paraId="52FC0CE4" w14:textId="4CBA9F1C" w:rsidR="000F570B" w:rsidRDefault="000F570B" w:rsidP="000F570B">
      <w:pPr>
        <w:pStyle w:val="Prrafodelista"/>
      </w:pPr>
      <w:r>
        <w:lastRenderedPageBreak/>
        <w:t>Puede ser resuelto a través del encapsulamiento que aísla los datos y el comportamiento dentro de los objetos, reduciendo las interdependencias y minimizando el impacto de los cambios en una parte del sistema sobre otras. Asimismo, también el concepto de polimorfismo facilita el manejo de la diversidad de comportamientos a través de una interfaz común, lo que simplifica el diseño y la implementación de sistemas complejos.</w:t>
      </w:r>
    </w:p>
    <w:p w14:paraId="10BCF498" w14:textId="5219EE8C" w:rsidR="000F570B" w:rsidRPr="000F570B" w:rsidRDefault="000F570B" w:rsidP="000F570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0F570B">
        <w:rPr>
          <w:b/>
          <w:bCs/>
          <w:sz w:val="24"/>
          <w:szCs w:val="24"/>
        </w:rPr>
        <w:t>Definir clase y objeto. Dar ejemplos.</w:t>
      </w:r>
    </w:p>
    <w:p w14:paraId="199274AD" w14:textId="3337C5DE" w:rsidR="000F570B" w:rsidRDefault="000F570B" w:rsidP="000F570B">
      <w:pPr>
        <w:pStyle w:val="Prrafodelista"/>
      </w:pPr>
      <w:r>
        <w:rPr>
          <w:b/>
          <w:bCs/>
          <w:sz w:val="24"/>
          <w:szCs w:val="24"/>
        </w:rPr>
        <w:t xml:space="preserve">Objeto: </w:t>
      </w:r>
      <w:r>
        <w:t>Cualquier cosa sobre la cual puedas emitir algún tipo de concepto. Los objetos son entidades del mundo real que combinan estado, comportamiento e identidad.</w:t>
      </w:r>
    </w:p>
    <w:p w14:paraId="2F1F5C26" w14:textId="65B1C512" w:rsidR="000F570B" w:rsidRPr="001B6D50" w:rsidRDefault="001B6D50" w:rsidP="000F570B">
      <w:pPr>
        <w:pStyle w:val="Prrafodelista"/>
      </w:pPr>
      <w:r>
        <w:t>Un objeto es una instancia de la clase.</w:t>
      </w:r>
    </w:p>
    <w:p w14:paraId="7E53138D" w14:textId="68BEDCC7" w:rsidR="000F570B" w:rsidRPr="001B6D50" w:rsidRDefault="000F570B" w:rsidP="000F570B">
      <w:pPr>
        <w:pStyle w:val="Prrafodelista"/>
      </w:pPr>
      <w:proofErr w:type="spellStart"/>
      <w:r>
        <w:rPr>
          <w:b/>
          <w:bCs/>
          <w:sz w:val="24"/>
          <w:szCs w:val="24"/>
        </w:rPr>
        <w:t>Ej</w:t>
      </w:r>
      <w:proofErr w:type="spellEnd"/>
      <w:r>
        <w:rPr>
          <w:b/>
          <w:bCs/>
          <w:sz w:val="24"/>
          <w:szCs w:val="24"/>
        </w:rPr>
        <w:t>:</w:t>
      </w:r>
      <w:r w:rsidR="001B6D50">
        <w:rPr>
          <w:b/>
          <w:bCs/>
          <w:sz w:val="24"/>
          <w:szCs w:val="24"/>
        </w:rPr>
        <w:t xml:space="preserve"> </w:t>
      </w:r>
      <w:r w:rsidR="001B6D50">
        <w:t xml:space="preserve">Motocicleta Marca: Honda; </w:t>
      </w:r>
      <w:proofErr w:type="spellStart"/>
      <w:r w:rsidR="001B6D50">
        <w:t>Cc</w:t>
      </w:r>
      <w:proofErr w:type="spellEnd"/>
      <w:r w:rsidR="001B6D50">
        <w:t>: 150; Modelo: XR; Año: 2019.</w:t>
      </w:r>
    </w:p>
    <w:p w14:paraId="6588669B" w14:textId="49595210" w:rsidR="000F570B" w:rsidRPr="001B6D50" w:rsidRDefault="000F570B" w:rsidP="000F570B">
      <w:pPr>
        <w:pStyle w:val="Prrafodelista"/>
      </w:pPr>
      <w:r>
        <w:rPr>
          <w:b/>
          <w:bCs/>
          <w:sz w:val="24"/>
          <w:szCs w:val="24"/>
        </w:rPr>
        <w:t>Clase:</w:t>
      </w:r>
      <w:r w:rsidR="001B6D50">
        <w:rPr>
          <w:b/>
          <w:bCs/>
          <w:sz w:val="24"/>
          <w:szCs w:val="24"/>
        </w:rPr>
        <w:t xml:space="preserve"> </w:t>
      </w:r>
      <w:r w:rsidR="001B6D50">
        <w:t xml:space="preserve">Una clase es una plantilla que define un conjunto de atributos y métodos comunes a todos los objetos que se crearán a partir de ella. Es una abstracción que describe la estructura y el comportamiento de los objetos. Una clase es como un molde de galleta, este determina la forma y las características que la galleta (el objeto) va a tener, sin ser el objeto real. El molde (la clase) no determina, por ejemplo, el sabor que va a tener cada una de las galletas, ni los ingredientes que la compondrán. </w:t>
      </w:r>
    </w:p>
    <w:p w14:paraId="679918B9" w14:textId="62854441" w:rsidR="000F570B" w:rsidRDefault="000F570B" w:rsidP="000F570B">
      <w:pPr>
        <w:pStyle w:val="Prrafodelista"/>
      </w:pPr>
      <w:proofErr w:type="spellStart"/>
      <w:r>
        <w:rPr>
          <w:b/>
          <w:bCs/>
          <w:sz w:val="24"/>
          <w:szCs w:val="24"/>
        </w:rPr>
        <w:t>Ej</w:t>
      </w:r>
      <w:proofErr w:type="spellEnd"/>
      <w:r>
        <w:rPr>
          <w:b/>
          <w:bCs/>
          <w:sz w:val="24"/>
          <w:szCs w:val="24"/>
        </w:rPr>
        <w:t>:</w:t>
      </w:r>
      <w:r w:rsidR="001B6D50">
        <w:rPr>
          <w:b/>
          <w:bCs/>
          <w:sz w:val="24"/>
          <w:szCs w:val="24"/>
        </w:rPr>
        <w:t xml:space="preserve"> </w:t>
      </w:r>
      <w:r w:rsidR="001B6D50">
        <w:t>Vehículo -&gt; Motocicleta.</w:t>
      </w:r>
    </w:p>
    <w:p w14:paraId="4814A17C" w14:textId="3A06C405" w:rsidR="001B6D50" w:rsidRDefault="001B6D50" w:rsidP="001B6D50">
      <w:pPr>
        <w:pStyle w:val="Prrafodelista"/>
        <w:numPr>
          <w:ilvl w:val="0"/>
          <w:numId w:val="1"/>
        </w:numPr>
      </w:pPr>
      <w:r>
        <w:t>.</w:t>
      </w:r>
    </w:p>
    <w:p w14:paraId="3CF8E167" w14:textId="3F62F222" w:rsidR="001B6D50" w:rsidRDefault="001B6D50" w:rsidP="001B6D5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1B6D50">
        <w:rPr>
          <w:b/>
          <w:bCs/>
          <w:sz w:val="24"/>
          <w:szCs w:val="24"/>
        </w:rPr>
        <w:t>¿Cuáles son las características de los objetos según su naturaleza?</w:t>
      </w:r>
    </w:p>
    <w:p w14:paraId="39F3504B" w14:textId="0C2D76D5" w:rsidR="001B6D50" w:rsidRDefault="001B6D50" w:rsidP="001B6D50">
      <w:pPr>
        <w:pStyle w:val="Prrafodelista"/>
      </w:pPr>
      <w:r w:rsidRPr="001B6D50">
        <w:rPr>
          <w:b/>
          <w:bCs/>
          <w:u w:val="single"/>
        </w:rPr>
        <w:t>Comportamiento</w:t>
      </w:r>
      <w:r>
        <w:t>: Está definido por los métodos con que puede operar dicho objeto, es decir, qué operaciones se pueden realizar con él.</w:t>
      </w:r>
    </w:p>
    <w:p w14:paraId="778B9955" w14:textId="2503EB82" w:rsidR="001B6D50" w:rsidRDefault="001B6D50" w:rsidP="001B6D50">
      <w:pPr>
        <w:pStyle w:val="Prrafodelista"/>
      </w:pPr>
      <w:r w:rsidRPr="001B6D50">
        <w:rPr>
          <w:b/>
          <w:bCs/>
          <w:u w:val="single"/>
        </w:rPr>
        <w:t>Estado</w:t>
      </w:r>
      <w:r>
        <w:t>:</w:t>
      </w:r>
      <w:r w:rsidRPr="001B6D50">
        <w:t xml:space="preserve"> </w:t>
      </w:r>
      <w:r>
        <w:t>Representa uno o varios atributos a los que se habrán asignado unos valores concretos (datos).</w:t>
      </w:r>
    </w:p>
    <w:p w14:paraId="31024250" w14:textId="17014147" w:rsidR="001B6D50" w:rsidRDefault="001B6D50" w:rsidP="001B6D50">
      <w:pPr>
        <w:pStyle w:val="Prrafodelista"/>
      </w:pPr>
      <w:r w:rsidRPr="001B6D50">
        <w:rPr>
          <w:b/>
          <w:bCs/>
          <w:u w:val="single"/>
        </w:rPr>
        <w:t>Identidad</w:t>
      </w:r>
      <w:r>
        <w:t>: Es una propiedad de un objeto que lo diferencia del resto.</w:t>
      </w:r>
    </w:p>
    <w:p w14:paraId="3928A448" w14:textId="7799A823" w:rsidR="003461A9" w:rsidRDefault="003461A9" w:rsidP="003461A9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3461A9">
        <w:rPr>
          <w:b/>
          <w:bCs/>
          <w:sz w:val="24"/>
          <w:szCs w:val="24"/>
        </w:rPr>
        <w:t>¿Cuáles son los elementos esenciales y los secundarios del modelo orientado a objetos? Da un ejemplo de cada uno (que no sean los del libro)</w:t>
      </w:r>
      <w:r>
        <w:rPr>
          <w:b/>
          <w:bCs/>
          <w:sz w:val="24"/>
          <w:szCs w:val="24"/>
        </w:rPr>
        <w:t>.</w:t>
      </w:r>
    </w:p>
    <w:p w14:paraId="7B84966C" w14:textId="15B13DCB" w:rsidR="0082038C" w:rsidRDefault="0082038C" w:rsidP="0082038C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Esenciales:</w:t>
      </w:r>
    </w:p>
    <w:p w14:paraId="47770E44" w14:textId="35EC8EF7" w:rsidR="0082038C" w:rsidRDefault="00585C6A" w:rsidP="00585C6A">
      <w:pPr>
        <w:pStyle w:val="Prrafodelista"/>
        <w:ind w:left="1440"/>
      </w:pPr>
      <w:r>
        <w:rPr>
          <w:b/>
          <w:bCs/>
          <w:sz w:val="24"/>
          <w:szCs w:val="24"/>
        </w:rPr>
        <w:t>Abstracción</w:t>
      </w:r>
      <w:r w:rsidR="0082038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Es</w:t>
      </w:r>
      <w:r>
        <w:t xml:space="preserve"> el proceso de simplificar un sistema complejo ocultando los detalles innecesarios y resaltando las características esenciales.</w:t>
      </w:r>
    </w:p>
    <w:p w14:paraId="3340A1E1" w14:textId="131CC755" w:rsidR="00585C6A" w:rsidRPr="00585C6A" w:rsidRDefault="00585C6A" w:rsidP="00585C6A">
      <w:pPr>
        <w:pStyle w:val="Prrafodelista"/>
        <w:ind w:left="2160"/>
      </w:pPr>
      <w:r>
        <w:rPr>
          <w:b/>
          <w:bCs/>
          <w:sz w:val="24"/>
          <w:szCs w:val="24"/>
        </w:rPr>
        <w:t xml:space="preserve">Ejemplo -&gt; </w:t>
      </w:r>
      <w:r>
        <w:t>Un auto puede ser abstraído por la clase AUTO con atributos como MARCA, MODELO, AÑO.</w:t>
      </w:r>
    </w:p>
    <w:p w14:paraId="36B4A864" w14:textId="37B766E5" w:rsidR="0082038C" w:rsidRDefault="0082038C" w:rsidP="00585C6A">
      <w:pPr>
        <w:pStyle w:val="Prrafodelista"/>
        <w:ind w:left="1440"/>
      </w:pPr>
      <w:r>
        <w:rPr>
          <w:b/>
          <w:bCs/>
          <w:sz w:val="24"/>
          <w:szCs w:val="24"/>
        </w:rPr>
        <w:t>Modularidad:</w:t>
      </w:r>
      <w:r w:rsidR="00585C6A">
        <w:rPr>
          <w:b/>
          <w:bCs/>
          <w:sz w:val="24"/>
          <w:szCs w:val="24"/>
        </w:rPr>
        <w:t xml:space="preserve"> </w:t>
      </w:r>
      <w:r w:rsidR="00585C6A">
        <w:t>ES</w:t>
      </w:r>
      <w:r w:rsidR="00585C6A">
        <w:t xml:space="preserve"> el principio de dividir un sistema en módulos independientes y manejables. Cada módulo representa una unidad funcional del sistema y puede desarrollarse, probarse y mantenerse de manera autónoma.</w:t>
      </w:r>
    </w:p>
    <w:p w14:paraId="33EDA33F" w14:textId="7975D02B" w:rsidR="00585C6A" w:rsidRDefault="00585C6A" w:rsidP="00585C6A">
      <w:pPr>
        <w:pStyle w:val="Prrafodelista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</w:t>
      </w:r>
      <w:r>
        <w:rPr>
          <w:b/>
          <w:bCs/>
          <w:sz w:val="24"/>
          <w:szCs w:val="24"/>
        </w:rPr>
        <w:t xml:space="preserve"> -&gt; </w:t>
      </w:r>
      <w:r w:rsidRPr="00585C6A">
        <w:rPr>
          <w:rFonts w:ascii="Calibri" w:hAnsi="Calibri" w:cs="Calibri"/>
        </w:rPr>
        <w:t xml:space="preserve">En una aplicación de comercio electrónico, los módulos pueden incluir </w:t>
      </w:r>
      <w:r w:rsidRPr="00585C6A">
        <w:rPr>
          <w:rStyle w:val="CdigoHTML"/>
          <w:rFonts w:ascii="Calibri" w:eastAsiaTheme="minorHAnsi" w:hAnsi="Calibri" w:cs="Calibri"/>
          <w:sz w:val="22"/>
          <w:szCs w:val="22"/>
        </w:rPr>
        <w:t>Gestión de productos</w:t>
      </w:r>
      <w:r w:rsidRPr="00585C6A">
        <w:rPr>
          <w:rFonts w:ascii="Calibri" w:hAnsi="Calibri" w:cs="Calibri"/>
        </w:rPr>
        <w:t xml:space="preserve">, </w:t>
      </w:r>
      <w:r w:rsidRPr="00585C6A">
        <w:rPr>
          <w:rStyle w:val="CdigoHTML"/>
          <w:rFonts w:ascii="Calibri" w:eastAsiaTheme="minorHAnsi" w:hAnsi="Calibri" w:cs="Calibri"/>
          <w:sz w:val="22"/>
          <w:szCs w:val="22"/>
        </w:rPr>
        <w:t>Carrito de compras</w:t>
      </w:r>
      <w:r w:rsidRPr="00585C6A">
        <w:rPr>
          <w:rFonts w:ascii="Calibri" w:hAnsi="Calibri" w:cs="Calibri"/>
        </w:rPr>
        <w:t xml:space="preserve">, </w:t>
      </w:r>
      <w:r w:rsidRPr="00585C6A">
        <w:rPr>
          <w:rStyle w:val="CdigoHTML"/>
          <w:rFonts w:ascii="Calibri" w:eastAsiaTheme="minorHAnsi" w:hAnsi="Calibri" w:cs="Calibri"/>
          <w:sz w:val="22"/>
          <w:szCs w:val="22"/>
        </w:rPr>
        <w:t>Procesamiento de pagos</w:t>
      </w:r>
      <w:r w:rsidRPr="00585C6A">
        <w:rPr>
          <w:rFonts w:ascii="Calibri" w:hAnsi="Calibri" w:cs="Calibri"/>
        </w:rPr>
        <w:t xml:space="preserve">, y </w:t>
      </w:r>
      <w:r w:rsidRPr="00585C6A">
        <w:rPr>
          <w:rStyle w:val="CdigoHTML"/>
          <w:rFonts w:ascii="Calibri" w:eastAsiaTheme="minorHAnsi" w:hAnsi="Calibri" w:cs="Calibri"/>
          <w:sz w:val="22"/>
          <w:szCs w:val="22"/>
        </w:rPr>
        <w:t>Gestión de usuarios</w:t>
      </w:r>
      <w:r w:rsidRPr="00585C6A">
        <w:rPr>
          <w:rFonts w:ascii="Calibri" w:hAnsi="Calibri" w:cs="Calibri"/>
        </w:rPr>
        <w:t>. Cada módulo se puede desarrollar y actualizar de forma independiente.</w:t>
      </w:r>
    </w:p>
    <w:p w14:paraId="7F2B6CE0" w14:textId="06CCCD5B" w:rsidR="0082038C" w:rsidRDefault="0082038C" w:rsidP="00585C6A">
      <w:pPr>
        <w:pStyle w:val="Prrafodelista"/>
        <w:ind w:left="1440"/>
      </w:pPr>
      <w:r>
        <w:rPr>
          <w:b/>
          <w:bCs/>
          <w:sz w:val="24"/>
          <w:szCs w:val="24"/>
        </w:rPr>
        <w:t>Encapsulamiento</w:t>
      </w:r>
      <w:r w:rsidR="00585C6A">
        <w:rPr>
          <w:b/>
          <w:bCs/>
          <w:sz w:val="24"/>
          <w:szCs w:val="24"/>
        </w:rPr>
        <w:t>: Principio</w:t>
      </w:r>
      <w:r w:rsidR="00585C6A">
        <w:t xml:space="preserve"> </w:t>
      </w:r>
      <w:r w:rsidR="00585C6A">
        <w:t>de ocultar los detalles internos de un objeto y exponer solo una interfaz pública. Esto protege el estado interno del objeto de accesos indebidos y permite controlar cómo se accede y modifica dicho estado.</w:t>
      </w:r>
    </w:p>
    <w:p w14:paraId="7326B5B7" w14:textId="64B30DA0" w:rsidR="00585C6A" w:rsidRPr="00585C6A" w:rsidRDefault="00585C6A" w:rsidP="00585C6A">
      <w:pPr>
        <w:pStyle w:val="Prrafodelista"/>
        <w:ind w:left="1440" w:firstLine="720"/>
      </w:pPr>
      <w:r>
        <w:rPr>
          <w:b/>
          <w:bCs/>
          <w:sz w:val="24"/>
          <w:szCs w:val="24"/>
        </w:rPr>
        <w:t>Ejemplo -&gt;</w:t>
      </w:r>
      <w:r>
        <w:rPr>
          <w:b/>
          <w:bCs/>
          <w:sz w:val="24"/>
          <w:szCs w:val="24"/>
        </w:rPr>
        <w:t xml:space="preserve"> </w:t>
      </w:r>
      <w:r>
        <w:t>Clase: Cuenta bancaria. Atributo interno: Dinero. Método externo: Depositar; Retirar; Consultar.</w:t>
      </w:r>
    </w:p>
    <w:p w14:paraId="3E2F80FA" w14:textId="3269CE7A" w:rsidR="0082038C" w:rsidRDefault="00585C6A" w:rsidP="00585C6A">
      <w:pPr>
        <w:pStyle w:val="Prrafodelista"/>
        <w:ind w:left="1440"/>
      </w:pPr>
      <w:r>
        <w:rPr>
          <w:b/>
          <w:bCs/>
          <w:sz w:val="24"/>
          <w:szCs w:val="24"/>
        </w:rPr>
        <w:lastRenderedPageBreak/>
        <w:t>Jerarquía</w:t>
      </w:r>
      <w:r w:rsidR="0082038C">
        <w:rPr>
          <w:b/>
          <w:bCs/>
          <w:sz w:val="24"/>
          <w:szCs w:val="24"/>
        </w:rPr>
        <w:t>:</w:t>
      </w:r>
      <w:r w:rsidRPr="00585C6A">
        <w:t xml:space="preserve"> </w:t>
      </w:r>
      <w:r>
        <w:t>Es la o</w:t>
      </w:r>
      <w:r>
        <w:t>rganización de clases en niveles de generalización y especialización mediante relaciones de herencia. Las clases más generales están en la parte superior y las más especializadas en la parte inferior.</w:t>
      </w:r>
    </w:p>
    <w:p w14:paraId="04FEB83D" w14:textId="37EECD14" w:rsidR="00585C6A" w:rsidRDefault="00585C6A" w:rsidP="00585C6A">
      <w:pPr>
        <w:pStyle w:val="Prrafodelista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Ejemplo -&gt;</w:t>
      </w:r>
      <w:r>
        <w:rPr>
          <w:b/>
          <w:bCs/>
          <w:sz w:val="24"/>
          <w:szCs w:val="24"/>
        </w:rPr>
        <w:t xml:space="preserve"> </w:t>
      </w:r>
      <w:r>
        <w:t>Clase: Animal -&gt; Mamífero -&gt; (Perro; Gato).</w:t>
      </w:r>
    </w:p>
    <w:p w14:paraId="70EFB4DF" w14:textId="42D759F6" w:rsidR="00585C6A" w:rsidRPr="00585C6A" w:rsidRDefault="00585C6A" w:rsidP="00585C6A">
      <w:pPr>
        <w:pStyle w:val="Prrafodelista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85C6A">
        <w:rPr>
          <w:b/>
          <w:bCs/>
        </w:rPr>
        <w:t xml:space="preserve">    </w:t>
      </w:r>
      <w:r w:rsidRPr="00585C6A">
        <w:t>-&gt;Ovíparo -&gt; (Paloma, Pollo).</w:t>
      </w:r>
    </w:p>
    <w:p w14:paraId="26A1B894" w14:textId="68E2DE8C" w:rsidR="0082038C" w:rsidRDefault="0082038C" w:rsidP="0082038C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Elementos Secundarios:</w:t>
      </w:r>
    </w:p>
    <w:p w14:paraId="09D89437" w14:textId="77777777" w:rsidR="0082038C" w:rsidRDefault="0082038C" w:rsidP="0082038C">
      <w:pPr>
        <w:pStyle w:val="Prrafodelista"/>
        <w:ind w:left="1440"/>
      </w:pPr>
      <w:r w:rsidRPr="0082038C">
        <w:rPr>
          <w:b/>
          <w:bCs/>
        </w:rPr>
        <w:t>Tipificación</w:t>
      </w:r>
      <w:r>
        <w:t xml:space="preserve">: características precisas que comparten una serie de objetos. Puesta en vigencia de la clase de los objetos. </w:t>
      </w:r>
    </w:p>
    <w:p w14:paraId="180FAF5A" w14:textId="77777777" w:rsidR="0082038C" w:rsidRDefault="0082038C" w:rsidP="0082038C">
      <w:pPr>
        <w:pStyle w:val="Prrafodelista"/>
        <w:ind w:left="1440"/>
      </w:pPr>
      <w:r w:rsidRPr="0082038C">
        <w:rPr>
          <w:b/>
          <w:bCs/>
        </w:rPr>
        <w:t>Concurrencia</w:t>
      </w:r>
      <w:r>
        <w:t xml:space="preserve">: permite a diferentes objetos actuar al mismo tiempo. Distingue objetos activos de inactivos. </w:t>
      </w:r>
    </w:p>
    <w:p w14:paraId="4F296A66" w14:textId="42E148A7" w:rsidR="0082038C" w:rsidRDefault="0082038C" w:rsidP="0082038C">
      <w:pPr>
        <w:pStyle w:val="Prrafodelista"/>
        <w:ind w:left="1440"/>
        <w:rPr>
          <w:b/>
          <w:bCs/>
          <w:sz w:val="24"/>
          <w:szCs w:val="24"/>
        </w:rPr>
      </w:pPr>
      <w:r w:rsidRPr="0082038C">
        <w:rPr>
          <w:b/>
          <w:bCs/>
        </w:rPr>
        <w:t>Persistencia</w:t>
      </w:r>
      <w:r>
        <w:t>: cantidad de espacio que ocupa y tiempo que dura un objeto. Conservación del estado del objeto en el espacio y en el tiem</w:t>
      </w:r>
      <w:r>
        <w:t>po.</w:t>
      </w:r>
    </w:p>
    <w:p w14:paraId="1173FB51" w14:textId="55599ECA" w:rsidR="009E17EB" w:rsidRPr="009E17EB" w:rsidRDefault="009E17EB" w:rsidP="009E17EB">
      <w:pPr>
        <w:pStyle w:val="Prrafodelista"/>
        <w:numPr>
          <w:ilvl w:val="0"/>
          <w:numId w:val="1"/>
        </w:numPr>
      </w:pPr>
      <w:r>
        <w:t xml:space="preserve">. </w:t>
      </w:r>
      <w:r w:rsidRPr="009E17EB">
        <w:rPr>
          <w:b/>
          <w:bCs/>
          <w:sz w:val="24"/>
          <w:szCs w:val="24"/>
        </w:rPr>
        <w:t>¿Qué permite modelar el Modelo de Objetos del Dominio del Problema? ¿Qué herramienta se utiliza para desarrollarlo?</w:t>
      </w:r>
    </w:p>
    <w:p w14:paraId="0C1C7AE6" w14:textId="7B782BD1" w:rsidR="009E17EB" w:rsidRDefault="009E17EB" w:rsidP="009E17EB">
      <w:pPr>
        <w:pStyle w:val="Prrafodelista"/>
      </w:pPr>
      <w:r>
        <w:t>El Modelo de Objetos del Dominio del Problema permite modelar las entidades, atributos y relaciones del mundo real dentro del contexto del problema que se está resolviendo. Proporciona una representación conceptual del sistema que facilita la comprensión y el diseño del software.</w:t>
      </w:r>
    </w:p>
    <w:p w14:paraId="274B5094" w14:textId="621EE0EC" w:rsidR="009E17EB" w:rsidRDefault="009E17EB" w:rsidP="009E17EB">
      <w:pPr>
        <w:pStyle w:val="Prrafodelista"/>
      </w:pPr>
      <w:r>
        <w:t xml:space="preserve">Una herramienta comúnmente utilizada para desarrollar el Modelo de Objetos del Dominio del Problema es el </w:t>
      </w:r>
      <w:r>
        <w:rPr>
          <w:rStyle w:val="Textoennegrita"/>
        </w:rPr>
        <w:t>Diagrama de Clases UML (</w:t>
      </w:r>
      <w:proofErr w:type="spellStart"/>
      <w:r>
        <w:rPr>
          <w:rStyle w:val="Textoennegrita"/>
        </w:rPr>
        <w:t>Unified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Modeling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Language</w:t>
      </w:r>
      <w:proofErr w:type="spellEnd"/>
      <w:r>
        <w:rPr>
          <w:rStyle w:val="Textoennegrita"/>
        </w:rPr>
        <w:t>)</w:t>
      </w:r>
      <w:r>
        <w:t>.</w:t>
      </w:r>
    </w:p>
    <w:p w14:paraId="2A9AE8FA" w14:textId="3F2B74A7" w:rsidR="009E17EB" w:rsidRDefault="009E17EB" w:rsidP="009E17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E17EB">
        <w:rPr>
          <w:b/>
          <w:bCs/>
          <w:sz w:val="24"/>
          <w:szCs w:val="24"/>
        </w:rPr>
        <w:t>¿Cómo se identifican las clases que participan de un dominio de problema?</w:t>
      </w:r>
    </w:p>
    <w:p w14:paraId="0B5F9124" w14:textId="1B553B51" w:rsidR="009E17EB" w:rsidRDefault="009E17EB" w:rsidP="009E17EB">
      <w:pPr>
        <w:pStyle w:val="Prrafodelista"/>
      </w:pPr>
      <w:r>
        <w:rPr>
          <w:rStyle w:val="Textoennegrita"/>
        </w:rPr>
        <w:t>Análisis del dominio</w:t>
      </w:r>
      <w:r>
        <w:t>: Examinar el problema y el contexto en el que se encuentra, identificando los objetos y entidades relevantes del mundo real.</w:t>
      </w:r>
    </w:p>
    <w:p w14:paraId="5C4B6628" w14:textId="40F5CAC3" w:rsidR="009E17EB" w:rsidRDefault="009E17EB" w:rsidP="009E17EB">
      <w:pPr>
        <w:pStyle w:val="Prrafodelista"/>
      </w:pPr>
      <w:r>
        <w:rPr>
          <w:rStyle w:val="Textoennegrita"/>
        </w:rPr>
        <w:t>Revisión de requisitos</w:t>
      </w:r>
      <w:r>
        <w:t>: Leer y analizar los requisitos del sistema para encontrar sustantivos (nombres) que indiquen posibles clases y verbos que sugieran métodos.</w:t>
      </w:r>
    </w:p>
    <w:p w14:paraId="3EB2B401" w14:textId="5BFBCFE8" w:rsidR="009E17EB" w:rsidRDefault="009E17EB" w:rsidP="009E17EB">
      <w:pPr>
        <w:pStyle w:val="Prrafodelista"/>
      </w:pPr>
      <w:r>
        <w:rPr>
          <w:rStyle w:val="Textoennegrita"/>
        </w:rPr>
        <w:t>Entrevistas y talleres</w:t>
      </w:r>
      <w:r>
        <w:t>: Consultar con los expertos del dominio y las partes interesadas para obtener su perspectiva sobre las entidades y sus interacciones.</w:t>
      </w:r>
    </w:p>
    <w:p w14:paraId="5305C244" w14:textId="10AC9878" w:rsidR="009E17EB" w:rsidRDefault="009E17EB" w:rsidP="009E17EB">
      <w:pPr>
        <w:pStyle w:val="Prrafodelista"/>
      </w:pPr>
      <w:r>
        <w:rPr>
          <w:rStyle w:val="Textoennegrita"/>
        </w:rPr>
        <w:t>Identificación de patrones</w:t>
      </w:r>
      <w:r>
        <w:t>: Utilizar patrones de diseño y soluciones previas similares para identificar clases comunes en el dominio.</w:t>
      </w:r>
    </w:p>
    <w:p w14:paraId="152883B7" w14:textId="4C1F3539" w:rsidR="009E17EB" w:rsidRDefault="009E17EB" w:rsidP="009E17EB">
      <w:pPr>
        <w:pStyle w:val="Prrafodelista"/>
      </w:pPr>
      <w:r>
        <w:rPr>
          <w:rStyle w:val="Textoennegrita"/>
        </w:rPr>
        <w:t>Modelado conceptual</w:t>
      </w:r>
      <w:r>
        <w:t>: Crear modelos conceptuales o diagramas de entidades para visualizar y refinar la identificación de clases.</w:t>
      </w:r>
    </w:p>
    <w:p w14:paraId="77B18758" w14:textId="0543FD0F" w:rsidR="009E17EB" w:rsidRDefault="009E17EB" w:rsidP="009E17EB">
      <w:pPr>
        <w:pStyle w:val="Prrafodelista"/>
        <w:rPr>
          <w:b/>
          <w:bCs/>
          <w:sz w:val="24"/>
          <w:szCs w:val="24"/>
        </w:rPr>
      </w:pPr>
      <w:r>
        <w:rPr>
          <w:rStyle w:val="Textoennegrita"/>
        </w:rPr>
        <w:t>Iteración y refinamiento</w:t>
      </w:r>
      <w:r>
        <w:t>: Revisar y ajustar continuamente las clases identificadas a medida que se obtiene más información sobre el dominio del problema.</w:t>
      </w:r>
    </w:p>
    <w:p w14:paraId="116597D5" w14:textId="77777777" w:rsidR="009E17EB" w:rsidRDefault="009E17EB" w:rsidP="009E17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E17EB">
        <w:rPr>
          <w:b/>
          <w:bCs/>
          <w:sz w:val="24"/>
          <w:szCs w:val="24"/>
        </w:rPr>
        <w:t>El diagrama de clases ¿qué modela del sistema? ¿Qué vista del sistema muestra, dinámica o estática, interna o externa? Explique</w:t>
      </w:r>
      <w:r>
        <w:rPr>
          <w:b/>
          <w:bCs/>
          <w:sz w:val="24"/>
          <w:szCs w:val="24"/>
        </w:rPr>
        <w:t>.</w:t>
      </w:r>
    </w:p>
    <w:p w14:paraId="565260EA" w14:textId="2074C655" w:rsidR="009E17EB" w:rsidRDefault="009E17EB" w:rsidP="009E17EB">
      <w:pPr>
        <w:pStyle w:val="Prrafodelista"/>
      </w:pPr>
      <w:r>
        <w:t>El diagrama de clases modela la estructura estática del sistema, mostrando las clases, sus atributos, métodos y las relaciones entre ellas (como asociaciones, herencias, y composiciones).</w:t>
      </w:r>
    </w:p>
    <w:p w14:paraId="295F28FF" w14:textId="59820811" w:rsidR="009E17EB" w:rsidRDefault="009E17EB" w:rsidP="009E17EB">
      <w:pPr>
        <w:pStyle w:val="Prrafodelista"/>
      </w:pPr>
      <w:r>
        <w:t>Muestra una vista estática -&gt;</w:t>
      </w:r>
      <w:r w:rsidR="00EB5217">
        <w:t xml:space="preserve"> Enfocándose en la estructura y la organización de los componentes del sistema en términos de clases y relaciones. No muestra cómo las clases interactúan en tiempo de ejecución.</w:t>
      </w:r>
    </w:p>
    <w:p w14:paraId="636F543D" w14:textId="041319E6" w:rsidR="009E17EB" w:rsidRPr="00EB5217" w:rsidRDefault="00EB5217" w:rsidP="00EB5217">
      <w:pPr>
        <w:pStyle w:val="Prrafodelista"/>
      </w:pPr>
      <w:r>
        <w:t>Muestra una vista interna -&gt; Aunque un diagrama de clases puede usarse para comunicar aspectos tanto internos como externos del sistema, se centra principalmente en los detalles internos de la implementación y la arquitectura del sistema.</w:t>
      </w:r>
    </w:p>
    <w:p w14:paraId="047A92C9" w14:textId="77777777" w:rsidR="009E17EB" w:rsidRDefault="009E17EB" w:rsidP="009E17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E17EB">
        <w:rPr>
          <w:b/>
          <w:bCs/>
          <w:sz w:val="24"/>
          <w:szCs w:val="24"/>
        </w:rPr>
        <w:lastRenderedPageBreak/>
        <w:t>¿Cuáles son los elementos que conforman una clase?</w:t>
      </w:r>
    </w:p>
    <w:p w14:paraId="6CDB7D89" w14:textId="01CE62BD" w:rsidR="00EB5217" w:rsidRPr="00EB5217" w:rsidRDefault="00EB5217" w:rsidP="00EB5217">
      <w:pPr>
        <w:pStyle w:val="Prrafodelista"/>
      </w:pPr>
      <w:r>
        <w:t xml:space="preserve">Los elementos que conforman una clase son: Nombre, </w:t>
      </w:r>
      <w:proofErr w:type="spellStart"/>
      <w:r w:rsidR="00D515A0">
        <w:t>Caracteristicas</w:t>
      </w:r>
      <w:proofErr w:type="spellEnd"/>
      <w:r>
        <w:t xml:space="preserve">, </w:t>
      </w:r>
      <w:r w:rsidR="00D515A0">
        <w:t>Comportamiento</w:t>
      </w:r>
      <w:r>
        <w:t xml:space="preserve"> y </w:t>
      </w:r>
      <w:r w:rsidR="00D515A0">
        <w:t>Responsabilidades</w:t>
      </w:r>
      <w:r>
        <w:t>.</w:t>
      </w:r>
    </w:p>
    <w:p w14:paraId="6E1B00F3" w14:textId="76285610" w:rsidR="009E17EB" w:rsidRDefault="009E17EB" w:rsidP="009E17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E17EB">
        <w:rPr>
          <w:b/>
          <w:bCs/>
          <w:sz w:val="24"/>
          <w:szCs w:val="24"/>
        </w:rPr>
        <w:t>¿Cuáles son las vistas de una clase?</w:t>
      </w:r>
    </w:p>
    <w:p w14:paraId="2E8CE1AF" w14:textId="68ADC64B" w:rsidR="00EB5217" w:rsidRDefault="00EB5217" w:rsidP="00EB5217">
      <w:pPr>
        <w:pStyle w:val="Prrafodelista"/>
      </w:pPr>
      <w:r>
        <w:rPr>
          <w:rStyle w:val="Textoennegrita"/>
        </w:rPr>
        <w:t>Vista estructural</w:t>
      </w:r>
      <w:r>
        <w:t>: Muestra la estructura de la clase, incluyendo sus atributos, métodos y relaciones con otras clases. Se puede visualizar mediante diagramas de clases UML.</w:t>
      </w:r>
    </w:p>
    <w:p w14:paraId="0D2E7373" w14:textId="157F807D" w:rsidR="00EB5217" w:rsidRDefault="00EB5217" w:rsidP="00EB5217">
      <w:pPr>
        <w:pStyle w:val="Prrafodelista"/>
      </w:pPr>
      <w:r>
        <w:rPr>
          <w:rStyle w:val="Textoennegrita"/>
        </w:rPr>
        <w:t>Vista funcional</w:t>
      </w:r>
      <w:r>
        <w:t>: Describe el comportamiento de la clase, cómo sus métodos interactúan entre sí y con los métodos de otras clases. Puede representarse mediante diagramas de secuencia o diagramas de actividad UML.</w:t>
      </w:r>
    </w:p>
    <w:p w14:paraId="4212F179" w14:textId="690F3067" w:rsidR="00EB5217" w:rsidRDefault="00EB5217" w:rsidP="00EB5217">
      <w:pPr>
        <w:pStyle w:val="Prrafodelista"/>
      </w:pPr>
      <w:r>
        <w:rPr>
          <w:rStyle w:val="Textoennegrita"/>
        </w:rPr>
        <w:t>Vista de implementación</w:t>
      </w:r>
      <w:r>
        <w:t>: Detalla la implementación concreta de la clase en código, incluyendo definiciones de atributos y métodos, así como cualquier lógica específica de la implementación.</w:t>
      </w:r>
    </w:p>
    <w:p w14:paraId="29BC794A" w14:textId="4AE3FF56" w:rsidR="00EB5217" w:rsidRPr="00EB5217" w:rsidRDefault="00EB5217" w:rsidP="00EB5217">
      <w:pPr>
        <w:pStyle w:val="Prrafodelista"/>
      </w:pPr>
      <w:r>
        <w:rPr>
          <w:rStyle w:val="Textoennegrita"/>
        </w:rPr>
        <w:t>Vista de uso</w:t>
      </w:r>
      <w:r>
        <w:t>: Muestra cómo se utiliza la clase en diferentes escenarios, a través de casos de uso o diagramas de interacción que ilustran las instancias de la clase y sus interacciones.</w:t>
      </w:r>
    </w:p>
    <w:p w14:paraId="44F20508" w14:textId="62B7A500" w:rsidR="009E17EB" w:rsidRDefault="009E17EB" w:rsidP="009E17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Envío de mensajes.</w:t>
      </w:r>
    </w:p>
    <w:p w14:paraId="7496EE38" w14:textId="02A66BAA" w:rsidR="00EB5217" w:rsidRDefault="00EB5217" w:rsidP="00D515A0">
      <w:pPr>
        <w:pStyle w:val="Prrafodelista"/>
        <w:ind w:left="1440" w:hanging="720"/>
      </w:pPr>
      <w:r>
        <w:t>El “envío de mensajes” se refiere a la comunicación entre objetos. Cuando un objeto necesita que otro objeto realice una acción o proporcione información, envía un mensaje a ese objeto.</w:t>
      </w:r>
    </w:p>
    <w:p w14:paraId="2A51A5FD" w14:textId="39C364A6" w:rsidR="00EB5217" w:rsidRDefault="00EB5217" w:rsidP="00EB5217">
      <w:pPr>
        <w:pStyle w:val="Prrafodelista"/>
      </w:pPr>
      <w:r>
        <w:rPr>
          <w:rStyle w:val="Textoennegrita"/>
        </w:rPr>
        <w:t>Mensajes y Métodos</w:t>
      </w:r>
      <w:r>
        <w:t>: En términos de implementación, un mensaje corresponde a la invocación de un método en el objeto receptor. El objeto emisor solicita al receptor que ejecute uno de sus métodos.</w:t>
      </w:r>
    </w:p>
    <w:p w14:paraId="14A5586A" w14:textId="550C507D" w:rsidR="00EB5217" w:rsidRDefault="00EB5217" w:rsidP="00EB5217">
      <w:pPr>
        <w:pStyle w:val="Prrafodelista"/>
        <w:rPr>
          <w:rFonts w:cstheme="minorHAnsi"/>
        </w:rPr>
      </w:pPr>
      <w:r>
        <w:rPr>
          <w:rStyle w:val="Textoennegrita"/>
        </w:rPr>
        <w:t>Por ejemplo</w:t>
      </w:r>
      <w:r w:rsidRPr="00EB5217">
        <w:t>:</w:t>
      </w:r>
      <w:r>
        <w:t xml:space="preserve"> </w:t>
      </w:r>
      <w:r w:rsidRPr="00EB5217">
        <w:rPr>
          <w:rFonts w:cstheme="minorHAnsi"/>
        </w:rPr>
        <w:t xml:space="preserve">Si consideramos una clase </w:t>
      </w:r>
      <w:r w:rsidRPr="00EB5217">
        <w:rPr>
          <w:rStyle w:val="CdigoHTML"/>
          <w:rFonts w:asciiTheme="minorHAnsi" w:eastAsiaTheme="minorHAnsi" w:hAnsiTheme="minorHAnsi" w:cstheme="minorHAnsi"/>
          <w:sz w:val="22"/>
          <w:szCs w:val="22"/>
        </w:rPr>
        <w:t>Persona</w:t>
      </w:r>
      <w:r w:rsidRPr="00EB5217">
        <w:rPr>
          <w:rFonts w:cstheme="minorHAnsi"/>
        </w:rPr>
        <w:t xml:space="preserve"> con un método </w:t>
      </w:r>
      <w:r w:rsidRPr="00EB5217">
        <w:rPr>
          <w:rStyle w:val="CdigoHTML"/>
          <w:rFonts w:asciiTheme="minorHAnsi" w:eastAsiaTheme="minorHAnsi" w:hAnsiTheme="minorHAnsi" w:cstheme="minorHAnsi"/>
          <w:sz w:val="22"/>
          <w:szCs w:val="22"/>
        </w:rPr>
        <w:t>saludar ()</w:t>
      </w:r>
      <w:r w:rsidRPr="00EB5217">
        <w:rPr>
          <w:rFonts w:cstheme="minorHAnsi"/>
        </w:rPr>
        <w:t xml:space="preserve">, un objeto </w:t>
      </w:r>
      <w:r w:rsidRPr="00EB5217">
        <w:rPr>
          <w:rStyle w:val="CdigoHTML"/>
          <w:rFonts w:asciiTheme="minorHAnsi" w:eastAsiaTheme="minorHAnsi" w:hAnsiTheme="minorHAnsi" w:cstheme="minorHAnsi"/>
          <w:sz w:val="22"/>
          <w:szCs w:val="22"/>
        </w:rPr>
        <w:t>persona1</w:t>
      </w:r>
      <w:r w:rsidRPr="00EB5217">
        <w:rPr>
          <w:rFonts w:cstheme="minorHAnsi"/>
        </w:rPr>
        <w:t xml:space="preserve"> podría enviar un mensaje a un objeto </w:t>
      </w:r>
      <w:r w:rsidRPr="00EB5217">
        <w:rPr>
          <w:rStyle w:val="CdigoHTML"/>
          <w:rFonts w:asciiTheme="minorHAnsi" w:eastAsiaTheme="minorHAnsi" w:hAnsiTheme="minorHAnsi" w:cstheme="minorHAnsi"/>
          <w:sz w:val="22"/>
          <w:szCs w:val="22"/>
        </w:rPr>
        <w:t>persona2</w:t>
      </w:r>
      <w:r w:rsidRPr="00EB5217">
        <w:rPr>
          <w:rFonts w:cstheme="minorHAnsi"/>
        </w:rPr>
        <w:t xml:space="preserve"> pidiéndole que ejecute su método </w:t>
      </w:r>
      <w:r w:rsidRPr="00EB5217">
        <w:rPr>
          <w:rStyle w:val="CdigoHTML"/>
          <w:rFonts w:asciiTheme="minorHAnsi" w:eastAsiaTheme="minorHAnsi" w:hAnsiTheme="minorHAnsi" w:cstheme="minorHAnsi"/>
          <w:sz w:val="22"/>
          <w:szCs w:val="22"/>
        </w:rPr>
        <w:t>saludar ()</w:t>
      </w:r>
      <w:r w:rsidRPr="00EB5217">
        <w:rPr>
          <w:rFonts w:cstheme="minorHAnsi"/>
        </w:rPr>
        <w:t xml:space="preserve">. Esto sería equivalente a </w:t>
      </w:r>
      <w:r w:rsidRPr="00EB5217">
        <w:rPr>
          <w:rStyle w:val="CdigoHTML"/>
          <w:rFonts w:asciiTheme="minorHAnsi" w:eastAsiaTheme="minorHAnsi" w:hAnsiTheme="minorHAnsi" w:cstheme="minorHAnsi"/>
          <w:sz w:val="22"/>
          <w:szCs w:val="22"/>
        </w:rPr>
        <w:t>persona2.saludar()</w:t>
      </w:r>
      <w:r w:rsidRPr="00EB5217">
        <w:rPr>
          <w:rFonts w:cstheme="minorHAnsi"/>
        </w:rPr>
        <w:t xml:space="preserve"> en un lenguaje de programación orientado a objetos.</w:t>
      </w:r>
    </w:p>
    <w:p w14:paraId="68AD1D5D" w14:textId="77777777" w:rsidR="008763B0" w:rsidRDefault="008763B0" w:rsidP="00EB5217">
      <w:pPr>
        <w:pStyle w:val="Prrafodelista"/>
      </w:pPr>
    </w:p>
    <w:p w14:paraId="13B93FDF" w14:textId="347C30DB" w:rsidR="008763B0" w:rsidRDefault="008763B0" w:rsidP="00EB5217">
      <w:pPr>
        <w:pStyle w:val="Prrafodelista"/>
      </w:pPr>
      <w:r>
        <w:t xml:space="preserve">Enlace a MAPA MENTAL: </w:t>
      </w:r>
    </w:p>
    <w:p w14:paraId="7696CEC4" w14:textId="4810A752" w:rsidR="008763B0" w:rsidRPr="00EB5217" w:rsidRDefault="008763B0" w:rsidP="00EB5217">
      <w:pPr>
        <w:pStyle w:val="Prrafodelista"/>
      </w:pPr>
      <w:r>
        <w:tab/>
      </w:r>
      <w:r w:rsidRPr="008763B0">
        <w:t>https://www.canva.com/design/DAGIbE1r688/w_q8EbOM3zHgEBSDYtv58w/view?utm_content=DAGIbE1r688&amp;utm_campaign=designshare&amp;utm_medium=link&amp;utm_source=editor</w:t>
      </w:r>
    </w:p>
    <w:p w14:paraId="7C94EF04" w14:textId="77777777" w:rsidR="009E17EB" w:rsidRPr="009E17EB" w:rsidRDefault="009E17EB" w:rsidP="009E17EB">
      <w:pPr>
        <w:ind w:left="360"/>
        <w:rPr>
          <w:b/>
          <w:bCs/>
          <w:sz w:val="24"/>
          <w:szCs w:val="24"/>
        </w:rPr>
      </w:pPr>
    </w:p>
    <w:p w14:paraId="581EAE0C" w14:textId="27294869" w:rsidR="00CA22FC" w:rsidRPr="00917CA2" w:rsidRDefault="00917CA2" w:rsidP="00917CA2">
      <w:pPr>
        <w:ind w:left="360"/>
        <w:rPr>
          <w:lang w:val="es-ES"/>
        </w:rPr>
      </w:pPr>
      <w:r w:rsidRPr="00917CA2">
        <w:rPr>
          <w:lang w:val="es-ES"/>
        </w:rPr>
        <w:br/>
      </w:r>
    </w:p>
    <w:sectPr w:rsidR="00CA22FC" w:rsidRPr="00917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90F93"/>
    <w:multiLevelType w:val="hybridMultilevel"/>
    <w:tmpl w:val="8FDA2BFE"/>
    <w:lvl w:ilvl="0" w:tplc="AC18B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74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A2"/>
    <w:rsid w:val="000F570B"/>
    <w:rsid w:val="001B0B49"/>
    <w:rsid w:val="001B6D50"/>
    <w:rsid w:val="003461A9"/>
    <w:rsid w:val="00373435"/>
    <w:rsid w:val="00585C6A"/>
    <w:rsid w:val="006973A4"/>
    <w:rsid w:val="00721487"/>
    <w:rsid w:val="0082038C"/>
    <w:rsid w:val="008763B0"/>
    <w:rsid w:val="0088664A"/>
    <w:rsid w:val="00917CA2"/>
    <w:rsid w:val="009E17EB"/>
    <w:rsid w:val="00AB68E3"/>
    <w:rsid w:val="00C60822"/>
    <w:rsid w:val="00CA22FC"/>
    <w:rsid w:val="00D515A0"/>
    <w:rsid w:val="00E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DFFE"/>
  <w15:chartTrackingRefBased/>
  <w15:docId w15:val="{31801690-2C23-4923-9C81-A0819737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C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F570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B5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 Nela</dc:creator>
  <cp:keywords/>
  <dc:description/>
  <cp:lastModifiedBy>Darkus Nela</cp:lastModifiedBy>
  <cp:revision>3</cp:revision>
  <dcterms:created xsi:type="dcterms:W3CDTF">2024-06-17T06:57:00Z</dcterms:created>
  <dcterms:modified xsi:type="dcterms:W3CDTF">2024-06-17T22:19:00Z</dcterms:modified>
</cp:coreProperties>
</file>