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D07F" w14:textId="04AEB248" w:rsidR="00E00FC9" w:rsidRDefault="00774B97">
      <w:r w:rsidRPr="00774B97">
        <w:t>https://miro.com/app/board/uXjVIvi0Fo4=/?share_link_id=721978519380</w:t>
      </w:r>
    </w:p>
    <w:sectPr w:rsidR="00E00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97"/>
    <w:rsid w:val="003444EE"/>
    <w:rsid w:val="00590B7E"/>
    <w:rsid w:val="00774B97"/>
    <w:rsid w:val="00AE6EFD"/>
    <w:rsid w:val="00E0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13D3"/>
  <w15:chartTrackingRefBased/>
  <w15:docId w15:val="{6A4B8D85-EE52-439F-A5E7-7E0331AB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B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B9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B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4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4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4B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4B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B9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B9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 Nela</dc:creator>
  <cp:keywords/>
  <dc:description/>
  <cp:lastModifiedBy>Darkus Nela</cp:lastModifiedBy>
  <cp:revision>1</cp:revision>
  <dcterms:created xsi:type="dcterms:W3CDTF">2025-05-29T00:37:00Z</dcterms:created>
  <dcterms:modified xsi:type="dcterms:W3CDTF">2025-05-29T00:38:00Z</dcterms:modified>
</cp:coreProperties>
</file>