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991B" w14:textId="01913FF4" w:rsidR="00026767" w:rsidRDefault="00FA486E" w:rsidP="00557F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F2F36" wp14:editId="18DA572B">
                <wp:simplePos x="0" y="0"/>
                <wp:positionH relativeFrom="column">
                  <wp:posOffset>3354867</wp:posOffset>
                </wp:positionH>
                <wp:positionV relativeFrom="paragraph">
                  <wp:posOffset>269240</wp:posOffset>
                </wp:positionV>
                <wp:extent cx="1733550" cy="859465"/>
                <wp:effectExtent l="0" t="0" r="19050" b="17145"/>
                <wp:wrapNone/>
                <wp:docPr id="5295200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9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7E574" w14:textId="73CE2B69" w:rsidR="00FA486E" w:rsidRDefault="0031484E" w:rsidP="00FA486E">
                            <w:pPr>
                              <w:jc w:val="center"/>
                            </w:pPr>
                            <w:r>
                              <w:t xml:space="preserve">Establecimiento de lugares </w:t>
                            </w:r>
                            <w:r w:rsidR="00F07EAE">
                              <w:t>utilizables y su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F2F36" id="Rectángulo 6" o:spid="_x0000_s1026" style="position:absolute;left:0;text-align:left;margin-left:264.15pt;margin-top:21.2pt;width:136.5pt;height:67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" fillcolor="white [3201]" strokecolor="black [3200]" strokeweight="1.5pt">
                <v:textbox>
                  <w:txbxContent>
                    <w:p w14:paraId="0987E574" w14:textId="73CE2B69" w:rsidR="00FA486E" w:rsidRDefault="0031484E" w:rsidP="00FA486E">
                      <w:pPr>
                        <w:jc w:val="center"/>
                      </w:pPr>
                      <w:r>
                        <w:t xml:space="preserve">Establecimiento de lugares </w:t>
                      </w:r>
                      <w:r w:rsidR="00F07EAE">
                        <w:t>utilizables y su tipo</w:t>
                      </w:r>
                    </w:p>
                  </w:txbxContent>
                </v:textbox>
              </v:rect>
            </w:pict>
          </mc:Fallback>
        </mc:AlternateContent>
      </w:r>
      <w:r w:rsidR="00557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DAE64" wp14:editId="3E0C288C">
                <wp:simplePos x="0" y="0"/>
                <wp:positionH relativeFrom="margin">
                  <wp:posOffset>623570</wp:posOffset>
                </wp:positionH>
                <wp:positionV relativeFrom="paragraph">
                  <wp:posOffset>271780</wp:posOffset>
                </wp:positionV>
                <wp:extent cx="2276475" cy="857250"/>
                <wp:effectExtent l="0" t="0" r="28575" b="19050"/>
                <wp:wrapNone/>
                <wp:docPr id="9171622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BE66" w14:textId="7A462D5B" w:rsidR="00557F7F" w:rsidRDefault="00557F7F" w:rsidP="00557F7F">
                            <w:pPr>
                              <w:jc w:val="center"/>
                            </w:pPr>
                            <w:r>
                              <w:t>Establecimiento de tarifas y condiciones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DAE64" id="Rectángulo 1" o:spid="_x0000_s1027" style="position:absolute;left:0;text-align:left;margin-left:49.1pt;margin-top:21.4pt;width:179.25pt;height:6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" fillcolor="white [3201]" strokecolor="black [3200]" strokeweight="1.5pt">
                <v:textbox>
                  <w:txbxContent>
                    <w:p w14:paraId="5388BE66" w14:textId="7A462D5B" w:rsidR="00557F7F" w:rsidRDefault="00557F7F" w:rsidP="00557F7F">
                      <w:pPr>
                        <w:jc w:val="center"/>
                      </w:pPr>
                      <w:r>
                        <w:t>Establecimiento de tarifas y condiciones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3195">
        <w:t xml:space="preserve">Procesos </w:t>
      </w:r>
      <w:r w:rsidR="00440CB1">
        <w:t>e</w:t>
      </w:r>
      <w:r w:rsidR="00557F7F">
        <w:t>stratégicos</w:t>
      </w:r>
    </w:p>
    <w:p w14:paraId="3D9FF9D8" w14:textId="6CF56E50" w:rsidR="00557F7F" w:rsidRDefault="00557F7F" w:rsidP="00557F7F">
      <w:pPr>
        <w:jc w:val="center"/>
      </w:pPr>
    </w:p>
    <w:p w14:paraId="4BAD8325" w14:textId="29EC01D7" w:rsidR="00557F7F" w:rsidRDefault="00557F7F" w:rsidP="00557F7F"/>
    <w:p w14:paraId="6D7DAA6A" w14:textId="336658AF" w:rsidR="00557F7F" w:rsidRDefault="00557F7F" w:rsidP="00557F7F"/>
    <w:p w14:paraId="4D682507" w14:textId="12EFD041" w:rsidR="00557F7F" w:rsidRDefault="00440CB1" w:rsidP="00557F7F">
      <w:pPr>
        <w:jc w:val="center"/>
      </w:pPr>
      <w:r>
        <w:t>Procesos centrales</w:t>
      </w:r>
    </w:p>
    <w:p w14:paraId="039993FD" w14:textId="1C60CDFF" w:rsidR="0009322F" w:rsidRPr="0009322F" w:rsidRDefault="006A779D" w:rsidP="000932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7681A" wp14:editId="0529E702">
                <wp:simplePos x="0" y="0"/>
                <wp:positionH relativeFrom="margin">
                  <wp:posOffset>3592033</wp:posOffset>
                </wp:positionH>
                <wp:positionV relativeFrom="paragraph">
                  <wp:posOffset>130175</wp:posOffset>
                </wp:positionV>
                <wp:extent cx="1817577" cy="967105"/>
                <wp:effectExtent l="19050" t="0" r="11430" b="23495"/>
                <wp:wrapNone/>
                <wp:docPr id="247464328" name="Flecha: cheur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577" cy="9671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009A7" w14:textId="746A63F6" w:rsidR="006D1D44" w:rsidRDefault="006D1D44" w:rsidP="006D1D44">
                            <w:pPr>
                              <w:jc w:val="center"/>
                            </w:pPr>
                            <w:r>
                              <w:t>Gestionar 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7681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28" type="#_x0000_t55" style="position:absolute;margin-left:282.85pt;margin-top:10.25pt;width:143.1pt;height:76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" adj="15853" fillcolor="white [3201]" strokecolor="black [3200]" strokeweight="1.5pt">
                <v:textbox>
                  <w:txbxContent>
                    <w:p w14:paraId="586009A7" w14:textId="746A63F6" w:rsidR="006D1D44" w:rsidRDefault="006D1D44" w:rsidP="006D1D44">
                      <w:pPr>
                        <w:jc w:val="center"/>
                      </w:pPr>
                      <w:r>
                        <w:t>Gestionar cobro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D9BC4" wp14:editId="4D0F8D5C">
                <wp:simplePos x="0" y="0"/>
                <wp:positionH relativeFrom="margin">
                  <wp:posOffset>1735278</wp:posOffset>
                </wp:positionH>
                <wp:positionV relativeFrom="paragraph">
                  <wp:posOffset>140852</wp:posOffset>
                </wp:positionV>
                <wp:extent cx="2139359" cy="948055"/>
                <wp:effectExtent l="19050" t="0" r="13335" b="23495"/>
                <wp:wrapNone/>
                <wp:docPr id="673222273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9" cy="94805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3B4EB" w14:textId="07F2280C" w:rsidR="00F45DDF" w:rsidRDefault="00DF21BB" w:rsidP="00F45DDF">
                            <w:pPr>
                              <w:jc w:val="center"/>
                            </w:pPr>
                            <w:r>
                              <w:t>Gestionar e</w:t>
                            </w:r>
                            <w:r w:rsidR="00414A26">
                              <w:t>ntrada/</w:t>
                            </w:r>
                            <w:r>
                              <w:t>s</w:t>
                            </w:r>
                            <w:r w:rsidR="00414A26">
                              <w:t>alida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9BC4" id="Flecha: cheurón 2" o:spid="_x0000_s1029" type="#_x0000_t55" style="position:absolute;margin-left:136.65pt;margin-top:11.1pt;width:168.45pt;height:7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" adj="16814" fillcolor="white [3201]" strokecolor="black [3200]" strokeweight="1.5pt">
                <v:textbox>
                  <w:txbxContent>
                    <w:p w14:paraId="48F3B4EB" w14:textId="07F2280C" w:rsidR="00F45DDF" w:rsidRDefault="00DF21BB" w:rsidP="00F45DDF">
                      <w:pPr>
                        <w:jc w:val="center"/>
                      </w:pPr>
                      <w:r>
                        <w:t>Gestionar e</w:t>
                      </w:r>
                      <w:r w:rsidR="00414A26">
                        <w:t>ntrada/</w:t>
                      </w:r>
                      <w:r>
                        <w:t>s</w:t>
                      </w:r>
                      <w:r w:rsidR="00414A26">
                        <w:t>alida de vehículos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7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F918B" wp14:editId="5388BE05">
                <wp:simplePos x="0" y="0"/>
                <wp:positionH relativeFrom="column">
                  <wp:posOffset>177165</wp:posOffset>
                </wp:positionH>
                <wp:positionV relativeFrom="paragraph">
                  <wp:posOffset>133985</wp:posOffset>
                </wp:positionV>
                <wp:extent cx="1781175" cy="952500"/>
                <wp:effectExtent l="19050" t="0" r="28575" b="19050"/>
                <wp:wrapNone/>
                <wp:docPr id="2041397618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5250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743A" w14:textId="505D3B42" w:rsidR="00590903" w:rsidRDefault="00F45DDF" w:rsidP="00590903">
                            <w:pPr>
                              <w:jc w:val="center"/>
                            </w:pPr>
                            <w:r>
                              <w:t xml:space="preserve">Registrar vehículo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918B" id="_x0000_s1030" type="#_x0000_t55" style="position:absolute;margin-left:13.95pt;margin-top:10.55pt;width:140.2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" adj="15825" fillcolor="white [3201]" strokecolor="black [3200]" strokeweight="1.5pt">
                <v:textbox>
                  <w:txbxContent>
                    <w:p w14:paraId="53CB743A" w14:textId="505D3B42" w:rsidR="00590903" w:rsidRDefault="00F45DDF" w:rsidP="00590903">
                      <w:pPr>
                        <w:jc w:val="center"/>
                      </w:pPr>
                      <w:r>
                        <w:t xml:space="preserve">Registrar vehículo </w:t>
                      </w:r>
                    </w:p>
                  </w:txbxContent>
                </v:textbox>
              </v:shape>
            </w:pict>
          </mc:Fallback>
        </mc:AlternateContent>
      </w:r>
    </w:p>
    <w:p w14:paraId="645ABF71" w14:textId="25D635BE" w:rsidR="0009322F" w:rsidRPr="0009322F" w:rsidRDefault="0012728D" w:rsidP="000932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F60F2" wp14:editId="07B08882">
                <wp:simplePos x="0" y="0"/>
                <wp:positionH relativeFrom="column">
                  <wp:posOffset>-2769311</wp:posOffset>
                </wp:positionH>
                <wp:positionV relativeFrom="paragraph">
                  <wp:posOffset>367645</wp:posOffset>
                </wp:positionV>
                <wp:extent cx="5131988" cy="581025"/>
                <wp:effectExtent l="8255" t="0" r="20320" b="20320"/>
                <wp:wrapNone/>
                <wp:docPr id="132533242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1988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50183" w14:textId="76868289" w:rsidR="00335140" w:rsidRDefault="00666201" w:rsidP="00335140">
                            <w:pPr>
                              <w:jc w:val="center"/>
                            </w:pPr>
                            <w:r>
                              <w:t>Necesidades y requisitos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F60F2" id="Rectángulo 3" o:spid="_x0000_s1031" style="position:absolute;margin-left:-218.05pt;margin-top:28.95pt;width:404.1pt;height:45.75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" fillcolor="white [3201]" strokecolor="black [3200]" strokeweight="1.5pt">
                <v:textbox>
                  <w:txbxContent>
                    <w:p w14:paraId="3BB50183" w14:textId="76868289" w:rsidR="00335140" w:rsidRDefault="00666201" w:rsidP="00335140">
                      <w:pPr>
                        <w:jc w:val="center"/>
                      </w:pPr>
                      <w:r>
                        <w:t>Necesidades y requisitos del 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2F3AF5BD" w14:textId="48CB7279" w:rsidR="0009322F" w:rsidRDefault="0012728D" w:rsidP="000932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9A9C8" wp14:editId="5A5E96FA">
                <wp:simplePos x="0" y="0"/>
                <wp:positionH relativeFrom="column">
                  <wp:posOffset>3304959</wp:posOffset>
                </wp:positionH>
                <wp:positionV relativeFrom="paragraph">
                  <wp:posOffset>20626</wp:posOffset>
                </wp:positionV>
                <wp:extent cx="5069212" cy="581025"/>
                <wp:effectExtent l="0" t="3810" r="13335" b="13335"/>
                <wp:wrapNone/>
                <wp:docPr id="57693337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69212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F5DE7" w14:textId="1B408A0A" w:rsidR="00666201" w:rsidRDefault="00522866" w:rsidP="00666201">
                            <w:pPr>
                              <w:jc w:val="center"/>
                            </w:pPr>
                            <w:r>
                              <w:t>Satisfacción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9A9C8" id="_x0000_s1032" style="position:absolute;margin-left:260.25pt;margin-top:1.6pt;width:399.15pt;height:45.7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" fillcolor="white [3201]" strokecolor="black [3200]" strokeweight="1.5pt">
                <v:textbox>
                  <w:txbxContent>
                    <w:p w14:paraId="1D9F5DE7" w14:textId="1B408A0A" w:rsidR="00666201" w:rsidRDefault="00522866" w:rsidP="00666201">
                      <w:pPr>
                        <w:jc w:val="center"/>
                      </w:pPr>
                      <w:r>
                        <w:t>Satisfacción del 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7A9AB242" w14:textId="1891498E" w:rsidR="0009322F" w:rsidRDefault="0009322F" w:rsidP="0009322F"/>
    <w:p w14:paraId="49871A3B" w14:textId="1D205D6C" w:rsidR="0012728D" w:rsidRDefault="0012728D" w:rsidP="000932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8AD34" wp14:editId="7DACC2DC">
                <wp:simplePos x="0" y="0"/>
                <wp:positionH relativeFrom="margin">
                  <wp:align>center</wp:align>
                </wp:positionH>
                <wp:positionV relativeFrom="paragraph">
                  <wp:posOffset>123603</wp:posOffset>
                </wp:positionV>
                <wp:extent cx="1817577" cy="967105"/>
                <wp:effectExtent l="19050" t="0" r="11430" b="23495"/>
                <wp:wrapNone/>
                <wp:docPr id="832075301" name="Flecha: cheur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577" cy="9671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06271" w14:textId="3B10ECF9" w:rsidR="008413A9" w:rsidRDefault="008413A9" w:rsidP="008413A9">
                            <w:pPr>
                              <w:jc w:val="center"/>
                            </w:pPr>
                            <w:r>
                              <w:t>Gestionar invitados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AD34" id="_x0000_s1033" type="#_x0000_t55" style="position:absolute;left:0;text-align:left;margin-left:0;margin-top:9.75pt;width:143.1pt;height:76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" adj="15853" fillcolor="white [3201]" strokecolor="black [3200]" strokeweight="1.5pt">
                <v:textbox>
                  <w:txbxContent>
                    <w:p w14:paraId="75C06271" w14:textId="3B10ECF9" w:rsidR="008413A9" w:rsidRDefault="008413A9" w:rsidP="008413A9">
                      <w:pPr>
                        <w:jc w:val="center"/>
                      </w:pPr>
                      <w:r>
                        <w:t>Gestionar invitados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AC902" w14:textId="77777777" w:rsidR="0012728D" w:rsidRDefault="0012728D" w:rsidP="0009322F">
      <w:pPr>
        <w:jc w:val="center"/>
      </w:pPr>
    </w:p>
    <w:p w14:paraId="3D9F1997" w14:textId="522173BC" w:rsidR="0012728D" w:rsidRDefault="0012728D" w:rsidP="0009322F">
      <w:pPr>
        <w:jc w:val="center"/>
      </w:pPr>
    </w:p>
    <w:p w14:paraId="3966D2C2" w14:textId="6A329F0E" w:rsidR="0012728D" w:rsidRDefault="0012728D" w:rsidP="0009322F">
      <w:pPr>
        <w:jc w:val="center"/>
      </w:pPr>
    </w:p>
    <w:p w14:paraId="1E1F57D7" w14:textId="60D316D9" w:rsidR="0009322F" w:rsidRPr="0009322F" w:rsidRDefault="00D37241" w:rsidP="000932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13516" wp14:editId="7BD5CCE4">
                <wp:simplePos x="0" y="0"/>
                <wp:positionH relativeFrom="column">
                  <wp:posOffset>2205355</wp:posOffset>
                </wp:positionH>
                <wp:positionV relativeFrom="paragraph">
                  <wp:posOffset>389890</wp:posOffset>
                </wp:positionV>
                <wp:extent cx="2105025" cy="581025"/>
                <wp:effectExtent l="0" t="0" r="28575" b="28575"/>
                <wp:wrapNone/>
                <wp:docPr id="147375529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B53F" w14:textId="55E1CBA6" w:rsidR="00D37241" w:rsidRDefault="00D37241" w:rsidP="00D37241">
                            <w:pPr>
                              <w:jc w:val="center"/>
                            </w:pPr>
                            <w:r>
                              <w:t>Mantenimiento del sistema de control de 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13516" id="_x0000_s1034" style="position:absolute;left:0;text-align:left;margin-left:173.65pt;margin-top:30.7pt;width:165.75pt;height:4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" fillcolor="white [3201]" strokecolor="black [3200]" strokeweight="1.5pt">
                <v:textbox>
                  <w:txbxContent>
                    <w:p w14:paraId="7330B53F" w14:textId="55E1CBA6" w:rsidR="00D37241" w:rsidRDefault="00D37241" w:rsidP="00D37241">
                      <w:pPr>
                        <w:jc w:val="center"/>
                      </w:pPr>
                      <w:r>
                        <w:t>Mantenimiento del sistema de control de acceso</w:t>
                      </w:r>
                    </w:p>
                  </w:txbxContent>
                </v:textbox>
              </v:rect>
            </w:pict>
          </mc:Fallback>
        </mc:AlternateContent>
      </w:r>
      <w:r w:rsidR="003E0D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E2441" wp14:editId="5C45F859">
                <wp:simplePos x="0" y="0"/>
                <wp:positionH relativeFrom="column">
                  <wp:posOffset>281940</wp:posOffset>
                </wp:positionH>
                <wp:positionV relativeFrom="paragraph">
                  <wp:posOffset>389890</wp:posOffset>
                </wp:positionV>
                <wp:extent cx="1619250" cy="581025"/>
                <wp:effectExtent l="0" t="0" r="19050" b="28575"/>
                <wp:wrapNone/>
                <wp:docPr id="8879861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7B7B" w14:textId="57B06A4E" w:rsidR="003E0D03" w:rsidRDefault="003E0D03" w:rsidP="003E0D03">
                            <w:pPr>
                              <w:jc w:val="center"/>
                            </w:pPr>
                            <w:r>
                              <w:t>Compra de 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E2441" id="_x0000_s1035" style="position:absolute;left:0;text-align:left;margin-left:22.2pt;margin-top:30.7pt;width:127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" fillcolor="white [3201]" strokecolor="black [3200]" strokeweight="1.5pt">
                <v:textbox>
                  <w:txbxContent>
                    <w:p w14:paraId="137F7B7B" w14:textId="57B06A4E" w:rsidR="003E0D03" w:rsidRDefault="003E0D03" w:rsidP="003E0D03">
                      <w:pPr>
                        <w:jc w:val="center"/>
                      </w:pPr>
                      <w:r>
                        <w:t>Compra de insumos</w:t>
                      </w:r>
                    </w:p>
                  </w:txbxContent>
                </v:textbox>
              </v:rect>
            </w:pict>
          </mc:Fallback>
        </mc:AlternateContent>
      </w:r>
      <w:r w:rsidR="0009322F">
        <w:t>Procesos de soporte</w:t>
      </w:r>
    </w:p>
    <w:sectPr w:rsidR="0009322F" w:rsidRPr="0009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67"/>
    <w:rsid w:val="00026767"/>
    <w:rsid w:val="00043B07"/>
    <w:rsid w:val="0009322F"/>
    <w:rsid w:val="001164B6"/>
    <w:rsid w:val="0012728D"/>
    <w:rsid w:val="00205CAE"/>
    <w:rsid w:val="00240772"/>
    <w:rsid w:val="00244AF6"/>
    <w:rsid w:val="0031484E"/>
    <w:rsid w:val="00335140"/>
    <w:rsid w:val="00374E0B"/>
    <w:rsid w:val="003B40AA"/>
    <w:rsid w:val="003E0D03"/>
    <w:rsid w:val="00414A26"/>
    <w:rsid w:val="00440CB1"/>
    <w:rsid w:val="00473195"/>
    <w:rsid w:val="00522866"/>
    <w:rsid w:val="00557F7F"/>
    <w:rsid w:val="00590903"/>
    <w:rsid w:val="00666201"/>
    <w:rsid w:val="006A779D"/>
    <w:rsid w:val="006D1D44"/>
    <w:rsid w:val="008413A9"/>
    <w:rsid w:val="00A565F5"/>
    <w:rsid w:val="00CC5BF5"/>
    <w:rsid w:val="00D37241"/>
    <w:rsid w:val="00D734AF"/>
    <w:rsid w:val="00DF21BB"/>
    <w:rsid w:val="00E41BBB"/>
    <w:rsid w:val="00E52414"/>
    <w:rsid w:val="00F07EAE"/>
    <w:rsid w:val="00F45DDF"/>
    <w:rsid w:val="00F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9703"/>
  <w15:chartTrackingRefBased/>
  <w15:docId w15:val="{EB42D96E-DE86-4B71-BBEA-E81DB161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7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7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7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Gallo</dc:creator>
  <cp:keywords/>
  <dc:description/>
  <cp:lastModifiedBy>Juan Cruz Gallo</cp:lastModifiedBy>
  <cp:revision>32</cp:revision>
  <dcterms:created xsi:type="dcterms:W3CDTF">2025-06-10T12:02:00Z</dcterms:created>
  <dcterms:modified xsi:type="dcterms:W3CDTF">2025-06-10T12:48:00Z</dcterms:modified>
</cp:coreProperties>
</file>