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61E0" w14:textId="0AEBE503" w:rsidR="0012739E" w:rsidRDefault="00671EA6" w:rsidP="00232D85">
      <w:pPr>
        <w:pStyle w:val="Ttulo"/>
        <w:jc w:val="both"/>
      </w:pPr>
      <w:r>
        <w:t>Laboratorio 0</w:t>
      </w:r>
      <w:r w:rsidR="002E1689">
        <w:t>2</w:t>
      </w:r>
    </w:p>
    <w:p w14:paraId="5EC436FD" w14:textId="29D49ACC" w:rsidR="00671EA6" w:rsidRDefault="00CD6BC5" w:rsidP="00232D85">
      <w:pPr>
        <w:pStyle w:val="Subttulo"/>
        <w:jc w:val="both"/>
      </w:pPr>
      <w:proofErr w:type="spellStart"/>
      <w:r>
        <w:t>Parser</w:t>
      </w:r>
      <w:proofErr w:type="spellEnd"/>
      <w:r>
        <w:t xml:space="preserve"> </w:t>
      </w:r>
      <w:proofErr w:type="spellStart"/>
      <w:r>
        <w:t>generator</w:t>
      </w:r>
      <w:proofErr w:type="spellEnd"/>
    </w:p>
    <w:p w14:paraId="50C67D4F" w14:textId="79A92364" w:rsidR="00671EA6" w:rsidRDefault="00671EA6" w:rsidP="00232D85">
      <w:pPr>
        <w:pStyle w:val="Ttulo1"/>
        <w:jc w:val="both"/>
      </w:pPr>
      <w:r>
        <w:t>Objetivo</w:t>
      </w:r>
    </w:p>
    <w:p w14:paraId="10D74DEF" w14:textId="6F4E7530" w:rsidR="005D4B35" w:rsidRDefault="005D4B35" w:rsidP="006F4CDD">
      <w:pPr>
        <w:pStyle w:val="Prrafodelista"/>
        <w:numPr>
          <w:ilvl w:val="0"/>
          <w:numId w:val="1"/>
        </w:numPr>
        <w:jc w:val="both"/>
      </w:pPr>
      <w:r>
        <w:t>Explorar las herramientas para generación de código para los analizadores léxico y sintáctico</w:t>
      </w:r>
      <w:r w:rsidR="00CA1D82">
        <w:t>.</w:t>
      </w:r>
    </w:p>
    <w:p w14:paraId="2FF299EA" w14:textId="13F6AFDE" w:rsidR="006F4CDD" w:rsidRDefault="006F4CDD" w:rsidP="006F4CDD">
      <w:pPr>
        <w:pStyle w:val="Prrafodelista"/>
        <w:numPr>
          <w:ilvl w:val="0"/>
          <w:numId w:val="1"/>
        </w:numPr>
        <w:jc w:val="both"/>
      </w:pPr>
      <w:r>
        <w:t>Introducir la traducción basada en sintaxis en la determinación de un valor resultante.</w:t>
      </w:r>
    </w:p>
    <w:p w14:paraId="4044F488" w14:textId="2240B0EB" w:rsidR="00CA1D82" w:rsidRDefault="005B7043" w:rsidP="00232D85">
      <w:pPr>
        <w:pStyle w:val="Ttulo1"/>
        <w:jc w:val="both"/>
      </w:pPr>
      <w:r>
        <w:t>Requerimiento</w:t>
      </w:r>
    </w:p>
    <w:p w14:paraId="08DEECA2" w14:textId="54915ECA" w:rsidR="002E1689" w:rsidRPr="002E1689" w:rsidRDefault="002E1689" w:rsidP="002E1689">
      <w:pPr>
        <w:pStyle w:val="Prrafodelista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 xml:space="preserve"> or </m:t>
          </m:r>
          <m:r>
            <m:rPr>
              <m:sty m:val="bi"/>
            </m:rPr>
            <w:rPr>
              <w:rFonts w:ascii="Cambria Math" w:hAnsi="Cambria Math"/>
            </w:rPr>
            <m:t xml:space="preserve">bterm </m:t>
          </m:r>
          <m:r>
            <m:rPr>
              <m:lit/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 xml:space="preserve"> bterm</m:t>
          </m:r>
        </m:oMath>
      </m:oMathPara>
    </w:p>
    <w:p w14:paraId="67EE461E" w14:textId="2B4192FB" w:rsidR="002E1689" w:rsidRPr="002E1689" w:rsidRDefault="002E1689" w:rsidP="002E1689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 xml:space="preserve"> and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</m:oMath>
      </m:oMathPara>
    </w:p>
    <w:p w14:paraId="4E55A346" w14:textId="4A841504" w:rsidR="002E1689" w:rsidRPr="00CD6BC5" w:rsidRDefault="002E1689" w:rsidP="002E1689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→not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bexpr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true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false</m:t>
          </m:r>
        </m:oMath>
      </m:oMathPara>
    </w:p>
    <w:p w14:paraId="482707EE" w14:textId="77777777" w:rsidR="00CD6BC5" w:rsidRPr="002E1689" w:rsidRDefault="00CD6BC5" w:rsidP="002E1689">
      <w:pPr>
        <w:pStyle w:val="Prrafodelista"/>
        <w:jc w:val="both"/>
      </w:pPr>
    </w:p>
    <w:p w14:paraId="0BEC20F2" w14:textId="189089CE" w:rsidR="006F4CDD" w:rsidRDefault="006F4CDD" w:rsidP="000C09F8">
      <w:pPr>
        <w:pStyle w:val="Prrafodelista"/>
        <w:numPr>
          <w:ilvl w:val="0"/>
          <w:numId w:val="1"/>
        </w:numPr>
        <w:jc w:val="both"/>
      </w:pPr>
      <w:r>
        <w:t>Generar el analizador LALR(1) de forma manual para la gramática indicada.</w:t>
      </w:r>
    </w:p>
    <w:p w14:paraId="7546BF69" w14:textId="7C0362B3" w:rsidR="002E1689" w:rsidRDefault="00CD6BC5" w:rsidP="000C09F8">
      <w:pPr>
        <w:pStyle w:val="Prrafodelista"/>
        <w:numPr>
          <w:ilvl w:val="0"/>
          <w:numId w:val="1"/>
        </w:numPr>
        <w:jc w:val="both"/>
      </w:pPr>
      <w:r>
        <w:t>Construir un programa con YACC/FLEX que permita calcular el resultado de la operación booleana según la gramática indicada.</w:t>
      </w:r>
    </w:p>
    <w:p w14:paraId="28EE5614" w14:textId="196F6EEC" w:rsidR="006F4CDD" w:rsidRDefault="006F4CDD" w:rsidP="000C09F8">
      <w:pPr>
        <w:pStyle w:val="Prrafodelista"/>
        <w:numPr>
          <w:ilvl w:val="0"/>
          <w:numId w:val="1"/>
        </w:numPr>
        <w:jc w:val="both"/>
      </w:pPr>
      <w:r>
        <w:t xml:space="preserve">Cotejar el analizador creado manualmente con el generado mediante YACC/FLEX. </w:t>
      </w:r>
    </w:p>
    <w:p w14:paraId="3ABFF79C" w14:textId="56474710" w:rsidR="00671EA6" w:rsidRDefault="009267D9" w:rsidP="009267D9">
      <w:pPr>
        <w:pStyle w:val="Ttulo2"/>
      </w:pPr>
      <w:r>
        <w:t>Entrada</w:t>
      </w:r>
    </w:p>
    <w:p w14:paraId="077E118C" w14:textId="6B5BAEBB" w:rsidR="009267D9" w:rsidRPr="009267D9" w:rsidRDefault="005D4B35" w:rsidP="009267D9">
      <m:oMathPara>
        <m:oMath>
          <m:r>
            <w:rPr>
              <w:rFonts w:ascii="Cambria Math" w:hAnsi="Cambria Math"/>
            </w:rPr>
            <m:t>not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 or false</m:t>
              </m:r>
            </m:e>
          </m:d>
          <m:r>
            <w:rPr>
              <w:rFonts w:ascii="Cambria Math" w:hAnsi="Cambria Math"/>
            </w:rPr>
            <m:t xml:space="preserve"> and true</m:t>
          </m:r>
        </m:oMath>
      </m:oMathPara>
    </w:p>
    <w:p w14:paraId="2F470E86" w14:textId="4C4E4891" w:rsidR="009267D9" w:rsidRDefault="009267D9" w:rsidP="009267D9">
      <w:pPr>
        <w:pStyle w:val="Ttulo2"/>
      </w:pPr>
      <w:r>
        <w:t>Salida</w:t>
      </w:r>
    </w:p>
    <w:p w14:paraId="7242BE29" w14:textId="2186B0CE" w:rsidR="009267D9" w:rsidRPr="00671EA6" w:rsidRDefault="005D4B35" w:rsidP="00232D85">
      <w:pPr>
        <w:jc w:val="both"/>
      </w:pPr>
      <m:oMathPara>
        <m:oMath>
          <m:r>
            <w:rPr>
              <w:rFonts w:ascii="Cambria Math" w:hAnsi="Cambria Math"/>
            </w:rPr>
            <m:t>false (0)</m:t>
          </m:r>
        </m:oMath>
      </m:oMathPara>
    </w:p>
    <w:sectPr w:rsidR="009267D9" w:rsidRPr="00671EA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0FB6" w14:textId="77777777" w:rsidR="0068714B" w:rsidRDefault="0068714B" w:rsidP="0012739E">
      <w:pPr>
        <w:spacing w:after="0" w:line="240" w:lineRule="auto"/>
      </w:pPr>
      <w:r>
        <w:separator/>
      </w:r>
    </w:p>
  </w:endnote>
  <w:endnote w:type="continuationSeparator" w:id="0">
    <w:p w14:paraId="5AF7DB19" w14:textId="77777777" w:rsidR="0068714B" w:rsidRDefault="0068714B" w:rsidP="0012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F69C" w14:textId="77777777" w:rsidR="0068714B" w:rsidRDefault="0068714B" w:rsidP="0012739E">
      <w:pPr>
        <w:spacing w:after="0" w:line="240" w:lineRule="auto"/>
      </w:pPr>
      <w:r>
        <w:separator/>
      </w:r>
    </w:p>
  </w:footnote>
  <w:footnote w:type="continuationSeparator" w:id="0">
    <w:p w14:paraId="49EF5318" w14:textId="77777777" w:rsidR="0068714B" w:rsidRDefault="0068714B" w:rsidP="0012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E1C5" w14:textId="56823252" w:rsidR="0012739E" w:rsidRPr="00835453" w:rsidRDefault="0012739E" w:rsidP="0012739E">
    <w:pPr>
      <w:pStyle w:val="Encabezado"/>
      <w:rPr>
        <w:b/>
      </w:rPr>
    </w:pPr>
    <w:r>
      <w:rPr>
        <w:b/>
      </w:rPr>
      <w:t>Práctica de Laboratorio</w:t>
    </w:r>
    <w:r w:rsidR="00671EA6">
      <w:rPr>
        <w:b/>
      </w:rPr>
      <w:t xml:space="preserve"> 0</w:t>
    </w:r>
    <w:r w:rsidR="002E1689">
      <w:rPr>
        <w:b/>
      </w:rPr>
      <w:t>2</w:t>
    </w:r>
    <w:r>
      <w:tab/>
    </w:r>
    <w:r>
      <w:tab/>
    </w:r>
    <w:r>
      <w:rPr>
        <w:b/>
      </w:rPr>
      <w:t>Compiladores</w:t>
    </w:r>
  </w:p>
  <w:p w14:paraId="1D932879" w14:textId="77777777" w:rsidR="0012739E" w:rsidRPr="0012739E" w:rsidRDefault="0012739E" w:rsidP="0012739E">
    <w:pPr>
      <w:pStyle w:val="Encabezado"/>
      <w:jc w:val="right"/>
    </w:pPr>
    <w:r w:rsidRPr="0012739E">
      <w:t>Ing. Juan Carlos Soto Santiago</w:t>
    </w:r>
  </w:p>
  <w:p w14:paraId="7D45AEC2" w14:textId="77777777" w:rsidR="0012739E" w:rsidRDefault="001273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976"/>
    <w:multiLevelType w:val="hybridMultilevel"/>
    <w:tmpl w:val="24762B7E"/>
    <w:lvl w:ilvl="0" w:tplc="72D276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E"/>
    <w:rsid w:val="00007F62"/>
    <w:rsid w:val="0007604A"/>
    <w:rsid w:val="000C09F8"/>
    <w:rsid w:val="0012739E"/>
    <w:rsid w:val="001E625F"/>
    <w:rsid w:val="00232D85"/>
    <w:rsid w:val="002538D5"/>
    <w:rsid w:val="00261BAC"/>
    <w:rsid w:val="00264474"/>
    <w:rsid w:val="00285196"/>
    <w:rsid w:val="002E1689"/>
    <w:rsid w:val="00312496"/>
    <w:rsid w:val="00324BF9"/>
    <w:rsid w:val="00341650"/>
    <w:rsid w:val="003A2594"/>
    <w:rsid w:val="00541997"/>
    <w:rsid w:val="005B7043"/>
    <w:rsid w:val="005D4B35"/>
    <w:rsid w:val="00646A29"/>
    <w:rsid w:val="00671EA6"/>
    <w:rsid w:val="0068714B"/>
    <w:rsid w:val="006D15E4"/>
    <w:rsid w:val="006F4CDD"/>
    <w:rsid w:val="00734E3E"/>
    <w:rsid w:val="007B4159"/>
    <w:rsid w:val="0086205A"/>
    <w:rsid w:val="008D5DEB"/>
    <w:rsid w:val="00902034"/>
    <w:rsid w:val="009267D9"/>
    <w:rsid w:val="00927C77"/>
    <w:rsid w:val="00980798"/>
    <w:rsid w:val="00AD4CDF"/>
    <w:rsid w:val="00CA1D82"/>
    <w:rsid w:val="00CD6BC5"/>
    <w:rsid w:val="00E37DD3"/>
    <w:rsid w:val="00E87E7E"/>
    <w:rsid w:val="00ED34F7"/>
    <w:rsid w:val="00F03B78"/>
    <w:rsid w:val="00F81AB5"/>
    <w:rsid w:val="00F839D6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46F59"/>
  <w15:chartTrackingRefBased/>
  <w15:docId w15:val="{AAC80AD0-F393-40F8-A3C4-E2592B51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39E"/>
  </w:style>
  <w:style w:type="paragraph" w:styleId="Piedepgina">
    <w:name w:val="footer"/>
    <w:basedOn w:val="Normal"/>
    <w:link w:val="PiedepginaCar"/>
    <w:uiPriority w:val="99"/>
    <w:unhideWhenUsed/>
    <w:rsid w:val="00127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39E"/>
  </w:style>
  <w:style w:type="character" w:customStyle="1" w:styleId="Ttulo1Car">
    <w:name w:val="Título 1 Car"/>
    <w:basedOn w:val="Fuentedeprrafopredeter"/>
    <w:link w:val="Ttulo1"/>
    <w:uiPriority w:val="9"/>
    <w:rsid w:val="00671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E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1EA6"/>
    <w:rPr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71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1E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26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FEFCEF0FFAA43835702C23756A620" ma:contentTypeVersion="2" ma:contentTypeDescription="Create a new document." ma:contentTypeScope="" ma:versionID="c1ab2adde1e69ab262847526ff32dd30">
  <xsd:schema xmlns:xsd="http://www.w3.org/2001/XMLSchema" xmlns:xs="http://www.w3.org/2001/XMLSchema" xmlns:p="http://schemas.microsoft.com/office/2006/metadata/properties" xmlns:ns2="a20270a3-0fe5-4cca-9d3b-1334a77b14a5" targetNamespace="http://schemas.microsoft.com/office/2006/metadata/properties" ma:root="true" ma:fieldsID="ed322bb6b19fa73077206a6476879234" ns2:_="">
    <xsd:import namespace="a20270a3-0fe5-4cca-9d3b-1334a77b1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270a3-0fe5-4cca-9d3b-1334a77b1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07B49-3120-40D5-8917-EA8EEABEB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1A990-3E97-492D-A77D-A582DF920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270a3-0fe5-4cca-9d3b-1334a77b1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15F52-C5B8-4219-ACA3-4CF595033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Santiago, Juan Carlos</dc:creator>
  <cp:keywords/>
  <dc:description/>
  <cp:lastModifiedBy>ERICK ESTUARDO SABAN AVILA</cp:lastModifiedBy>
  <cp:revision>39</cp:revision>
  <dcterms:created xsi:type="dcterms:W3CDTF">2021-09-24T20:05:00Z</dcterms:created>
  <dcterms:modified xsi:type="dcterms:W3CDTF">2021-10-21T03:17:00Z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0x010100E1DFEFCEF0FFAA43835702C23756A620</vt:lpwstr>
  </property>
</Properties>
</file>