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6A368" w14:textId="77777777" w:rsidR="00A21376" w:rsidRDefault="00A21376"/>
    <w:p w14:paraId="226ED23F" w14:textId="5BE4822F" w:rsidR="004F7DEC" w:rsidRPr="0049246B" w:rsidRDefault="004F7DEC">
      <w:pPr>
        <w:rPr>
          <w:b/>
          <w:bCs/>
          <w:sz w:val="48"/>
          <w:szCs w:val="48"/>
        </w:rPr>
      </w:pPr>
      <w:r w:rsidRPr="0049246B">
        <w:rPr>
          <w:b/>
          <w:bCs/>
          <w:sz w:val="48"/>
          <w:szCs w:val="48"/>
        </w:rPr>
        <w:t>ITSM Guidelines for Technicians (August – September 2026)</w:t>
      </w:r>
    </w:p>
    <w:p w14:paraId="021A25BE" w14:textId="52E9B3C8" w:rsidR="0049246B" w:rsidRDefault="0049246B" w:rsidP="0049246B">
      <w:r>
        <w:t xml:space="preserve">This email includes a brief introduction and guidelines for the </w:t>
      </w:r>
      <w:proofErr w:type="spellStart"/>
      <w:r>
        <w:t>ServiceDeskPlus</w:t>
      </w:r>
      <w:proofErr w:type="spellEnd"/>
      <w:r>
        <w:t xml:space="preserve"> ITSM software </w:t>
      </w:r>
      <w:proofErr w:type="spellStart"/>
      <w:r>
        <w:t>Esad</w:t>
      </w:r>
      <w:proofErr w:type="spellEnd"/>
      <w:r>
        <w:t xml:space="preserve"> is using for managing support requests</w:t>
      </w:r>
      <w:r>
        <w:t xml:space="preserve"> as of 23-08-2026</w:t>
      </w:r>
    </w:p>
    <w:p w14:paraId="4DF9CF5C" w14:textId="40268872" w:rsidR="00A90700" w:rsidRDefault="0049246B" w:rsidP="0049246B">
      <w:r>
        <w:t>"Requests" are requests for work to be done by the IT team, created by employees across the company</w:t>
      </w:r>
    </w:p>
    <w:p w14:paraId="5950F6C4" w14:textId="491BEDCB" w:rsidR="0049246B" w:rsidRPr="0049246B" w:rsidRDefault="0049246B" w:rsidP="00A90700">
      <w:pPr>
        <w:rPr>
          <w:b/>
          <w:bCs/>
          <w:sz w:val="48"/>
          <w:szCs w:val="48"/>
        </w:rPr>
      </w:pPr>
      <w:r w:rsidRPr="0049246B">
        <w:rPr>
          <w:b/>
          <w:bCs/>
          <w:sz w:val="48"/>
          <w:szCs w:val="48"/>
        </w:rPr>
        <w:t>Introduction</w:t>
      </w:r>
    </w:p>
    <w:p w14:paraId="4D02AB30" w14:textId="77777777" w:rsidR="0049246B" w:rsidRPr="0049246B" w:rsidRDefault="0049246B" w:rsidP="0049246B">
      <w:r w:rsidRPr="0049246B">
        <w:rPr>
          <w:b/>
          <w:bCs/>
        </w:rPr>
        <w:t>Email request process</w:t>
      </w:r>
    </w:p>
    <w:p w14:paraId="7A6E26E7" w14:textId="77777777" w:rsidR="0049246B" w:rsidRPr="0049246B" w:rsidRDefault="0049246B" w:rsidP="0049246B">
      <w:pPr>
        <w:numPr>
          <w:ilvl w:val="0"/>
          <w:numId w:val="9"/>
        </w:numPr>
      </w:pPr>
      <w:r w:rsidRPr="0049246B">
        <w:t>When an email is sent to </w:t>
      </w:r>
      <w:hyperlink r:id="rId10" w:tooltip="mailto:itsupport@esadservices.com" w:history="1">
        <w:r w:rsidRPr="0049246B">
          <w:rPr>
            <w:rStyle w:val="Hyperlink"/>
          </w:rPr>
          <w:t>itsupport@esadservices.com</w:t>
        </w:r>
      </w:hyperlink>
      <w:r w:rsidRPr="0049246B">
        <w:t> the ITSM software takes the content of the email and creates a "Request," with the email sender set as the "Requester," email subject as the request title, and email body as the request description</w:t>
      </w:r>
    </w:p>
    <w:p w14:paraId="6ED75D48" w14:textId="77777777" w:rsidR="0049246B" w:rsidRPr="0049246B" w:rsidRDefault="0049246B" w:rsidP="0049246B">
      <w:pPr>
        <w:numPr>
          <w:ilvl w:val="0"/>
          <w:numId w:val="9"/>
        </w:numPr>
      </w:pPr>
      <w:r w:rsidRPr="0049246B">
        <w:t>Once a request is created it awaits assignment to a technician, either manually by an administrator or via automated rules</w:t>
      </w:r>
    </w:p>
    <w:p w14:paraId="57228C9D" w14:textId="77777777" w:rsidR="0049246B" w:rsidRPr="0049246B" w:rsidRDefault="0049246B" w:rsidP="0049246B">
      <w:pPr>
        <w:numPr>
          <w:ilvl w:val="0"/>
          <w:numId w:val="9"/>
        </w:numPr>
      </w:pPr>
      <w:r w:rsidRPr="0049246B">
        <w:t>The priority of a request determines how long request resolution should take.</w:t>
      </w:r>
    </w:p>
    <w:p w14:paraId="63794DCE" w14:textId="77777777" w:rsidR="0049246B" w:rsidRPr="0049246B" w:rsidRDefault="0049246B" w:rsidP="0049246B">
      <w:pPr>
        <w:numPr>
          <w:ilvl w:val="1"/>
          <w:numId w:val="9"/>
        </w:numPr>
      </w:pPr>
      <w:proofErr w:type="gramStart"/>
      <w:r w:rsidRPr="0049246B">
        <w:t>VIP(</w:t>
      </w:r>
      <w:proofErr w:type="gramEnd"/>
      <w:r w:rsidRPr="0049246B">
        <w:t>Requests from C-level executives) = 4 hours</w:t>
      </w:r>
    </w:p>
    <w:p w14:paraId="3FAAD1D2" w14:textId="77777777" w:rsidR="0049246B" w:rsidRPr="0049246B" w:rsidRDefault="0049246B" w:rsidP="0049246B">
      <w:pPr>
        <w:numPr>
          <w:ilvl w:val="1"/>
          <w:numId w:val="9"/>
        </w:numPr>
      </w:pPr>
      <w:r w:rsidRPr="0049246B">
        <w:t>High = 8 hours</w:t>
      </w:r>
    </w:p>
    <w:p w14:paraId="1740340B" w14:textId="77777777" w:rsidR="0049246B" w:rsidRPr="0049246B" w:rsidRDefault="0049246B" w:rsidP="0049246B">
      <w:pPr>
        <w:numPr>
          <w:ilvl w:val="1"/>
          <w:numId w:val="9"/>
        </w:numPr>
      </w:pPr>
      <w:r w:rsidRPr="0049246B">
        <w:t>Medium = 2 days</w:t>
      </w:r>
    </w:p>
    <w:p w14:paraId="151939CE" w14:textId="77777777" w:rsidR="0049246B" w:rsidRPr="0049246B" w:rsidRDefault="0049246B" w:rsidP="0049246B">
      <w:pPr>
        <w:numPr>
          <w:ilvl w:val="1"/>
          <w:numId w:val="9"/>
        </w:numPr>
      </w:pPr>
      <w:r w:rsidRPr="0049246B">
        <w:t>Low = 4 days</w:t>
      </w:r>
    </w:p>
    <w:p w14:paraId="03CB42F8" w14:textId="0824E103" w:rsidR="0049246B" w:rsidRDefault="0049246B" w:rsidP="0049246B">
      <w:pPr>
        <w:numPr>
          <w:ilvl w:val="1"/>
          <w:numId w:val="9"/>
        </w:numPr>
      </w:pPr>
      <w:r w:rsidRPr="0049246B">
        <w:t xml:space="preserve">If a request is not resolved within the SLAs above, it will </w:t>
      </w:r>
      <w:proofErr w:type="gramStart"/>
      <w:r w:rsidRPr="0049246B">
        <w:t>escalate</w:t>
      </w:r>
      <w:r>
        <w:t>(</w:t>
      </w:r>
      <w:proofErr w:type="gramEnd"/>
      <w:r>
        <w:t>via email)</w:t>
      </w:r>
      <w:r w:rsidRPr="0049246B">
        <w:t xml:space="preserve"> to the assigned technician's manager</w:t>
      </w:r>
    </w:p>
    <w:p w14:paraId="7B223552" w14:textId="220732BE" w:rsidR="0049246B" w:rsidRPr="0049246B" w:rsidRDefault="0049246B" w:rsidP="0049246B">
      <w:pPr>
        <w:numPr>
          <w:ilvl w:val="1"/>
          <w:numId w:val="9"/>
        </w:numPr>
      </w:pPr>
      <w:r>
        <w:t>All requests apply a “Medium” priority by default</w:t>
      </w:r>
    </w:p>
    <w:p w14:paraId="27D4E13D" w14:textId="093258AD" w:rsidR="0049246B" w:rsidRPr="0049246B" w:rsidRDefault="0049246B" w:rsidP="0049246B">
      <w:pPr>
        <w:numPr>
          <w:ilvl w:val="1"/>
          <w:numId w:val="9"/>
        </w:numPr>
      </w:pPr>
      <w:r w:rsidRPr="0049246B">
        <w:t>The SLA timer begins at request creation time</w:t>
      </w:r>
    </w:p>
    <w:p w14:paraId="2CD19D08" w14:textId="6B809A6B" w:rsidR="0049246B" w:rsidRPr="0049246B" w:rsidRDefault="0049246B" w:rsidP="0049246B">
      <w:pPr>
        <w:numPr>
          <w:ilvl w:val="0"/>
          <w:numId w:val="9"/>
        </w:numPr>
      </w:pPr>
      <w:r w:rsidRPr="0049246B">
        <w:t xml:space="preserve">Once work on a request is completed, it is marked as "Resolved." The original requester has 2 days to confirm </w:t>
      </w:r>
      <w:r>
        <w:t>resolution</w:t>
      </w:r>
      <w:r w:rsidRPr="0049246B">
        <w:t xml:space="preserve"> before the request is "Closed"</w:t>
      </w:r>
    </w:p>
    <w:p w14:paraId="7E90C9A8" w14:textId="77777777" w:rsidR="00A90700" w:rsidRDefault="00A90700" w:rsidP="00A90700"/>
    <w:p w14:paraId="5DA0DA5F" w14:textId="77777777" w:rsidR="00A90700" w:rsidRDefault="00A90700" w:rsidP="00A90700"/>
    <w:p w14:paraId="5F3654BB" w14:textId="3DE58C20" w:rsidR="0049246B" w:rsidRPr="0049246B" w:rsidRDefault="0049246B" w:rsidP="00A90700">
      <w:pPr>
        <w:rPr>
          <w:b/>
          <w:bCs/>
          <w:sz w:val="48"/>
          <w:szCs w:val="48"/>
        </w:rPr>
      </w:pPr>
      <w:r w:rsidRPr="0049246B">
        <w:rPr>
          <w:b/>
          <w:bCs/>
          <w:sz w:val="48"/>
          <w:szCs w:val="48"/>
        </w:rPr>
        <w:t>Guidelines</w:t>
      </w:r>
    </w:p>
    <w:p w14:paraId="382972B9" w14:textId="139531B6" w:rsidR="00A90700" w:rsidRPr="00A90700" w:rsidRDefault="00A90700" w:rsidP="00A90700">
      <w:r w:rsidRPr="00A90700">
        <w:t>If you receive an email request</w:t>
      </w:r>
    </w:p>
    <w:p w14:paraId="2922E91E" w14:textId="77777777" w:rsidR="00A90700" w:rsidRPr="00A90700" w:rsidRDefault="00A90700" w:rsidP="00A90700">
      <w:pPr>
        <w:numPr>
          <w:ilvl w:val="0"/>
          <w:numId w:val="1"/>
        </w:numPr>
      </w:pPr>
      <w:r w:rsidRPr="00A90700">
        <w:t xml:space="preserve">If it has no CC to </w:t>
      </w:r>
      <w:hyperlink r:id="rId11" w:tgtFrame="_blank" w:history="1">
        <w:r w:rsidRPr="00A90700">
          <w:rPr>
            <w:rStyle w:val="Hyperlink"/>
          </w:rPr>
          <w:t>itsupport@esadservices.com</w:t>
        </w:r>
      </w:hyperlink>
      <w:r w:rsidRPr="00A90700">
        <w:t xml:space="preserve"> → Forward the email to </w:t>
      </w:r>
      <w:hyperlink r:id="rId12" w:tgtFrame="_blank" w:history="1">
        <w:r w:rsidRPr="00A90700">
          <w:rPr>
            <w:rStyle w:val="Hyperlink"/>
          </w:rPr>
          <w:t>itsupport@esadservices.com</w:t>
        </w:r>
      </w:hyperlink>
      <w:r w:rsidRPr="00A90700">
        <w:t xml:space="preserve"> immediately upon receipt (</w:t>
      </w:r>
      <w:r w:rsidRPr="00A90700">
        <w:rPr>
          <w:b/>
          <w:bCs/>
        </w:rPr>
        <w:t>Important</w:t>
      </w:r>
      <w:r w:rsidRPr="00A90700">
        <w:t>)</w:t>
      </w:r>
    </w:p>
    <w:p w14:paraId="59A221BD" w14:textId="4C2E135E" w:rsidR="00A90700" w:rsidRDefault="00A90700" w:rsidP="00A90700">
      <w:pPr>
        <w:numPr>
          <w:ilvl w:val="0"/>
          <w:numId w:val="1"/>
        </w:numPr>
      </w:pPr>
      <w:r w:rsidRPr="00A90700">
        <w:t>It has a CC to </w:t>
      </w:r>
      <w:hyperlink r:id="rId13" w:tgtFrame="_blank" w:history="1">
        <w:r w:rsidRPr="00A90700">
          <w:rPr>
            <w:rStyle w:val="Hyperlink"/>
          </w:rPr>
          <w:t>itsupport@esadservices.com</w:t>
        </w:r>
      </w:hyperlink>
      <w:r w:rsidRPr="00A90700">
        <w:t xml:space="preserve"> → No action needed</w:t>
      </w:r>
    </w:p>
    <w:p w14:paraId="3B55E96F" w14:textId="69115977" w:rsidR="00A90700" w:rsidRPr="00A90700" w:rsidRDefault="00A90700" w:rsidP="00A90700">
      <w:r w:rsidRPr="00A90700">
        <w:t xml:space="preserve">If you receive a call / in-person / </w:t>
      </w:r>
      <w:proofErr w:type="gramStart"/>
      <w:r w:rsidRPr="00A90700">
        <w:t>other</w:t>
      </w:r>
      <w:proofErr w:type="gramEnd"/>
      <w:r w:rsidRPr="00A90700">
        <w:t xml:space="preserve"> </w:t>
      </w:r>
      <w:proofErr w:type="gramStart"/>
      <w:r w:rsidRPr="00A90700">
        <w:t>request</w:t>
      </w:r>
      <w:proofErr w:type="gramEnd"/>
    </w:p>
    <w:p w14:paraId="69E91061" w14:textId="77777777" w:rsidR="00A90700" w:rsidRPr="00A90700" w:rsidRDefault="00A90700" w:rsidP="00A90700">
      <w:pPr>
        <w:numPr>
          <w:ilvl w:val="0"/>
          <w:numId w:val="1"/>
        </w:numPr>
      </w:pPr>
      <w:r w:rsidRPr="00A90700">
        <w:t xml:space="preserve">Send an email to </w:t>
      </w:r>
      <w:hyperlink r:id="rId14" w:tgtFrame="_blank" w:history="1">
        <w:r w:rsidRPr="00A90700">
          <w:rPr>
            <w:rStyle w:val="Hyperlink"/>
          </w:rPr>
          <w:t>itsupport@esadservices.com</w:t>
        </w:r>
      </w:hyperlink>
      <w:r w:rsidRPr="00A90700">
        <w:t xml:space="preserve"> with the requester's name, immediately upon receipt (</w:t>
      </w:r>
      <w:r w:rsidRPr="00A90700">
        <w:rPr>
          <w:b/>
          <w:bCs/>
        </w:rPr>
        <w:t>Important</w:t>
      </w:r>
      <w:r w:rsidRPr="00A90700">
        <w:t>)</w:t>
      </w:r>
    </w:p>
    <w:p w14:paraId="2D2636E6" w14:textId="02E20222" w:rsidR="00A90700" w:rsidRPr="00A90700" w:rsidRDefault="00A90700" w:rsidP="00A90700">
      <w:r w:rsidRPr="00A90700">
        <w:rPr>
          <w:i/>
          <w:iCs/>
        </w:rPr>
        <w:t>Note: Creating a request does not guarantee it will be assigned to you. Await assignment before beginning work</w:t>
      </w:r>
    </w:p>
    <w:p w14:paraId="2E14F158" w14:textId="77777777" w:rsidR="00A90700" w:rsidRPr="00A90700" w:rsidRDefault="00A90700" w:rsidP="00A90700">
      <w:r w:rsidRPr="00A90700">
        <w:t>Once a request is assigned to you</w:t>
      </w:r>
    </w:p>
    <w:p w14:paraId="747B83FF" w14:textId="77777777" w:rsidR="00A90700" w:rsidRPr="00A90700" w:rsidRDefault="00A90700" w:rsidP="00A90700">
      <w:pPr>
        <w:numPr>
          <w:ilvl w:val="0"/>
          <w:numId w:val="2"/>
        </w:numPr>
      </w:pPr>
      <w:r w:rsidRPr="00A90700">
        <w:t>Set its Priority - based on:</w:t>
      </w:r>
    </w:p>
    <w:p w14:paraId="4183D555" w14:textId="77777777" w:rsidR="00A90700" w:rsidRPr="00A90700" w:rsidRDefault="00A90700" w:rsidP="00A90700">
      <w:pPr>
        <w:numPr>
          <w:ilvl w:val="1"/>
          <w:numId w:val="2"/>
        </w:numPr>
      </w:pPr>
      <w:r w:rsidRPr="00A90700">
        <w:t xml:space="preserve">Impact </w:t>
      </w:r>
      <w:proofErr w:type="gramStart"/>
      <w:r w:rsidRPr="00A90700">
        <w:t>to</w:t>
      </w:r>
      <w:proofErr w:type="gramEnd"/>
      <w:r w:rsidRPr="00A90700">
        <w:t xml:space="preserve"> </w:t>
      </w:r>
      <w:proofErr w:type="gramStart"/>
      <w:r w:rsidRPr="00A90700">
        <w:t>the business</w:t>
      </w:r>
      <w:proofErr w:type="gramEnd"/>
      <w:r w:rsidRPr="00A90700">
        <w:t>/Number of people affected</w:t>
      </w:r>
    </w:p>
    <w:p w14:paraId="799BF5EB" w14:textId="77777777" w:rsidR="00A90700" w:rsidRPr="00A90700" w:rsidRDefault="00A90700" w:rsidP="00A90700">
      <w:pPr>
        <w:numPr>
          <w:ilvl w:val="1"/>
          <w:numId w:val="2"/>
        </w:numPr>
      </w:pPr>
      <w:r w:rsidRPr="00A90700">
        <w:t>Urgency</w:t>
      </w:r>
    </w:p>
    <w:p w14:paraId="6F36229E" w14:textId="77777777" w:rsidR="00A90700" w:rsidRPr="00A90700" w:rsidRDefault="00A90700" w:rsidP="00A90700">
      <w:pPr>
        <w:numPr>
          <w:ilvl w:val="0"/>
          <w:numId w:val="2"/>
        </w:numPr>
      </w:pPr>
      <w:r w:rsidRPr="00A90700">
        <w:t>Begin work</w:t>
      </w:r>
    </w:p>
    <w:p w14:paraId="0ADAF71F" w14:textId="77777777" w:rsidR="00A90700" w:rsidRPr="00A90700" w:rsidRDefault="00A90700" w:rsidP="00A90700">
      <w:r w:rsidRPr="00A90700">
        <w:t>Once work is complete</w:t>
      </w:r>
    </w:p>
    <w:p w14:paraId="0D470D26" w14:textId="77777777" w:rsidR="00A90700" w:rsidRPr="00A90700" w:rsidRDefault="00A90700" w:rsidP="00A90700">
      <w:pPr>
        <w:numPr>
          <w:ilvl w:val="0"/>
          <w:numId w:val="3"/>
        </w:numPr>
      </w:pPr>
      <w:r w:rsidRPr="00A90700">
        <w:t xml:space="preserve">Set Status to </w:t>
      </w:r>
      <w:r w:rsidRPr="00A90700">
        <w:rPr>
          <w:b/>
          <w:bCs/>
        </w:rPr>
        <w:t>Resolved</w:t>
      </w:r>
      <w:r w:rsidRPr="00A90700">
        <w:t xml:space="preserve"> and not Closed</w:t>
      </w:r>
    </w:p>
    <w:p w14:paraId="79D016B6" w14:textId="77777777" w:rsidR="00A90700" w:rsidRPr="00A90700" w:rsidRDefault="00A90700" w:rsidP="00A90700">
      <w:pPr>
        <w:numPr>
          <w:ilvl w:val="0"/>
          <w:numId w:val="3"/>
        </w:numPr>
      </w:pPr>
      <w:r w:rsidRPr="00A90700">
        <w:t>Fill in all mandatory fields</w:t>
      </w:r>
    </w:p>
    <w:p w14:paraId="3F042EE4" w14:textId="77777777" w:rsidR="00A90700" w:rsidRPr="00A90700" w:rsidRDefault="00A90700" w:rsidP="00A90700">
      <w:r w:rsidRPr="00A90700">
        <w:t>If an SLA can't be met:</w:t>
      </w:r>
    </w:p>
    <w:p w14:paraId="1E87B487" w14:textId="3B464DF8" w:rsidR="00A90700" w:rsidRPr="00A90700" w:rsidRDefault="00A90700" w:rsidP="00A90700">
      <w:pPr>
        <w:numPr>
          <w:ilvl w:val="0"/>
          <w:numId w:val="4"/>
        </w:numPr>
      </w:pPr>
      <w:r w:rsidRPr="00A90700">
        <w:t xml:space="preserve">Set Status to </w:t>
      </w:r>
      <w:r>
        <w:t>“</w:t>
      </w:r>
      <w:r w:rsidRPr="00A90700">
        <w:t>On Hold</w:t>
      </w:r>
      <w:r>
        <w:t>”</w:t>
      </w:r>
    </w:p>
    <w:p w14:paraId="57254E66" w14:textId="596B97B9" w:rsidR="00A90700" w:rsidRPr="00A90700" w:rsidRDefault="00A90700" w:rsidP="00A90700">
      <w:pPr>
        <w:numPr>
          <w:ilvl w:val="0"/>
          <w:numId w:val="4"/>
        </w:numPr>
      </w:pPr>
      <w:r w:rsidRPr="00A90700">
        <w:t>Add the reason</w:t>
      </w:r>
      <w:r>
        <w:t xml:space="preserve"> why the SLA can’t be met</w:t>
      </w:r>
      <w:r w:rsidRPr="00A90700">
        <w:t xml:space="preserve"> as a comment</w:t>
      </w:r>
    </w:p>
    <w:p w14:paraId="1647BDB3" w14:textId="77777777" w:rsidR="00A90700" w:rsidRDefault="00A90700" w:rsidP="00A90700"/>
    <w:p w14:paraId="4E1CA675" w14:textId="77777777" w:rsidR="00A90700" w:rsidRDefault="00A90700" w:rsidP="00A90700"/>
    <w:p w14:paraId="4FE96D0A" w14:textId="77777777" w:rsidR="00A90700" w:rsidRDefault="00A90700" w:rsidP="00A90700"/>
    <w:p w14:paraId="7AAC16B3" w14:textId="77777777" w:rsidR="00A90700" w:rsidRDefault="00A90700" w:rsidP="00A90700"/>
    <w:p w14:paraId="273DCD26" w14:textId="77777777" w:rsidR="00A90700" w:rsidRDefault="00A90700" w:rsidP="00A90700"/>
    <w:p w14:paraId="4D3D711A" w14:textId="359094F6" w:rsidR="00A90700" w:rsidRPr="00A90700" w:rsidRDefault="00A90700" w:rsidP="00A90700">
      <w:r w:rsidRPr="00A90700">
        <w:t>Vendor tickets:</w:t>
      </w:r>
    </w:p>
    <w:p w14:paraId="4928C850" w14:textId="77777777" w:rsidR="00A90700" w:rsidRPr="00A90700" w:rsidRDefault="00A90700" w:rsidP="00A90700">
      <w:pPr>
        <w:numPr>
          <w:ilvl w:val="0"/>
          <w:numId w:val="5"/>
        </w:numPr>
      </w:pPr>
      <w:r w:rsidRPr="00A90700">
        <w:t xml:space="preserve">There are 2 types of vendor tickets </w:t>
      </w:r>
    </w:p>
    <w:p w14:paraId="3C99850C" w14:textId="77777777" w:rsidR="00A90700" w:rsidRPr="00A90700" w:rsidRDefault="00A90700" w:rsidP="00A90700">
      <w:pPr>
        <w:numPr>
          <w:ilvl w:val="1"/>
          <w:numId w:val="5"/>
        </w:numPr>
      </w:pPr>
      <w:r w:rsidRPr="00A90700">
        <w:t xml:space="preserve">User requests that </w:t>
      </w:r>
      <w:proofErr w:type="spellStart"/>
      <w:proofErr w:type="gramStart"/>
      <w:r w:rsidRPr="00A90700">
        <w:t>can not</w:t>
      </w:r>
      <w:proofErr w:type="spellEnd"/>
      <w:proofErr w:type="gramEnd"/>
      <w:r w:rsidRPr="00A90700">
        <w:t xml:space="preserve"> be completed without vendor support </w:t>
      </w:r>
    </w:p>
    <w:p w14:paraId="6891EAFC" w14:textId="2C771226" w:rsidR="00A90700" w:rsidRPr="00A90700" w:rsidRDefault="005D04A6" w:rsidP="00A90700">
      <w:pPr>
        <w:numPr>
          <w:ilvl w:val="2"/>
          <w:numId w:val="5"/>
        </w:numPr>
      </w:pPr>
      <w:r>
        <w:t>S</w:t>
      </w:r>
      <w:r w:rsidR="00A90700" w:rsidRPr="00A90700">
        <w:t>et the ticket status to "On Hold" and add the reason as a comment</w:t>
      </w:r>
    </w:p>
    <w:p w14:paraId="40F0A648" w14:textId="77777777" w:rsidR="00A90700" w:rsidRPr="00A90700" w:rsidRDefault="00A90700" w:rsidP="00A90700">
      <w:pPr>
        <w:numPr>
          <w:ilvl w:val="2"/>
          <w:numId w:val="5"/>
        </w:numPr>
      </w:pPr>
      <w:r w:rsidRPr="00A90700">
        <w:t>Fill in the "Vendor" field</w:t>
      </w:r>
    </w:p>
    <w:p w14:paraId="6B27DEBD" w14:textId="4C8B220C" w:rsidR="00A90700" w:rsidRPr="00A90700" w:rsidRDefault="00A90700" w:rsidP="00A90700">
      <w:pPr>
        <w:numPr>
          <w:ilvl w:val="1"/>
          <w:numId w:val="5"/>
        </w:numPr>
      </w:pPr>
      <w:r w:rsidRPr="00A90700">
        <w:t>Vendor support that is not requested by a user</w:t>
      </w:r>
    </w:p>
    <w:p w14:paraId="7398D68B" w14:textId="771A2576" w:rsidR="00A90700" w:rsidRPr="00A90700" w:rsidRDefault="005D04A6" w:rsidP="00A90700">
      <w:pPr>
        <w:numPr>
          <w:ilvl w:val="2"/>
          <w:numId w:val="5"/>
        </w:numPr>
      </w:pPr>
      <w:r>
        <w:t>C</w:t>
      </w:r>
      <w:r w:rsidR="00A90700" w:rsidRPr="00A90700">
        <w:t xml:space="preserve">reate a new ticket and do not set a "Priority" on it </w:t>
      </w:r>
    </w:p>
    <w:p w14:paraId="496B8343" w14:textId="788A61ED" w:rsidR="00A90700" w:rsidRDefault="00A90700" w:rsidP="005D04A6">
      <w:pPr>
        <w:numPr>
          <w:ilvl w:val="2"/>
          <w:numId w:val="5"/>
        </w:numPr>
      </w:pPr>
      <w:r w:rsidRPr="00A90700">
        <w:t>Fill in the "Vendor" field</w:t>
      </w:r>
    </w:p>
    <w:p w14:paraId="1EDFF38C" w14:textId="0097B741" w:rsidR="004F7DEC" w:rsidRDefault="00A90700" w:rsidP="00A90700">
      <w:pPr>
        <w:numPr>
          <w:ilvl w:val="1"/>
          <w:numId w:val="5"/>
        </w:numPr>
      </w:pPr>
      <w:r>
        <w:t xml:space="preserve">Any tickets created for vendors going forward </w:t>
      </w:r>
      <w:r w:rsidR="0049246B">
        <w:t>should be added in the ITSM</w:t>
      </w:r>
    </w:p>
    <w:p w14:paraId="3709CCEF" w14:textId="77777777" w:rsidR="00A90700" w:rsidRDefault="00A90700" w:rsidP="0049246B">
      <w:r>
        <w:t>Technician unavailability:</w:t>
      </w:r>
    </w:p>
    <w:p w14:paraId="0EAC50F6" w14:textId="5F8D2F7B" w:rsidR="00A90700" w:rsidRDefault="00A90700" w:rsidP="00A90700">
      <w:pPr>
        <w:pStyle w:val="ListParagraph"/>
        <w:numPr>
          <w:ilvl w:val="0"/>
          <w:numId w:val="5"/>
        </w:numPr>
      </w:pPr>
      <w:r>
        <w:t xml:space="preserve">If you are </w:t>
      </w:r>
      <w:r w:rsidR="0049246B">
        <w:t>unavailable (sick, on leave, etc.), set your unavailability in the “Scheduler” so you are not assigned tickets when on leave</w:t>
      </w:r>
    </w:p>
    <w:p w14:paraId="1C49A224" w14:textId="4F1DD0B6" w:rsidR="0049246B" w:rsidRDefault="0049246B" w:rsidP="0049246B">
      <w:pPr>
        <w:pStyle w:val="ListParagraph"/>
        <w:numPr>
          <w:ilvl w:val="1"/>
          <w:numId w:val="5"/>
        </w:numPr>
      </w:pPr>
      <w:r>
        <w:t>Click the “Scheduler" button on the homepage of the ITSM</w:t>
      </w:r>
    </w:p>
    <w:p w14:paraId="630EC748" w14:textId="21BBBF45" w:rsidR="0049246B" w:rsidRDefault="0049246B" w:rsidP="0049246B">
      <w:pPr>
        <w:pStyle w:val="ListParagraph"/>
        <w:numPr>
          <w:ilvl w:val="1"/>
          <w:numId w:val="5"/>
        </w:numPr>
      </w:pPr>
      <w:r>
        <w:t>Hover over the date you are unavailable and press the “Mark Unavailability” button</w:t>
      </w:r>
    </w:p>
    <w:p w14:paraId="68BD1B45" w14:textId="4A3250A0" w:rsidR="0049246B" w:rsidRDefault="0049246B" w:rsidP="0049246B">
      <w:r>
        <w:t xml:space="preserve">This information will also be available at </w:t>
      </w:r>
      <w:hyperlink r:id="rId15" w:history="1">
        <w:r w:rsidRPr="006D3B9C">
          <w:rPr>
            <w:rStyle w:val="Hyperlink"/>
          </w:rPr>
          <w:t>https://support.esadservices.com/app/itdesk/ui/solutions</w:t>
        </w:r>
      </w:hyperlink>
    </w:p>
    <w:p w14:paraId="05D864C7" w14:textId="75CF98AB" w:rsidR="005D04A6" w:rsidRDefault="005D04A6" w:rsidP="0049246B">
      <w:r>
        <w:rPr>
          <w:noProof/>
        </w:rPr>
        <w:pict w14:anchorId="695B6E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Signature Line, Unsigned" style="position:absolute;margin-left:0;margin-top:0;width:192pt;height:96pt;z-index:251659264;mso-position-horizontal:left;mso-position-horizontal-relative:text;mso-position-vertical-relative:text">
            <v:imagedata r:id="rId16" o:title=""/>
            <o:lock v:ext="edit" ungrouping="t" rotation="t" cropping="t" verticies="t" text="t" grouping="t"/>
            <o:signatureline v:ext="edit" id="{96FE9BA6-D8CD-44A0-A5CD-67712A9492C5}" provid="{00000000-0000-0000-0000-000000000000}" o:suggestedsigner="Abdullah Al-Kuwaiti" o:suggestedsigner2="IT Supervisor" issignatureline="t"/>
            <w10:wrap type="square" side="right"/>
          </v:shape>
        </w:pict>
      </w:r>
      <w:r>
        <w:t xml:space="preserve"> </w:t>
      </w:r>
      <w:r>
        <w:pict w14:anchorId="2706AFD3">
          <v:shape id="_x0000_i1032" type="#_x0000_t75" alt="Signature Line, Unsigned" style="width:192pt;height:96pt">
            <v:imagedata r:id="rId17" o:title=""/>
            <o:lock v:ext="edit" ungrouping="t" rotation="t" cropping="t" verticies="t" text="t" grouping="t"/>
            <o:signatureline v:ext="edit" id="{D75BC1B2-FD84-4148-A330-FB26BA4D1F1A}" provid="{00000000-0000-0000-0000-000000000000}" o:suggestedsigner="Nouf Al Gofili" o:suggestedsigner2="Quality Assurance Supervisor" issignatureline="t"/>
          </v:shape>
        </w:pict>
      </w:r>
    </w:p>
    <w:p w14:paraId="64CAB064" w14:textId="4EDDD142" w:rsidR="005D04A6" w:rsidRDefault="005D04A6" w:rsidP="0049246B">
      <w:r>
        <w:pict w14:anchorId="2EB19E27">
          <v:shape id="_x0000_i1028" type="#_x0000_t75" alt="Signature Line, Unsigned" style="width:192pt;height:96pt">
            <v:imagedata r:id="rId18" o:title=""/>
            <o:lock v:ext="edit" ungrouping="t" rotation="t" cropping="t" verticies="t" text="t" grouping="t"/>
            <o:signatureline v:ext="edit" id="{B5578BFA-EED3-4954-8D36-5F027C60CABB}" provid="{00000000-0000-0000-0000-000000000000}" o:suggestedsigner="Hamid Hussain" o:suggestedsigner2="IT Manager" issignatureline="t"/>
          </v:shape>
        </w:pict>
      </w:r>
    </w:p>
    <w:sectPr w:rsidR="005D04A6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EF42F" w14:textId="77777777" w:rsidR="0004630A" w:rsidRDefault="0004630A" w:rsidP="003B35FE">
      <w:pPr>
        <w:spacing w:after="0" w:line="240" w:lineRule="auto"/>
      </w:pPr>
      <w:r>
        <w:separator/>
      </w:r>
    </w:p>
  </w:endnote>
  <w:endnote w:type="continuationSeparator" w:id="0">
    <w:p w14:paraId="3387BAA5" w14:textId="77777777" w:rsidR="0004630A" w:rsidRDefault="0004630A" w:rsidP="003B3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5D94B" w14:textId="331D2E75" w:rsidR="003B35FE" w:rsidRDefault="00B862EA">
    <w:pPr>
      <w:pStyle w:val="Foo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18C0FBB" wp14:editId="1A300EFF">
          <wp:simplePos x="0" y="0"/>
          <wp:positionH relativeFrom="margin">
            <wp:align>center</wp:align>
          </wp:positionH>
          <wp:positionV relativeFrom="paragraph">
            <wp:posOffset>-100965</wp:posOffset>
          </wp:positionV>
          <wp:extent cx="7014972" cy="390525"/>
          <wp:effectExtent l="0" t="0" r="0" b="0"/>
          <wp:wrapNone/>
          <wp:docPr id="749660224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9660224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14972" cy="390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5E793" w14:textId="77777777" w:rsidR="0004630A" w:rsidRDefault="0004630A" w:rsidP="003B35FE">
      <w:pPr>
        <w:spacing w:after="0" w:line="240" w:lineRule="auto"/>
      </w:pPr>
      <w:r>
        <w:separator/>
      </w:r>
    </w:p>
  </w:footnote>
  <w:footnote w:type="continuationSeparator" w:id="0">
    <w:p w14:paraId="6AF946BC" w14:textId="77777777" w:rsidR="0004630A" w:rsidRDefault="0004630A" w:rsidP="003B35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5B612" w14:textId="63CBAEE6" w:rsidR="003B35FE" w:rsidRDefault="003B35FE">
    <w:pPr>
      <w:pStyle w:val="Header"/>
    </w:pPr>
    <w:r>
      <w:rPr>
        <w:noProof/>
      </w:rPr>
      <w:drawing>
        <wp:inline distT="0" distB="0" distL="0" distR="0" wp14:anchorId="18018C31" wp14:editId="126AB04F">
          <wp:extent cx="1178719" cy="476250"/>
          <wp:effectExtent l="0" t="0" r="0" b="0"/>
          <wp:docPr id="79385426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3854262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0972" cy="477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6785C"/>
    <w:multiLevelType w:val="hybridMultilevel"/>
    <w:tmpl w:val="AB28A762"/>
    <w:lvl w:ilvl="0" w:tplc="9D0A19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F3F26"/>
    <w:multiLevelType w:val="hybridMultilevel"/>
    <w:tmpl w:val="D13CA0CE"/>
    <w:lvl w:ilvl="0" w:tplc="9D0A19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F4EBF"/>
    <w:multiLevelType w:val="multilevel"/>
    <w:tmpl w:val="79228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133D9C"/>
    <w:multiLevelType w:val="multilevel"/>
    <w:tmpl w:val="85323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D93727"/>
    <w:multiLevelType w:val="multilevel"/>
    <w:tmpl w:val="2312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9E25EE"/>
    <w:multiLevelType w:val="multilevel"/>
    <w:tmpl w:val="A72A9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9A2CE0"/>
    <w:multiLevelType w:val="multilevel"/>
    <w:tmpl w:val="AD1C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1E1B6C"/>
    <w:multiLevelType w:val="hybridMultilevel"/>
    <w:tmpl w:val="6D28F6AA"/>
    <w:lvl w:ilvl="0" w:tplc="7EAE3B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335C8C"/>
    <w:multiLevelType w:val="multilevel"/>
    <w:tmpl w:val="715A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6827475">
    <w:abstractNumId w:val="6"/>
  </w:num>
  <w:num w:numId="2" w16cid:durableId="217010148">
    <w:abstractNumId w:val="4"/>
  </w:num>
  <w:num w:numId="3" w16cid:durableId="2090420724">
    <w:abstractNumId w:val="3"/>
  </w:num>
  <w:num w:numId="4" w16cid:durableId="633752406">
    <w:abstractNumId w:val="5"/>
  </w:num>
  <w:num w:numId="5" w16cid:durableId="1715694254">
    <w:abstractNumId w:val="8"/>
  </w:num>
  <w:num w:numId="6" w16cid:durableId="1550024380">
    <w:abstractNumId w:val="7"/>
  </w:num>
  <w:num w:numId="7" w16cid:durableId="1800298831">
    <w:abstractNumId w:val="0"/>
  </w:num>
  <w:num w:numId="8" w16cid:durableId="413942531">
    <w:abstractNumId w:val="1"/>
  </w:num>
  <w:num w:numId="9" w16cid:durableId="18467022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5FE"/>
    <w:rsid w:val="00010C03"/>
    <w:rsid w:val="0004630A"/>
    <w:rsid w:val="00055854"/>
    <w:rsid w:val="00236177"/>
    <w:rsid w:val="003B35FE"/>
    <w:rsid w:val="00462467"/>
    <w:rsid w:val="0049246B"/>
    <w:rsid w:val="004F7DEC"/>
    <w:rsid w:val="005D04A6"/>
    <w:rsid w:val="00892F23"/>
    <w:rsid w:val="00A0028A"/>
    <w:rsid w:val="00A21376"/>
    <w:rsid w:val="00A90700"/>
    <w:rsid w:val="00AE466E"/>
    <w:rsid w:val="00B862EA"/>
    <w:rsid w:val="00C03474"/>
    <w:rsid w:val="00CA76D6"/>
    <w:rsid w:val="00CF7E1A"/>
    <w:rsid w:val="00E3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12BE7B6"/>
  <w15:chartTrackingRefBased/>
  <w15:docId w15:val="{6C6121D2-890B-4CB6-9D98-69ABAC796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5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5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5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5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5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5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5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5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5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5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5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5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5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5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5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5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5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5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5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5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5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5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5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5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5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5F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B35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35FE"/>
  </w:style>
  <w:style w:type="paragraph" w:styleId="Footer">
    <w:name w:val="footer"/>
    <w:basedOn w:val="Normal"/>
    <w:link w:val="FooterChar"/>
    <w:uiPriority w:val="99"/>
    <w:unhideWhenUsed/>
    <w:rsid w:val="003B35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35FE"/>
  </w:style>
  <w:style w:type="character" w:styleId="Hyperlink">
    <w:name w:val="Hyperlink"/>
    <w:basedOn w:val="DefaultParagraphFont"/>
    <w:uiPriority w:val="99"/>
    <w:unhideWhenUsed/>
    <w:rsid w:val="00A907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7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itsupport@esadservices.com" TargetMode="External"/><Relationship Id="rId18" Type="http://schemas.openxmlformats.org/officeDocument/2006/relationships/image" Target="media/image3.emf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hyperlink" Target="mailto:itsupport@esadservices.com" TargetMode="External"/><Relationship Id="rId17" Type="http://schemas.openxmlformats.org/officeDocument/2006/relationships/image" Target="media/image2.emf"/><Relationship Id="rId2" Type="http://schemas.openxmlformats.org/officeDocument/2006/relationships/customXml" Target="../customXml/item2.xml"/><Relationship Id="rId16" Type="http://schemas.openxmlformats.org/officeDocument/2006/relationships/image" Target="media/image1.e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itsupport@esadservices.com" TargetMode="External"/><Relationship Id="rId5" Type="http://schemas.openxmlformats.org/officeDocument/2006/relationships/styles" Target="styles.xml"/><Relationship Id="rId15" Type="http://schemas.openxmlformats.org/officeDocument/2006/relationships/hyperlink" Target="https://support.esadservices.com/app/itdesk/ui/solutions" TargetMode="External"/><Relationship Id="rId10" Type="http://schemas.openxmlformats.org/officeDocument/2006/relationships/hyperlink" Target="mailto:itsupport@esadservices.com" TargetMode="External"/><Relationship Id="rId19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mailto:itsupport@esadservices.com" TargetMode="External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F305F8A2CA90428ED51542B8B1D922" ma:contentTypeVersion="18" ma:contentTypeDescription="Create a new document." ma:contentTypeScope="" ma:versionID="12f4018bc0ff0ac5cc2e2f47543bc33f">
  <xsd:schema xmlns:xsd="http://www.w3.org/2001/XMLSchema" xmlns:xs="http://www.w3.org/2001/XMLSchema" xmlns:p="http://schemas.microsoft.com/office/2006/metadata/properties" xmlns:ns1="http://schemas.microsoft.com/sharepoint/v3" xmlns:ns3="952f00b0-089c-41d5-a068-fe63e439a1eb" xmlns:ns4="9b134eb2-8861-4a84-a12d-3ee4cc1ac87a" targetNamespace="http://schemas.microsoft.com/office/2006/metadata/properties" ma:root="true" ma:fieldsID="c440a84b2aecb8a4a34e13cb69a8b522" ns1:_="" ns3:_="" ns4:_="">
    <xsd:import namespace="http://schemas.microsoft.com/sharepoint/v3"/>
    <xsd:import namespace="952f00b0-089c-41d5-a068-fe63e439a1eb"/>
    <xsd:import namespace="9b134eb2-8861-4a84-a12d-3ee4cc1ac87a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1:_ip_UnifiedCompliancePolicyProperties" minOccurs="0"/>
                <xsd:element ref="ns1:_ip_UnifiedCompliancePolicyUIAction" minOccurs="0"/>
                <xsd:element ref="ns3:MediaServiceSystemTag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2f00b0-089c-41d5-a068-fe63e439a1eb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134eb2-8861-4a84-a12d-3ee4cc1ac87a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52f00b0-089c-41d5-a068-fe63e439a1eb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D3BBBF55-CA04-40F5-9F7B-F8F30A17A2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952f00b0-089c-41d5-a068-fe63e439a1eb"/>
    <ds:schemaRef ds:uri="9b134eb2-8861-4a84-a12d-3ee4cc1ac8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1C4A6F6-4743-4661-BCC5-643F7B0A9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9BD27B5-C0DC-4C95-B36F-A218F950EDF4}">
  <ds:schemaRefs>
    <ds:schemaRef ds:uri="http://schemas.microsoft.com/office/2006/metadata/properties"/>
    <ds:schemaRef ds:uri="http://schemas.microsoft.com/office/infopath/2007/PartnerControls"/>
    <ds:schemaRef ds:uri="952f00b0-089c-41d5-a068-fe63e439a1eb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497</Words>
  <Characters>2465</Characters>
  <Application>Microsoft Office Word</Application>
  <DocSecurity>0</DocSecurity>
  <Lines>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Maab  AlDirdeeri</dc:creator>
  <cp:keywords/>
  <dc:description/>
  <cp:lastModifiedBy>Noman Bukhari</cp:lastModifiedBy>
  <cp:revision>3</cp:revision>
  <dcterms:created xsi:type="dcterms:W3CDTF">2025-10-05T06:31:00Z</dcterms:created>
  <dcterms:modified xsi:type="dcterms:W3CDTF">2026-08-23T06:10:00Z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c351935f-f589-4950-8643-2601b770b57f</vt:lpwstr>
  </property>
  <property fmtid="{D5CDD505-2E9C-101B-9397-08002B2CF9AE}" pid="3" name="ContentTypeId">
    <vt:lpwstr>0x010100E6F305F8A2CA90428ED51542B8B1D922</vt:lpwstr>
  </property>
</Properties>
</file>