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6287B" w14:textId="6E2E7659" w:rsidR="00B40D31" w:rsidRDefault="0081476A" w:rsidP="005E5871">
      <w:pPr>
        <w:spacing w:line="360" w:lineRule="auto"/>
        <w:rPr>
          <w:rFonts w:ascii="黑体" w:eastAsia="黑体" w:hAnsi="黑体"/>
        </w:rPr>
      </w:pPr>
      <w:r>
        <w:rPr>
          <w:rFonts w:ascii="黑体" w:eastAsia="黑体" w:hAnsi="黑体" w:hint="eastAsia"/>
        </w:rPr>
        <w:t>整体学习流程</w:t>
      </w:r>
    </w:p>
    <w:p w14:paraId="3285C62E" w14:textId="601FD656" w:rsidR="0081476A" w:rsidRDefault="0081476A" w:rsidP="005E5871">
      <w:pPr>
        <w:spacing w:line="360" w:lineRule="auto"/>
      </w:pPr>
      <w:r>
        <w:tab/>
      </w:r>
      <w:r w:rsidR="00990480">
        <w:rPr>
          <w:rFonts w:hint="eastAsia"/>
        </w:rPr>
        <w:t>C</w:t>
      </w:r>
      <w:r w:rsidR="00990480">
        <w:rPr>
          <w:rFonts w:hint="eastAsia"/>
        </w:rPr>
        <w:t>语言基础这是必需的。</w:t>
      </w:r>
    </w:p>
    <w:p w14:paraId="1C2CFC76" w14:textId="04A8F103" w:rsidR="00687F90" w:rsidRDefault="00687F90" w:rsidP="005E5871">
      <w:pPr>
        <w:spacing w:line="360" w:lineRule="auto"/>
      </w:pPr>
      <w:r>
        <w:tab/>
      </w:r>
      <w:r>
        <w:rPr>
          <w:rFonts w:hint="eastAsia"/>
        </w:rPr>
        <w:t>单片机基础，有了更好</w:t>
      </w:r>
      <w:r w:rsidR="00AD3ED7">
        <w:rPr>
          <w:rFonts w:hint="eastAsia"/>
        </w:rPr>
        <w:t>，没有学着可能费点劲</w:t>
      </w:r>
      <w:r>
        <w:rPr>
          <w:rFonts w:hint="eastAsia"/>
        </w:rPr>
        <w:t>。</w:t>
      </w:r>
    </w:p>
    <w:p w14:paraId="491DFB9E" w14:textId="622AE806" w:rsidR="009035C1" w:rsidRDefault="009035C1" w:rsidP="005E5871">
      <w:pPr>
        <w:spacing w:line="360" w:lineRule="auto"/>
      </w:pPr>
      <w:r>
        <w:tab/>
      </w:r>
      <w:r>
        <w:rPr>
          <w:rFonts w:hint="eastAsia"/>
        </w:rPr>
        <w:t>电路基础，至少要能看懂原理图，看懂元器件引脚是哪个</w:t>
      </w:r>
      <w:r w:rsidR="00163A61">
        <w:rPr>
          <w:rFonts w:hint="eastAsia"/>
        </w:rPr>
        <w:t>。</w:t>
      </w:r>
    </w:p>
    <w:p w14:paraId="1572758D" w14:textId="582EAE47" w:rsidR="00B27FE0" w:rsidRDefault="00B23442" w:rsidP="005E5871">
      <w:pPr>
        <w:spacing w:line="360" w:lineRule="auto"/>
      </w:pPr>
      <w:r>
        <w:tab/>
      </w:r>
      <w:r>
        <w:rPr>
          <w:rFonts w:hint="eastAsia"/>
        </w:rPr>
        <w:t>上面满足后可以跟着正点原子教程开始学习。</w:t>
      </w:r>
    </w:p>
    <w:p w14:paraId="73300CD7" w14:textId="680D8F9F" w:rsidR="00B23442" w:rsidRDefault="00B23442" w:rsidP="005E5871">
      <w:pPr>
        <w:spacing w:line="360" w:lineRule="auto"/>
      </w:pPr>
      <w:r w:rsidRPr="00954752">
        <w:rPr>
          <w:rFonts w:hint="eastAsia"/>
          <w:b/>
          <w:bCs/>
        </w:rPr>
        <w:t>第一期（</w:t>
      </w:r>
      <w:r w:rsidRPr="00954752">
        <w:rPr>
          <w:rFonts w:hint="eastAsia"/>
          <w:b/>
          <w:bCs/>
        </w:rPr>
        <w:t>Ubuntu</w:t>
      </w:r>
      <w:r w:rsidRPr="00954752">
        <w:rPr>
          <w:rFonts w:hint="eastAsia"/>
          <w:b/>
          <w:bCs/>
        </w:rPr>
        <w:t>）</w:t>
      </w:r>
      <w:r>
        <w:rPr>
          <w:rFonts w:hint="eastAsia"/>
        </w:rPr>
        <w:t>：学会</w:t>
      </w:r>
      <w:r>
        <w:rPr>
          <w:rFonts w:hint="eastAsia"/>
        </w:rPr>
        <w:t>linux</w:t>
      </w:r>
      <w:r>
        <w:rPr>
          <w:rFonts w:hint="eastAsia"/>
        </w:rPr>
        <w:t>系统的常见操作，常用命令，</w:t>
      </w:r>
      <w:r>
        <w:rPr>
          <w:rFonts w:hint="eastAsia"/>
        </w:rPr>
        <w:t>shell</w:t>
      </w:r>
      <w:r>
        <w:rPr>
          <w:rFonts w:hint="eastAsia"/>
        </w:rPr>
        <w:t>编程可学可不学。</w:t>
      </w:r>
    </w:p>
    <w:p w14:paraId="2023B33E" w14:textId="07153A2C" w:rsidR="00143850" w:rsidRDefault="00143850" w:rsidP="005E5871">
      <w:pPr>
        <w:spacing w:line="360" w:lineRule="auto"/>
      </w:pPr>
      <w:r w:rsidRPr="00954752">
        <w:rPr>
          <w:rFonts w:hint="eastAsia"/>
          <w:b/>
          <w:bCs/>
        </w:rPr>
        <w:t>第二期（</w:t>
      </w:r>
      <w:r w:rsidR="007150E3" w:rsidRPr="00954752">
        <w:rPr>
          <w:rFonts w:hint="eastAsia"/>
          <w:b/>
          <w:bCs/>
        </w:rPr>
        <w:t>裸机</w:t>
      </w:r>
      <w:r w:rsidRPr="00954752">
        <w:rPr>
          <w:rFonts w:hint="eastAsia"/>
          <w:b/>
          <w:bCs/>
        </w:rPr>
        <w:t>篇）</w:t>
      </w:r>
      <w:r>
        <w:rPr>
          <w:rFonts w:hint="eastAsia"/>
        </w:rPr>
        <w:t>：这个类似单片机教程，是把</w:t>
      </w:r>
      <w:r>
        <w:rPr>
          <w:rFonts w:hint="eastAsia"/>
        </w:rPr>
        <w:t>imx6ull</w:t>
      </w:r>
      <w:r>
        <w:rPr>
          <w:rFonts w:hint="eastAsia"/>
        </w:rPr>
        <w:t>当作单片机一样，编写程序操作各种外设</w:t>
      </w:r>
      <w:r w:rsidR="007D709B">
        <w:rPr>
          <w:rFonts w:hint="eastAsia"/>
        </w:rPr>
        <w:t>。</w:t>
      </w:r>
      <w:r w:rsidR="00401184">
        <w:rPr>
          <w:rFonts w:hint="eastAsia"/>
        </w:rPr>
        <w:t>写项目有些会用到，没学过单片机仔细学习，会单片机的温习温习</w:t>
      </w:r>
      <w:r w:rsidR="00977C2E">
        <w:rPr>
          <w:rFonts w:hint="eastAsia"/>
        </w:rPr>
        <w:t>，看看和单片机一样不一样</w:t>
      </w:r>
      <w:r w:rsidR="00401184">
        <w:rPr>
          <w:rFonts w:hint="eastAsia"/>
        </w:rPr>
        <w:t>。</w:t>
      </w:r>
    </w:p>
    <w:p w14:paraId="39E9B573" w14:textId="4C2C9A88" w:rsidR="005B65DA" w:rsidRDefault="005B65DA" w:rsidP="005E5871">
      <w:pPr>
        <w:spacing w:line="360" w:lineRule="auto"/>
      </w:pPr>
      <w:r w:rsidRPr="00954752">
        <w:rPr>
          <w:rFonts w:hint="eastAsia"/>
          <w:b/>
          <w:bCs/>
        </w:rPr>
        <w:t>第三期（根文件系统）</w:t>
      </w:r>
      <w:r w:rsidR="00954752">
        <w:rPr>
          <w:rFonts w:hint="eastAsia"/>
          <w:b/>
          <w:bCs/>
        </w:rPr>
        <w:t>：</w:t>
      </w:r>
      <w:r>
        <w:rPr>
          <w:rFonts w:hint="eastAsia"/>
        </w:rPr>
        <w:t>这个我没怎么看。</w:t>
      </w:r>
    </w:p>
    <w:p w14:paraId="4C34C950" w14:textId="3D27AA87" w:rsidR="00401184" w:rsidRDefault="00401184" w:rsidP="005E5871">
      <w:pPr>
        <w:spacing w:line="360" w:lineRule="auto"/>
      </w:pPr>
      <w:r w:rsidRPr="00954752">
        <w:rPr>
          <w:rFonts w:hint="eastAsia"/>
          <w:b/>
          <w:bCs/>
        </w:rPr>
        <w:t>第四期（驱动开发）</w:t>
      </w:r>
      <w:r w:rsidR="00954752">
        <w:rPr>
          <w:rFonts w:hint="eastAsia"/>
          <w:b/>
          <w:bCs/>
        </w:rPr>
        <w:t>:</w:t>
      </w:r>
      <w:r w:rsidR="00247D0B">
        <w:rPr>
          <w:rFonts w:hint="eastAsia"/>
          <w:b/>
          <w:bCs/>
        </w:rPr>
        <w:t xml:space="preserve"> </w:t>
      </w:r>
      <w:r w:rsidR="00213541">
        <w:rPr>
          <w:rFonts w:hint="eastAsia"/>
        </w:rPr>
        <w:t>驱动</w:t>
      </w:r>
      <w:r w:rsidR="0048279B">
        <w:rPr>
          <w:rFonts w:hint="eastAsia"/>
        </w:rPr>
        <w:t>方面，</w:t>
      </w:r>
      <w:r w:rsidR="00450835">
        <w:rPr>
          <w:rFonts w:hint="eastAsia"/>
        </w:rPr>
        <w:t>我是跟着韦东山学了很久的驱动开发</w:t>
      </w:r>
      <w:r w:rsidR="00213541">
        <w:rPr>
          <w:rFonts w:hint="eastAsia"/>
        </w:rPr>
        <w:t>，</w:t>
      </w:r>
      <w:r w:rsidR="00450835">
        <w:rPr>
          <w:rFonts w:hint="eastAsia"/>
        </w:rPr>
        <w:t>做项目还是要用点的</w:t>
      </w:r>
      <w:r w:rsidR="0048279B">
        <w:rPr>
          <w:rFonts w:hint="eastAsia"/>
        </w:rPr>
        <w:t>。</w:t>
      </w:r>
      <w:r w:rsidR="00A323F7">
        <w:rPr>
          <w:rFonts w:hint="eastAsia"/>
        </w:rPr>
        <w:t>所以需要</w:t>
      </w:r>
      <w:r w:rsidR="00247D0B">
        <w:rPr>
          <w:rFonts w:hint="eastAsia"/>
        </w:rPr>
        <w:t>至少</w:t>
      </w:r>
      <w:r w:rsidR="00A323F7">
        <w:rPr>
          <w:rFonts w:hint="eastAsia"/>
        </w:rPr>
        <w:t>学会简单的字符设备驱动，然后自己写一个简单驱动练手。</w:t>
      </w:r>
    </w:p>
    <w:p w14:paraId="2A9678DE" w14:textId="2E1012A8" w:rsidR="00954752" w:rsidRDefault="00954752" w:rsidP="005E5871">
      <w:pPr>
        <w:spacing w:line="360" w:lineRule="auto"/>
      </w:pPr>
      <w:r w:rsidRPr="00CB0A25">
        <w:rPr>
          <w:rFonts w:hint="eastAsia"/>
          <w:b/>
          <w:bCs/>
        </w:rPr>
        <w:t>Linux Qt5</w:t>
      </w:r>
      <w:r w:rsidRPr="00CB0A25">
        <w:rPr>
          <w:rFonts w:hint="eastAsia"/>
          <w:b/>
          <w:bCs/>
        </w:rPr>
        <w:t>（</w:t>
      </w:r>
      <w:r w:rsidRPr="00CB0A25">
        <w:rPr>
          <w:rFonts w:hint="eastAsia"/>
          <w:b/>
          <w:bCs/>
        </w:rPr>
        <w:t>C++</w:t>
      </w:r>
      <w:r w:rsidRPr="00CB0A25">
        <w:rPr>
          <w:rFonts w:hint="eastAsia"/>
          <w:b/>
          <w:bCs/>
        </w:rPr>
        <w:t>）开发</w:t>
      </w:r>
      <w:r>
        <w:rPr>
          <w:rFonts w:hint="eastAsia"/>
        </w:rPr>
        <w:t>：</w:t>
      </w:r>
      <w:r w:rsidR="00CB0A25">
        <w:rPr>
          <w:rFonts w:hint="eastAsia"/>
        </w:rPr>
        <w:t>这个要好好学，后面项目重点用</w:t>
      </w:r>
      <w:r w:rsidR="0019166E">
        <w:rPr>
          <w:rFonts w:hint="eastAsia"/>
        </w:rPr>
        <w:t>。</w:t>
      </w:r>
      <w:r w:rsidR="00344461">
        <w:rPr>
          <w:rFonts w:hint="eastAsia"/>
        </w:rPr>
        <w:t>至少学会</w:t>
      </w:r>
      <w:r w:rsidR="00344461">
        <w:rPr>
          <w:rFonts w:hint="eastAsia"/>
        </w:rPr>
        <w:t>ubuntu</w:t>
      </w:r>
      <w:r w:rsidR="00344461">
        <w:rPr>
          <w:rFonts w:hint="eastAsia"/>
        </w:rPr>
        <w:t>上部署</w:t>
      </w:r>
      <w:r w:rsidR="00344461">
        <w:rPr>
          <w:rFonts w:hint="eastAsia"/>
        </w:rPr>
        <w:t>Qt</w:t>
      </w:r>
      <w:r w:rsidR="00344461">
        <w:rPr>
          <w:rFonts w:hint="eastAsia"/>
        </w:rPr>
        <w:t>开发环境，编写简单的</w:t>
      </w:r>
      <w:r w:rsidR="00344461">
        <w:rPr>
          <w:rFonts w:hint="eastAsia"/>
        </w:rPr>
        <w:t>QT</w:t>
      </w:r>
      <w:r w:rsidR="00344461">
        <w:rPr>
          <w:rFonts w:hint="eastAsia"/>
        </w:rPr>
        <w:t>程序，在</w:t>
      </w:r>
      <w:r w:rsidR="00344461">
        <w:rPr>
          <w:rFonts w:hint="eastAsia"/>
        </w:rPr>
        <w:t>IMX6ULL</w:t>
      </w:r>
      <w:r w:rsidR="00344461">
        <w:rPr>
          <w:rFonts w:hint="eastAsia"/>
        </w:rPr>
        <w:t>上正常运行。</w:t>
      </w:r>
    </w:p>
    <w:p w14:paraId="1BE87882" w14:textId="6EDD0340" w:rsidR="00B62745" w:rsidRDefault="00B62745" w:rsidP="005E5871">
      <w:pPr>
        <w:spacing w:line="360" w:lineRule="auto"/>
      </w:pPr>
      <w:r w:rsidRPr="00B62745">
        <w:rPr>
          <w:rFonts w:hint="eastAsia"/>
          <w:b/>
          <w:bCs/>
        </w:rPr>
        <w:t>嵌入式</w:t>
      </w:r>
      <w:r w:rsidRPr="00B62745">
        <w:rPr>
          <w:b/>
          <w:bCs/>
        </w:rPr>
        <w:t>Linux C</w:t>
      </w:r>
      <w:r w:rsidRPr="00B62745">
        <w:rPr>
          <w:b/>
          <w:bCs/>
        </w:rPr>
        <w:t>应用编程</w:t>
      </w:r>
      <w:r>
        <w:rPr>
          <w:rFonts w:hint="eastAsia"/>
          <w:b/>
          <w:bCs/>
        </w:rPr>
        <w:t>：</w:t>
      </w:r>
      <w:r w:rsidRPr="00962C6D">
        <w:rPr>
          <w:rFonts w:hint="eastAsia"/>
        </w:rPr>
        <w:t>相当于</w:t>
      </w:r>
      <w:r w:rsidRPr="00962C6D">
        <w:rPr>
          <w:rFonts w:hint="eastAsia"/>
        </w:rPr>
        <w:t>C</w:t>
      </w:r>
      <w:r w:rsidRPr="00962C6D">
        <w:rPr>
          <w:rFonts w:hint="eastAsia"/>
        </w:rPr>
        <w:t>语言教程，</w:t>
      </w:r>
      <w:r w:rsidRPr="00962C6D">
        <w:rPr>
          <w:rFonts w:hint="eastAsia"/>
        </w:rPr>
        <w:t>C</w:t>
      </w:r>
      <w:r w:rsidRPr="00962C6D">
        <w:rPr>
          <w:rFonts w:hint="eastAsia"/>
        </w:rPr>
        <w:t>语言不跨平台，所以</w:t>
      </w:r>
      <w:r w:rsidRPr="00962C6D">
        <w:rPr>
          <w:rFonts w:hint="eastAsia"/>
        </w:rPr>
        <w:t>C</w:t>
      </w:r>
      <w:r w:rsidRPr="00962C6D">
        <w:rPr>
          <w:rFonts w:hint="eastAsia"/>
        </w:rPr>
        <w:t>语言编写</w:t>
      </w:r>
      <w:r w:rsidRPr="00962C6D">
        <w:rPr>
          <w:rFonts w:hint="eastAsia"/>
        </w:rPr>
        <w:t>linux</w:t>
      </w:r>
      <w:r w:rsidRPr="00962C6D">
        <w:rPr>
          <w:rFonts w:hint="eastAsia"/>
        </w:rPr>
        <w:t>程序和</w:t>
      </w:r>
      <w:r w:rsidRPr="00962C6D">
        <w:rPr>
          <w:rFonts w:hint="eastAsia"/>
        </w:rPr>
        <w:t>Windows</w:t>
      </w:r>
      <w:r w:rsidRPr="00962C6D">
        <w:rPr>
          <w:rFonts w:hint="eastAsia"/>
        </w:rPr>
        <w:t>有些区别，（区别不</w:t>
      </w:r>
      <w:r w:rsidR="00612E49" w:rsidRPr="00962C6D">
        <w:rPr>
          <w:rFonts w:hint="eastAsia"/>
        </w:rPr>
        <w:t>是太</w:t>
      </w:r>
      <w:r w:rsidRPr="00962C6D">
        <w:rPr>
          <w:rFonts w:hint="eastAsia"/>
        </w:rPr>
        <w:t>大）</w:t>
      </w:r>
      <w:r w:rsidRPr="00962C6D">
        <w:rPr>
          <w:rFonts w:hint="eastAsia"/>
        </w:rPr>
        <w:t xml:space="preserve"> </w:t>
      </w:r>
      <w:r w:rsidR="00962C6D">
        <w:rPr>
          <w:rFonts w:hint="eastAsia"/>
        </w:rPr>
        <w:t>因此如果之前都是</w:t>
      </w:r>
      <w:r w:rsidR="00962C6D">
        <w:rPr>
          <w:rFonts w:hint="eastAsia"/>
        </w:rPr>
        <w:t>windows</w:t>
      </w:r>
      <w:r w:rsidR="00962C6D">
        <w:rPr>
          <w:rFonts w:hint="eastAsia"/>
        </w:rPr>
        <w:t>编写</w:t>
      </w:r>
      <w:r w:rsidR="00962C6D">
        <w:rPr>
          <w:rFonts w:hint="eastAsia"/>
        </w:rPr>
        <w:t>C</w:t>
      </w:r>
      <w:r w:rsidR="00962C6D">
        <w:rPr>
          <w:rFonts w:hint="eastAsia"/>
        </w:rPr>
        <w:t>语言程序，需要看看这个。</w:t>
      </w:r>
    </w:p>
    <w:p w14:paraId="6AC41004" w14:textId="77777777" w:rsidR="009C036F" w:rsidRPr="00B62745" w:rsidRDefault="009C036F" w:rsidP="005E5871">
      <w:pPr>
        <w:spacing w:line="360" w:lineRule="auto"/>
        <w:rPr>
          <w:b/>
          <w:bCs/>
        </w:rPr>
      </w:pPr>
    </w:p>
    <w:p w14:paraId="3F03B06F" w14:textId="75D5B307" w:rsidR="00450835" w:rsidRPr="00CE3904" w:rsidRDefault="009D1A97" w:rsidP="005E5871">
      <w:pPr>
        <w:spacing w:line="360" w:lineRule="auto"/>
        <w:rPr>
          <w:b/>
          <w:bCs/>
          <w:sz w:val="32"/>
          <w:szCs w:val="28"/>
        </w:rPr>
      </w:pPr>
      <w:r w:rsidRPr="00CE3904">
        <w:rPr>
          <w:rFonts w:hint="eastAsia"/>
          <w:b/>
          <w:bCs/>
          <w:sz w:val="32"/>
          <w:szCs w:val="28"/>
        </w:rPr>
        <w:t>上手项目（车载终端）</w:t>
      </w:r>
      <w:r w:rsidR="00C935CF">
        <w:rPr>
          <w:rFonts w:hint="eastAsia"/>
          <w:b/>
          <w:bCs/>
          <w:sz w:val="32"/>
          <w:szCs w:val="28"/>
        </w:rPr>
        <w:t>：先学习各个模块</w:t>
      </w:r>
    </w:p>
    <w:p w14:paraId="7E4B8D20" w14:textId="5D5ECB0A" w:rsidR="0021135B" w:rsidRPr="00B54313" w:rsidRDefault="009C036F" w:rsidP="005E5871">
      <w:pPr>
        <w:pStyle w:val="a8"/>
        <w:numPr>
          <w:ilvl w:val="0"/>
          <w:numId w:val="1"/>
        </w:numPr>
        <w:spacing w:line="360" w:lineRule="auto"/>
        <w:ind w:firstLineChars="0"/>
        <w:rPr>
          <w:b/>
          <w:bCs/>
        </w:rPr>
      </w:pPr>
      <w:r w:rsidRPr="00B54313">
        <w:rPr>
          <w:rFonts w:hint="eastAsia"/>
          <w:b/>
          <w:bCs/>
        </w:rPr>
        <w:t>V4L2</w:t>
      </w:r>
      <w:r w:rsidR="00B851A3" w:rsidRPr="00B54313">
        <w:rPr>
          <w:rFonts w:hint="eastAsia"/>
          <w:b/>
          <w:bCs/>
        </w:rPr>
        <w:t>摄像头模块</w:t>
      </w:r>
      <w:r w:rsidR="00FC5D2D" w:rsidRPr="00B54313">
        <w:rPr>
          <w:rFonts w:hint="eastAsia"/>
          <w:b/>
          <w:bCs/>
        </w:rPr>
        <w:t>：</w:t>
      </w:r>
    </w:p>
    <w:p w14:paraId="6E130E3C" w14:textId="3371FE16" w:rsidR="009C036F" w:rsidRDefault="009C036F" w:rsidP="005E5871">
      <w:pPr>
        <w:spacing w:line="360" w:lineRule="auto"/>
        <w:ind w:firstLine="420"/>
      </w:pPr>
      <w:r>
        <w:rPr>
          <w:rFonts w:hint="eastAsia"/>
        </w:rPr>
        <w:t>参考如下文档</w:t>
      </w:r>
      <w:r w:rsidR="0021135B">
        <w:rPr>
          <w:rFonts w:hint="eastAsia"/>
        </w:rPr>
        <w:t>：</w:t>
      </w:r>
    </w:p>
    <w:p w14:paraId="2A2A1807" w14:textId="5C17A372" w:rsidR="00B851A3" w:rsidRDefault="009C036F" w:rsidP="005E5871">
      <w:pPr>
        <w:spacing w:line="360" w:lineRule="auto"/>
        <w:ind w:firstLine="420"/>
      </w:pPr>
      <w:r w:rsidRPr="009C036F">
        <w:rPr>
          <w:rFonts w:hint="eastAsia"/>
        </w:rPr>
        <w:t>【正点原子】阿尔法</w:t>
      </w:r>
      <w:r w:rsidRPr="009C036F">
        <w:t>Linux</w:t>
      </w:r>
      <w:r w:rsidRPr="009C036F">
        <w:t>开发板（</w:t>
      </w:r>
      <w:r w:rsidRPr="009C036F">
        <w:t>A</w:t>
      </w:r>
      <w:r w:rsidRPr="009C036F">
        <w:t>盘）</w:t>
      </w:r>
      <w:r w:rsidRPr="009C036F">
        <w:t>-</w:t>
      </w:r>
      <w:r w:rsidRPr="009C036F">
        <w:t>基础资料</w:t>
      </w:r>
      <w:r w:rsidRPr="009C036F">
        <w:t>/09</w:t>
      </w:r>
      <w:r w:rsidRPr="009C036F">
        <w:t>、文档教程</w:t>
      </w:r>
      <w:r w:rsidRPr="009C036F">
        <w:t>(</w:t>
      </w:r>
      <w:r w:rsidRPr="009C036F">
        <w:t>非常重要</w:t>
      </w:r>
      <w:r w:rsidRPr="009C036F">
        <w:t>)/09</w:t>
      </w:r>
      <w:r w:rsidRPr="009C036F">
        <w:t>、文档教程</w:t>
      </w:r>
      <w:r w:rsidRPr="009C036F">
        <w:t>(</w:t>
      </w:r>
      <w:r w:rsidRPr="009C036F">
        <w:t>非常重要</w:t>
      </w:r>
      <w:r w:rsidRPr="009C036F">
        <w:t>)/</w:t>
      </w:r>
      <w:r w:rsidRPr="009C036F">
        <w:t>【正点原子】</w:t>
      </w:r>
      <w:r w:rsidRPr="009C036F">
        <w:t>I.MX6U</w:t>
      </w:r>
      <w:r w:rsidRPr="009C036F">
        <w:t>嵌入式</w:t>
      </w:r>
      <w:r w:rsidRPr="009C036F">
        <w:t>Linux</w:t>
      </w:r>
      <w:r>
        <w:rPr>
          <w:rFonts w:hint="eastAsia"/>
        </w:rPr>
        <w:t xml:space="preserve"> </w:t>
      </w:r>
      <w:r w:rsidRPr="009C036F">
        <w:t>C</w:t>
      </w:r>
      <w:r w:rsidRPr="009C036F">
        <w:t>应用编程指</w:t>
      </w:r>
      <w:r w:rsidRPr="009C036F">
        <w:lastRenderedPageBreak/>
        <w:t>南</w:t>
      </w:r>
      <w:r>
        <w:rPr>
          <w:rFonts w:hint="eastAsia"/>
        </w:rPr>
        <w:t>/</w:t>
      </w:r>
      <w:r>
        <w:rPr>
          <w:rFonts w:hint="eastAsia"/>
        </w:rPr>
        <w:t>第二十五章。</w:t>
      </w:r>
    </w:p>
    <w:p w14:paraId="61588109" w14:textId="0E9F5899" w:rsidR="0021135B" w:rsidRDefault="0021135B" w:rsidP="005E5871">
      <w:pPr>
        <w:spacing w:line="360" w:lineRule="auto"/>
        <w:ind w:firstLine="420"/>
      </w:pPr>
      <w:r>
        <w:rPr>
          <w:rFonts w:hint="eastAsia"/>
        </w:rPr>
        <w:t>参考例程源码：</w:t>
      </w:r>
    </w:p>
    <w:p w14:paraId="0950B6BC" w14:textId="336CA5A1" w:rsidR="0021135B" w:rsidRPr="00B851A3" w:rsidRDefault="0021135B" w:rsidP="005E5871">
      <w:pPr>
        <w:spacing w:line="360" w:lineRule="auto"/>
        <w:ind w:firstLine="420"/>
      </w:pPr>
      <w:r w:rsidRPr="0021135B">
        <w:t>【正点原子】阿尔法</w:t>
      </w:r>
      <w:r w:rsidRPr="0021135B">
        <w:t>Linux</w:t>
      </w:r>
      <w:r w:rsidRPr="0021135B">
        <w:t>开发板（</w:t>
      </w:r>
      <w:r w:rsidRPr="0021135B">
        <w:t>A</w:t>
      </w:r>
      <w:r w:rsidRPr="0021135B">
        <w:t>盘）</w:t>
      </w:r>
      <w:r w:rsidRPr="0021135B">
        <w:t>-</w:t>
      </w:r>
      <w:r w:rsidRPr="0021135B">
        <w:t>基础资料</w:t>
      </w:r>
      <w:r w:rsidRPr="0021135B">
        <w:t>\</w:t>
      </w:r>
      <w:r w:rsidRPr="0021135B">
        <w:t>【正点原子】阿尔法</w:t>
      </w:r>
      <w:r w:rsidRPr="0021135B">
        <w:t>Linux</w:t>
      </w:r>
      <w:r w:rsidRPr="0021135B">
        <w:t>开发板（</w:t>
      </w:r>
      <w:r w:rsidRPr="0021135B">
        <w:t>A</w:t>
      </w:r>
      <w:r w:rsidRPr="0021135B">
        <w:t>盘）</w:t>
      </w:r>
      <w:r w:rsidRPr="0021135B">
        <w:t>-</w:t>
      </w:r>
      <w:r w:rsidRPr="0021135B">
        <w:t>基础资料</w:t>
      </w:r>
      <w:r w:rsidRPr="0021135B">
        <w:t>\</w:t>
      </w:r>
      <w:r w:rsidRPr="0021135B">
        <w:t>【正点原子】阿尔法</w:t>
      </w:r>
      <w:r w:rsidRPr="0021135B">
        <w:t>Linux</w:t>
      </w:r>
      <w:r w:rsidRPr="0021135B">
        <w:t>开发板（</w:t>
      </w:r>
      <w:r w:rsidRPr="0021135B">
        <w:t>A</w:t>
      </w:r>
      <w:r w:rsidRPr="0021135B">
        <w:t>盘）</w:t>
      </w:r>
      <w:r w:rsidRPr="0021135B">
        <w:t>-</w:t>
      </w:r>
      <w:r w:rsidRPr="0021135B">
        <w:t>基础资料</w:t>
      </w:r>
      <w:r w:rsidRPr="0021135B">
        <w:t>\01</w:t>
      </w:r>
      <w:r w:rsidRPr="0021135B">
        <w:t>、例程源码</w:t>
      </w:r>
      <w:r w:rsidRPr="0021135B">
        <w:t>\01</w:t>
      </w:r>
      <w:r w:rsidRPr="0021135B">
        <w:t>、例程源码</w:t>
      </w:r>
      <w:r w:rsidRPr="0021135B">
        <w:t>\11</w:t>
      </w:r>
      <w:r w:rsidRPr="0021135B">
        <w:t>、</w:t>
      </w:r>
      <w:r w:rsidRPr="0021135B">
        <w:t>Linux C</w:t>
      </w:r>
      <w:r w:rsidRPr="0021135B">
        <w:t>应用编程例程源码</w:t>
      </w:r>
      <w:r w:rsidRPr="0021135B">
        <w:t>\25_v4l2_camera</w:t>
      </w:r>
    </w:p>
    <w:p w14:paraId="770D5FA2" w14:textId="1DC993FF" w:rsidR="00450835" w:rsidRPr="00B54313" w:rsidRDefault="009C036F" w:rsidP="005E5871">
      <w:pPr>
        <w:pStyle w:val="a8"/>
        <w:numPr>
          <w:ilvl w:val="0"/>
          <w:numId w:val="1"/>
        </w:numPr>
        <w:spacing w:line="360" w:lineRule="auto"/>
        <w:ind w:firstLineChars="0"/>
        <w:rPr>
          <w:b/>
          <w:bCs/>
        </w:rPr>
      </w:pPr>
      <w:r w:rsidRPr="00B54313">
        <w:rPr>
          <w:rFonts w:hint="eastAsia"/>
          <w:b/>
          <w:bCs/>
        </w:rPr>
        <w:t>AP3216C</w:t>
      </w:r>
      <w:r w:rsidRPr="00B54313">
        <w:rPr>
          <w:rFonts w:hint="eastAsia"/>
          <w:b/>
          <w:bCs/>
        </w:rPr>
        <w:t>：</w:t>
      </w:r>
    </w:p>
    <w:p w14:paraId="251C0EB1" w14:textId="3D948D28" w:rsidR="0021135B" w:rsidRDefault="0021135B" w:rsidP="005E5871">
      <w:pPr>
        <w:spacing w:line="360" w:lineRule="auto"/>
      </w:pPr>
      <w:r>
        <w:tab/>
      </w:r>
      <w:r>
        <w:rPr>
          <w:rFonts w:hint="eastAsia"/>
        </w:rPr>
        <w:t>参考文档：</w:t>
      </w:r>
    </w:p>
    <w:p w14:paraId="7526E209" w14:textId="188035E0" w:rsidR="0021135B" w:rsidRDefault="0021135B" w:rsidP="005E5871">
      <w:pPr>
        <w:spacing w:line="360" w:lineRule="auto"/>
      </w:pPr>
      <w:r>
        <w:tab/>
      </w:r>
      <w:r w:rsidRPr="0021135B">
        <w:rPr>
          <w:rFonts w:hint="eastAsia"/>
        </w:rPr>
        <w:t>【正点原子】阿尔法</w:t>
      </w:r>
      <w:r w:rsidRPr="0021135B">
        <w:t>Linux</w:t>
      </w:r>
      <w:r w:rsidRPr="0021135B">
        <w:t>开发板（</w:t>
      </w:r>
      <w:r w:rsidRPr="0021135B">
        <w:t>A</w:t>
      </w:r>
      <w:r w:rsidRPr="0021135B">
        <w:t>盘）</w:t>
      </w:r>
      <w:r w:rsidRPr="0021135B">
        <w:t>-</w:t>
      </w:r>
      <w:r w:rsidRPr="0021135B">
        <w:t>基础资料</w:t>
      </w:r>
      <w:r w:rsidRPr="0021135B">
        <w:t>/09</w:t>
      </w:r>
      <w:r w:rsidRPr="0021135B">
        <w:t>、文档教程</w:t>
      </w:r>
      <w:r w:rsidRPr="0021135B">
        <w:t>(</w:t>
      </w:r>
      <w:r w:rsidRPr="0021135B">
        <w:t>非常重要</w:t>
      </w:r>
      <w:r w:rsidRPr="0021135B">
        <w:t>)/09</w:t>
      </w:r>
      <w:r w:rsidRPr="0021135B">
        <w:t>、文档教程</w:t>
      </w:r>
      <w:r w:rsidRPr="0021135B">
        <w:t>(</w:t>
      </w:r>
      <w:r w:rsidRPr="0021135B">
        <w:t>非常重要</w:t>
      </w:r>
      <w:r w:rsidRPr="0021135B">
        <w:t>)/</w:t>
      </w:r>
      <w:r w:rsidRPr="0021135B">
        <w:t>【正点原子】</w:t>
      </w:r>
      <w:r w:rsidRPr="0021135B">
        <w:t>I.MX6U</w:t>
      </w:r>
      <w:r w:rsidRPr="0021135B">
        <w:t>嵌入式</w:t>
      </w:r>
      <w:r w:rsidRPr="0021135B">
        <w:t>Linux</w:t>
      </w:r>
      <w:r w:rsidRPr="0021135B">
        <w:t>驱动开发指南</w:t>
      </w:r>
      <w:r w:rsidR="009F1842">
        <w:rPr>
          <w:rFonts w:hint="eastAsia"/>
        </w:rPr>
        <w:t>/</w:t>
      </w:r>
      <w:r w:rsidR="0078461A">
        <w:rPr>
          <w:rFonts w:hint="eastAsia"/>
        </w:rPr>
        <w:t>第二十六章</w:t>
      </w:r>
      <w:r w:rsidR="0078461A">
        <w:rPr>
          <w:rFonts w:hint="eastAsia"/>
        </w:rPr>
        <w:t xml:space="preserve"> IIC</w:t>
      </w:r>
      <w:r w:rsidR="0078461A">
        <w:rPr>
          <w:rFonts w:hint="eastAsia"/>
        </w:rPr>
        <w:t>实验</w:t>
      </w:r>
    </w:p>
    <w:p w14:paraId="4ACFEBFC" w14:textId="6713260E" w:rsidR="0078461A" w:rsidRDefault="0078461A" w:rsidP="005E5871">
      <w:pPr>
        <w:spacing w:line="360" w:lineRule="auto"/>
      </w:pPr>
      <w:r>
        <w:tab/>
      </w:r>
      <w:r>
        <w:rPr>
          <w:rFonts w:hint="eastAsia"/>
        </w:rPr>
        <w:t>参考源码：</w:t>
      </w:r>
    </w:p>
    <w:p w14:paraId="1408659B" w14:textId="7D3842B2" w:rsidR="0078461A" w:rsidRDefault="0078461A" w:rsidP="005E5871">
      <w:pPr>
        <w:spacing w:line="360" w:lineRule="auto"/>
      </w:pPr>
      <w:r>
        <w:tab/>
      </w:r>
      <w:r w:rsidRPr="0078461A">
        <w:t>【正点原子】阿尔法</w:t>
      </w:r>
      <w:r w:rsidRPr="0078461A">
        <w:t>Linux</w:t>
      </w:r>
      <w:r w:rsidRPr="0078461A">
        <w:t>开发板（</w:t>
      </w:r>
      <w:r w:rsidRPr="0078461A">
        <w:t>A</w:t>
      </w:r>
      <w:r w:rsidRPr="0078461A">
        <w:t>盘）</w:t>
      </w:r>
      <w:r w:rsidRPr="0078461A">
        <w:t>-</w:t>
      </w:r>
      <w:r w:rsidRPr="0078461A">
        <w:t>基础资料</w:t>
      </w:r>
      <w:r w:rsidRPr="0078461A">
        <w:t>\</w:t>
      </w:r>
      <w:r w:rsidRPr="0078461A">
        <w:t>【正点原子】阿尔法</w:t>
      </w:r>
      <w:r w:rsidRPr="0078461A">
        <w:t>Linux</w:t>
      </w:r>
      <w:r w:rsidRPr="0078461A">
        <w:t>开发板（</w:t>
      </w:r>
      <w:r w:rsidRPr="0078461A">
        <w:t>A</w:t>
      </w:r>
      <w:r w:rsidRPr="0078461A">
        <w:t>盘）</w:t>
      </w:r>
      <w:r w:rsidRPr="0078461A">
        <w:t>-</w:t>
      </w:r>
      <w:r w:rsidRPr="0078461A">
        <w:t>基础资料</w:t>
      </w:r>
      <w:r w:rsidRPr="0078461A">
        <w:t>\</w:t>
      </w:r>
      <w:r w:rsidRPr="0078461A">
        <w:t>【正点原子】阿尔法</w:t>
      </w:r>
      <w:r w:rsidRPr="0078461A">
        <w:t>Linux</w:t>
      </w:r>
      <w:r w:rsidRPr="0078461A">
        <w:t>开发板（</w:t>
      </w:r>
      <w:r w:rsidRPr="0078461A">
        <w:t>A</w:t>
      </w:r>
      <w:r w:rsidRPr="0078461A">
        <w:t>盘）</w:t>
      </w:r>
      <w:r w:rsidRPr="0078461A">
        <w:t>-</w:t>
      </w:r>
      <w:r w:rsidRPr="0078461A">
        <w:t>基础资料</w:t>
      </w:r>
      <w:r w:rsidRPr="0078461A">
        <w:t>\01</w:t>
      </w:r>
      <w:r w:rsidRPr="0078461A">
        <w:t>、例程源码</w:t>
      </w:r>
      <w:r w:rsidRPr="0078461A">
        <w:t>\01</w:t>
      </w:r>
      <w:r w:rsidRPr="0078461A">
        <w:t>、例程源码</w:t>
      </w:r>
      <w:r w:rsidRPr="0078461A">
        <w:t>\01</w:t>
      </w:r>
      <w:r w:rsidRPr="0078461A">
        <w:t>、裸机例程</w:t>
      </w:r>
      <w:r w:rsidRPr="0078461A">
        <w:t>\17_i2c</w:t>
      </w:r>
    </w:p>
    <w:p w14:paraId="71144647" w14:textId="3E9CC510" w:rsidR="0078461A" w:rsidRPr="00B54313" w:rsidRDefault="00A42AE8" w:rsidP="005E5871">
      <w:pPr>
        <w:pStyle w:val="a8"/>
        <w:numPr>
          <w:ilvl w:val="0"/>
          <w:numId w:val="1"/>
        </w:numPr>
        <w:spacing w:line="360" w:lineRule="auto"/>
        <w:ind w:firstLineChars="0"/>
        <w:rPr>
          <w:b/>
          <w:bCs/>
        </w:rPr>
      </w:pPr>
      <w:r w:rsidRPr="00B54313">
        <w:rPr>
          <w:rFonts w:hint="eastAsia"/>
          <w:b/>
          <w:bCs/>
        </w:rPr>
        <w:t>GPS:</w:t>
      </w:r>
      <w:r w:rsidR="00B44F72" w:rsidRPr="00B54313">
        <w:rPr>
          <w:rFonts w:hint="eastAsia"/>
          <w:b/>
          <w:bCs/>
        </w:rPr>
        <w:t>（</w:t>
      </w:r>
      <w:r w:rsidR="00B44F72" w:rsidRPr="00B54313">
        <w:rPr>
          <w:rFonts w:hint="eastAsia"/>
          <w:b/>
          <w:bCs/>
        </w:rPr>
        <w:t>GPS</w:t>
      </w:r>
      <w:r w:rsidR="00B44F72" w:rsidRPr="00B54313">
        <w:rPr>
          <w:rFonts w:hint="eastAsia"/>
          <w:b/>
          <w:bCs/>
        </w:rPr>
        <w:t>部分我参考的韦东山项目</w:t>
      </w:r>
      <w:r w:rsidR="00337E15" w:rsidRPr="00B54313">
        <w:rPr>
          <w:rFonts w:hint="eastAsia"/>
          <w:b/>
          <w:bCs/>
        </w:rPr>
        <w:t>，正点原子也有相关教程，根据自己选择</w:t>
      </w:r>
      <w:r w:rsidR="00B44F72" w:rsidRPr="00B54313">
        <w:rPr>
          <w:rFonts w:hint="eastAsia"/>
          <w:b/>
          <w:bCs/>
        </w:rPr>
        <w:t>）</w:t>
      </w:r>
    </w:p>
    <w:p w14:paraId="275C487C" w14:textId="6852CDA3" w:rsidR="00B44F72" w:rsidRPr="009611E8" w:rsidRDefault="00B44F72" w:rsidP="005E5871">
      <w:pPr>
        <w:spacing w:line="360" w:lineRule="auto"/>
      </w:pPr>
      <w:r>
        <w:rPr>
          <w:b/>
          <w:bCs/>
        </w:rPr>
        <w:tab/>
      </w:r>
      <w:r w:rsidR="00337E15" w:rsidRPr="009611E8">
        <w:rPr>
          <w:rFonts w:hint="eastAsia"/>
        </w:rPr>
        <w:t>正点原子</w:t>
      </w:r>
      <w:r w:rsidRPr="009611E8">
        <w:rPr>
          <w:rFonts w:hint="eastAsia"/>
        </w:rPr>
        <w:t>参考文档</w:t>
      </w:r>
    </w:p>
    <w:p w14:paraId="5A875B2D" w14:textId="217323C6" w:rsidR="004E15BE" w:rsidRDefault="00424AA8" w:rsidP="005E5871">
      <w:pPr>
        <w:spacing w:line="360" w:lineRule="auto"/>
        <w:ind w:firstLine="420"/>
      </w:pPr>
      <w:r w:rsidRPr="0021135B">
        <w:rPr>
          <w:rFonts w:hint="eastAsia"/>
        </w:rPr>
        <w:t>【正点原子】阿尔法</w:t>
      </w:r>
      <w:r w:rsidRPr="0021135B">
        <w:t>Linux</w:t>
      </w:r>
      <w:r w:rsidRPr="0021135B">
        <w:t>开发板（</w:t>
      </w:r>
      <w:r w:rsidRPr="0021135B">
        <w:t>A</w:t>
      </w:r>
      <w:r w:rsidRPr="0021135B">
        <w:t>盘）</w:t>
      </w:r>
      <w:r w:rsidRPr="0021135B">
        <w:t>-</w:t>
      </w:r>
      <w:r w:rsidRPr="0021135B">
        <w:t>基础资料</w:t>
      </w:r>
      <w:r w:rsidRPr="0021135B">
        <w:t>/09</w:t>
      </w:r>
      <w:r w:rsidRPr="0021135B">
        <w:t>、文档教程</w:t>
      </w:r>
      <w:r w:rsidRPr="0021135B">
        <w:t>(</w:t>
      </w:r>
      <w:r w:rsidRPr="0021135B">
        <w:t>非常重要</w:t>
      </w:r>
      <w:r w:rsidRPr="0021135B">
        <w:t>)/09</w:t>
      </w:r>
      <w:r w:rsidRPr="0021135B">
        <w:t>、文档教程</w:t>
      </w:r>
      <w:r w:rsidRPr="0021135B">
        <w:t>(</w:t>
      </w:r>
      <w:r w:rsidRPr="0021135B">
        <w:t>非常重要</w:t>
      </w:r>
      <w:r w:rsidRPr="0021135B">
        <w:t>)/</w:t>
      </w:r>
      <w:r w:rsidRPr="0021135B">
        <w:t>【正点原子】</w:t>
      </w:r>
      <w:r w:rsidRPr="0021135B">
        <w:t>I.MX6U</w:t>
      </w:r>
      <w:r w:rsidRPr="0021135B">
        <w:t>嵌入式</w:t>
      </w:r>
      <w:r w:rsidRPr="0021135B">
        <w:t>Linux</w:t>
      </w:r>
      <w:r w:rsidRPr="0021135B">
        <w:t>驱动开发指南</w:t>
      </w:r>
      <w:r>
        <w:rPr>
          <w:rFonts w:hint="eastAsia"/>
        </w:rPr>
        <w:t>/</w:t>
      </w:r>
      <w:r w:rsidR="004E15BE">
        <w:t>第六十三章</w:t>
      </w:r>
      <w:r w:rsidR="004E15BE">
        <w:t xml:space="preserve"> Linux RS232/485/GPS</w:t>
      </w:r>
      <w:r w:rsidR="004E15BE">
        <w:t>驱动实验</w:t>
      </w:r>
      <w:r w:rsidR="004E15BE">
        <w:tab/>
      </w:r>
    </w:p>
    <w:p w14:paraId="7CBDC5D8" w14:textId="575F8FBE" w:rsidR="00337E15" w:rsidRPr="009611E8" w:rsidRDefault="00337E15" w:rsidP="005E5871">
      <w:pPr>
        <w:spacing w:line="360" w:lineRule="auto"/>
        <w:ind w:firstLine="420"/>
      </w:pPr>
      <w:r w:rsidRPr="009611E8">
        <w:rPr>
          <w:rFonts w:hint="eastAsia"/>
        </w:rPr>
        <w:t>韦东山参考文档</w:t>
      </w:r>
      <w:r w:rsidR="004D5C8B" w:rsidRPr="009611E8">
        <w:rPr>
          <w:rFonts w:hint="eastAsia"/>
        </w:rPr>
        <w:t>（驱动版本</w:t>
      </w:r>
      <w:r w:rsidR="004D5C8B" w:rsidRPr="009611E8">
        <w:rPr>
          <w:rFonts w:hint="eastAsia"/>
        </w:rPr>
        <w:t xml:space="preserve"> </w:t>
      </w:r>
      <w:r w:rsidR="004D5C8B" w:rsidRPr="009611E8">
        <w:rPr>
          <w:rFonts w:hint="eastAsia"/>
          <w:color w:val="FF0000"/>
        </w:rPr>
        <w:t>我用的这个</w:t>
      </w:r>
      <w:r w:rsidR="004D5C8B" w:rsidRPr="009611E8">
        <w:rPr>
          <w:rFonts w:hint="eastAsia"/>
        </w:rPr>
        <w:t>）</w:t>
      </w:r>
      <w:r w:rsidRPr="009611E8">
        <w:rPr>
          <w:rFonts w:hint="eastAsia"/>
        </w:rPr>
        <w:t>：</w:t>
      </w:r>
    </w:p>
    <w:p w14:paraId="3972031C" w14:textId="7312F52A" w:rsidR="00337E15" w:rsidRDefault="00337E15" w:rsidP="005E5871">
      <w:pPr>
        <w:spacing w:line="360" w:lineRule="auto"/>
      </w:pPr>
      <w:r>
        <w:rPr>
          <w:b/>
          <w:bCs/>
        </w:rPr>
        <w:tab/>
      </w:r>
      <w:r w:rsidR="00547A3F" w:rsidRPr="004952F4">
        <w:t>02_100ask_imx6ull_pro_</w:t>
      </w:r>
      <w:r w:rsidR="00547A3F" w:rsidRPr="004952F4">
        <w:t>实验班</w:t>
      </w:r>
      <w:r w:rsidR="00547A3F" w:rsidRPr="004952F4">
        <w:t>_2022/01_</w:t>
      </w:r>
      <w:r w:rsidR="00547A3F" w:rsidRPr="004952F4">
        <w:t>学习手册</w:t>
      </w:r>
      <w:r w:rsidR="00547A3F" w:rsidRPr="004952F4">
        <w:t>/</w:t>
      </w:r>
      <w:r w:rsidR="00547A3F" w:rsidRPr="004952F4">
        <w:t>嵌入式</w:t>
      </w:r>
      <w:r w:rsidR="00547A3F" w:rsidRPr="004952F4">
        <w:t>Linux</w:t>
      </w:r>
      <w:r w:rsidR="00547A3F" w:rsidRPr="004952F4">
        <w:t>应用开发完全手册</w:t>
      </w:r>
      <w:r w:rsidR="00547A3F" w:rsidRPr="004952F4">
        <w:t>V5_IMX6ULL_Pro</w:t>
      </w:r>
      <w:r w:rsidR="00547A3F" w:rsidRPr="004952F4">
        <w:t>开发板</w:t>
      </w:r>
      <w:r w:rsidR="00547A3F" w:rsidRPr="004952F4">
        <w:t>.pdf</w:t>
      </w:r>
      <w:r w:rsidR="004952F4">
        <w:rPr>
          <w:rFonts w:hint="eastAsia"/>
        </w:rPr>
        <w:t>/</w:t>
      </w:r>
      <w:r w:rsidR="004952F4">
        <w:rPr>
          <w:rFonts w:hint="eastAsia"/>
        </w:rPr>
        <w:t>第</w:t>
      </w:r>
      <w:r w:rsidR="004952F4">
        <w:rPr>
          <w:rFonts w:hint="eastAsia"/>
        </w:rPr>
        <w:t>11</w:t>
      </w:r>
      <w:r w:rsidR="004952F4">
        <w:rPr>
          <w:rFonts w:hint="eastAsia"/>
        </w:rPr>
        <w:t>章</w:t>
      </w:r>
      <w:r w:rsidR="004952F4">
        <w:rPr>
          <w:rFonts w:hint="eastAsia"/>
        </w:rPr>
        <w:t>Linux</w:t>
      </w:r>
      <w:r w:rsidR="004952F4">
        <w:rPr>
          <w:rFonts w:hint="eastAsia"/>
        </w:rPr>
        <w:t>串口应用编程</w:t>
      </w:r>
    </w:p>
    <w:p w14:paraId="76A2F6AA" w14:textId="7DBAE9BC" w:rsidR="004D5C8B" w:rsidRPr="009611E8" w:rsidRDefault="004D5C8B" w:rsidP="005E5871">
      <w:pPr>
        <w:spacing w:line="360" w:lineRule="auto"/>
        <w:ind w:firstLine="420"/>
      </w:pPr>
      <w:r w:rsidRPr="009611E8">
        <w:rPr>
          <w:rFonts w:hint="eastAsia"/>
        </w:rPr>
        <w:lastRenderedPageBreak/>
        <w:t>韦东山参考文档（裸机版本）：</w:t>
      </w:r>
    </w:p>
    <w:p w14:paraId="23A4DEC4" w14:textId="4D8DC423" w:rsidR="004D5C8B" w:rsidRDefault="004D5C8B" w:rsidP="005E5871">
      <w:pPr>
        <w:spacing w:line="360" w:lineRule="auto"/>
      </w:pPr>
      <w:r>
        <w:tab/>
      </w:r>
      <w:r w:rsidR="00711748" w:rsidRPr="00711748">
        <w:t>02_100ask_imx6ull_pro_2022.08/01_</w:t>
      </w:r>
      <w:r w:rsidR="00711748" w:rsidRPr="00711748">
        <w:t>学习手册</w:t>
      </w:r>
      <w:r w:rsidR="00711748" w:rsidRPr="00711748">
        <w:t>/03_i.MX.6ULL</w:t>
      </w:r>
      <w:r w:rsidR="00711748" w:rsidRPr="00711748">
        <w:t>裸机开发手册</w:t>
      </w:r>
      <w:r w:rsidR="00711748" w:rsidRPr="00711748">
        <w:t>_V1.0.pdf</w:t>
      </w:r>
      <w:r w:rsidR="00711748">
        <w:rPr>
          <w:rFonts w:hint="eastAsia"/>
        </w:rPr>
        <w:t>/</w:t>
      </w:r>
      <w:r w:rsidR="00711748">
        <w:rPr>
          <w:rFonts w:hint="eastAsia"/>
        </w:rPr>
        <w:t>第</w:t>
      </w:r>
      <w:r w:rsidR="00711748">
        <w:rPr>
          <w:rFonts w:hint="eastAsia"/>
        </w:rPr>
        <w:t>26</w:t>
      </w:r>
      <w:r w:rsidR="00711748">
        <w:rPr>
          <w:rFonts w:hint="eastAsia"/>
        </w:rPr>
        <w:t>章</w:t>
      </w:r>
      <w:r w:rsidR="00711748">
        <w:rPr>
          <w:rFonts w:hint="eastAsia"/>
        </w:rPr>
        <w:t xml:space="preserve"> GPS</w:t>
      </w:r>
      <w:r w:rsidR="00711748">
        <w:rPr>
          <w:rFonts w:hint="eastAsia"/>
        </w:rPr>
        <w:t>模块</w:t>
      </w:r>
    </w:p>
    <w:p w14:paraId="5F0AC772" w14:textId="5E0F096E" w:rsidR="007460AD" w:rsidRPr="00B54313" w:rsidRDefault="009611E8" w:rsidP="005E5871">
      <w:pPr>
        <w:pStyle w:val="a8"/>
        <w:numPr>
          <w:ilvl w:val="0"/>
          <w:numId w:val="1"/>
        </w:numPr>
        <w:spacing w:line="360" w:lineRule="auto"/>
        <w:ind w:firstLineChars="0"/>
        <w:rPr>
          <w:b/>
          <w:bCs/>
        </w:rPr>
      </w:pPr>
      <w:r w:rsidRPr="00B54313">
        <w:rPr>
          <w:rFonts w:hint="eastAsia"/>
          <w:b/>
          <w:bCs/>
        </w:rPr>
        <w:t>DHT11</w:t>
      </w:r>
      <w:r w:rsidRPr="00B54313">
        <w:rPr>
          <w:rFonts w:hint="eastAsia"/>
          <w:b/>
          <w:bCs/>
        </w:rPr>
        <w:t>模块</w:t>
      </w:r>
      <w:r w:rsidR="0001245C" w:rsidRPr="00B54313">
        <w:rPr>
          <w:rFonts w:hint="eastAsia"/>
          <w:b/>
          <w:bCs/>
        </w:rPr>
        <w:t>：</w:t>
      </w:r>
      <w:r w:rsidR="00561DBD" w:rsidRPr="003E64E5">
        <w:rPr>
          <w:rFonts w:hint="eastAsia"/>
        </w:rPr>
        <w:t>正点原子没有相关教程，但是提供了源码，这个模块可以当作简单字符设备驱动</w:t>
      </w:r>
      <w:r w:rsidR="007460AD" w:rsidRPr="003E64E5">
        <w:rPr>
          <w:rFonts w:hint="eastAsia"/>
        </w:rPr>
        <w:t>，有基础看源码就可以理解，看不懂就先学习简单字符设备驱动</w:t>
      </w:r>
      <w:r w:rsidR="00AC04B9" w:rsidRPr="003E64E5">
        <w:rPr>
          <w:rFonts w:hint="eastAsia"/>
        </w:rPr>
        <w:t>、</w:t>
      </w:r>
      <w:r w:rsidR="00AC04B9" w:rsidRPr="003E64E5">
        <w:rPr>
          <w:rFonts w:hint="eastAsia"/>
        </w:rPr>
        <w:t>GPIO</w:t>
      </w:r>
      <w:r w:rsidR="00AC04B9" w:rsidRPr="003E64E5">
        <w:rPr>
          <w:rFonts w:hint="eastAsia"/>
        </w:rPr>
        <w:t>驱动。</w:t>
      </w:r>
      <w:r w:rsidR="003E64E5">
        <w:rPr>
          <w:rFonts w:hint="eastAsia"/>
        </w:rPr>
        <w:t>我提供的是我自己写的</w:t>
      </w:r>
      <w:r w:rsidR="007D4364">
        <w:rPr>
          <w:rFonts w:hint="eastAsia"/>
        </w:rPr>
        <w:t>驱动</w:t>
      </w:r>
      <w:r w:rsidR="00425890">
        <w:rPr>
          <w:rFonts w:hint="eastAsia"/>
        </w:rPr>
        <w:t>（网上找的）</w:t>
      </w:r>
      <w:r w:rsidR="003E64E5">
        <w:rPr>
          <w:rFonts w:hint="eastAsia"/>
        </w:rPr>
        <w:t>，和官方不一样。</w:t>
      </w:r>
    </w:p>
    <w:p w14:paraId="3D610D84" w14:textId="392DC10F" w:rsidR="00AC04B9" w:rsidRPr="003F507C" w:rsidRDefault="00AC04B9" w:rsidP="005E5871">
      <w:pPr>
        <w:spacing w:line="360" w:lineRule="auto"/>
      </w:pPr>
      <w:r w:rsidRPr="003F507C">
        <w:tab/>
      </w:r>
      <w:r w:rsidRPr="003F507C">
        <w:rPr>
          <w:rFonts w:hint="eastAsia"/>
        </w:rPr>
        <w:t>参考源码</w:t>
      </w:r>
      <w:r w:rsidR="004214A2" w:rsidRPr="003F507C">
        <w:rPr>
          <w:rFonts w:hint="eastAsia"/>
        </w:rPr>
        <w:t>1</w:t>
      </w:r>
      <w:r w:rsidRPr="003F507C">
        <w:rPr>
          <w:rFonts w:hint="eastAsia"/>
        </w:rPr>
        <w:t>：</w:t>
      </w:r>
    </w:p>
    <w:p w14:paraId="188344F0" w14:textId="28516C6C" w:rsidR="00AC04B9" w:rsidRPr="003F507C" w:rsidRDefault="00AC04B9" w:rsidP="005E5871">
      <w:pPr>
        <w:spacing w:line="360" w:lineRule="auto"/>
      </w:pPr>
      <w:r w:rsidRPr="003F507C">
        <w:tab/>
      </w:r>
      <w:r w:rsidRPr="003F507C">
        <w:t>【正点原子】阿尔法</w:t>
      </w:r>
      <w:r w:rsidRPr="003F507C">
        <w:t>Linux</w:t>
      </w:r>
      <w:r w:rsidRPr="003F507C">
        <w:t>开发板（</w:t>
      </w:r>
      <w:r w:rsidRPr="003F507C">
        <w:t>A</w:t>
      </w:r>
      <w:r w:rsidRPr="003F507C">
        <w:t>盘）</w:t>
      </w:r>
      <w:r w:rsidRPr="003F507C">
        <w:t>-</w:t>
      </w:r>
      <w:r w:rsidRPr="003F507C">
        <w:t>基础资料</w:t>
      </w:r>
      <w:r w:rsidRPr="003F507C">
        <w:t>\</w:t>
      </w:r>
      <w:r w:rsidRPr="003F507C">
        <w:t>【正点原子】阿尔法</w:t>
      </w:r>
      <w:r w:rsidRPr="003F507C">
        <w:t>Linux</w:t>
      </w:r>
      <w:r w:rsidRPr="003F507C">
        <w:t>开发板（</w:t>
      </w:r>
      <w:r w:rsidRPr="003F507C">
        <w:t>A</w:t>
      </w:r>
      <w:r w:rsidRPr="003F507C">
        <w:t>盘）</w:t>
      </w:r>
      <w:r w:rsidRPr="003F507C">
        <w:t>-</w:t>
      </w:r>
      <w:r w:rsidRPr="003F507C">
        <w:t>基础资料</w:t>
      </w:r>
      <w:r w:rsidRPr="003F507C">
        <w:t>\</w:t>
      </w:r>
      <w:r w:rsidRPr="003F507C">
        <w:t>【正点原子】阿尔法</w:t>
      </w:r>
      <w:r w:rsidRPr="003F507C">
        <w:t>Linux</w:t>
      </w:r>
      <w:r w:rsidRPr="003F507C">
        <w:t>开发板（</w:t>
      </w:r>
      <w:r w:rsidRPr="003F507C">
        <w:t>A</w:t>
      </w:r>
      <w:r w:rsidRPr="003F507C">
        <w:t>盘）</w:t>
      </w:r>
      <w:r w:rsidRPr="003F507C">
        <w:t>-</w:t>
      </w:r>
      <w:r w:rsidRPr="003F507C">
        <w:t>基础资料</w:t>
      </w:r>
      <w:r w:rsidRPr="003F507C">
        <w:t>\01</w:t>
      </w:r>
      <w:r w:rsidRPr="003F507C">
        <w:t>、例程源码</w:t>
      </w:r>
      <w:r w:rsidRPr="003F507C">
        <w:t>\01</w:t>
      </w:r>
      <w:r w:rsidRPr="003F507C">
        <w:t>、例程源码</w:t>
      </w:r>
      <w:r w:rsidRPr="003F507C">
        <w:t>\05</w:t>
      </w:r>
      <w:r w:rsidRPr="003F507C">
        <w:t>、模块驱动源码</w:t>
      </w:r>
      <w:r w:rsidRPr="003F507C">
        <w:t>\04</w:t>
      </w:r>
      <w:r w:rsidRPr="003F507C">
        <w:t>、</w:t>
      </w:r>
      <w:r w:rsidRPr="003F507C">
        <w:t>dht11&amp;ds18b20</w:t>
      </w:r>
      <w:r w:rsidRPr="003F507C">
        <w:t>驱动源码</w:t>
      </w:r>
      <w:r w:rsidRPr="003F507C">
        <w:t>\dht11</w:t>
      </w:r>
    </w:p>
    <w:p w14:paraId="5A2C159D" w14:textId="51648DE8" w:rsidR="004214A2" w:rsidRPr="00B80B98" w:rsidRDefault="004214A2" w:rsidP="005E5871">
      <w:pPr>
        <w:spacing w:line="360" w:lineRule="auto"/>
      </w:pPr>
      <w:r w:rsidRPr="00B80B98">
        <w:tab/>
      </w:r>
      <w:r w:rsidRPr="00B80B98">
        <w:rPr>
          <w:rFonts w:hint="eastAsia"/>
        </w:rPr>
        <w:t>参考源码</w:t>
      </w:r>
      <w:r w:rsidRPr="00B80B98">
        <w:rPr>
          <w:rFonts w:hint="eastAsia"/>
        </w:rPr>
        <w:t>2</w:t>
      </w:r>
      <w:r w:rsidRPr="00B80B98">
        <w:rPr>
          <w:rFonts w:hint="eastAsia"/>
        </w:rPr>
        <w:t>：</w:t>
      </w:r>
    </w:p>
    <w:p w14:paraId="6447ED26" w14:textId="4B9C833D" w:rsidR="004214A2" w:rsidRPr="003F507C" w:rsidRDefault="004214A2" w:rsidP="005E5871">
      <w:pPr>
        <w:spacing w:line="360" w:lineRule="auto"/>
      </w:pPr>
      <w:r w:rsidRPr="003F507C">
        <w:tab/>
      </w:r>
      <w:r w:rsidRPr="003F507C">
        <w:rPr>
          <w:rFonts w:hint="eastAsia"/>
        </w:rPr>
        <w:t>我发的文件</w:t>
      </w:r>
      <w:r w:rsidRPr="003F507C">
        <w:t>\IMX6ULL</w:t>
      </w:r>
      <w:r w:rsidRPr="003F507C">
        <w:t>车载终端</w:t>
      </w:r>
      <w:r w:rsidRPr="003F507C">
        <w:t>\IMX6ULL</w:t>
      </w:r>
      <w:r w:rsidRPr="003F507C">
        <w:t>车载终端</w:t>
      </w:r>
      <w:r w:rsidRPr="003F507C">
        <w:t>\</w:t>
      </w:r>
      <w:r w:rsidRPr="003F507C">
        <w:t>正点原子驱动</w:t>
      </w:r>
      <w:r w:rsidRPr="003F507C">
        <w:t>\dht11_driver</w:t>
      </w:r>
      <w:r w:rsidRPr="003F507C">
        <w:rPr>
          <w:rFonts w:hint="eastAsia"/>
        </w:rPr>
        <w:t>\</w:t>
      </w:r>
    </w:p>
    <w:p w14:paraId="128D1607" w14:textId="225BBA8E" w:rsidR="00C77E48" w:rsidRPr="00B54313" w:rsidRDefault="00F23016" w:rsidP="005E5871">
      <w:pPr>
        <w:pStyle w:val="a8"/>
        <w:numPr>
          <w:ilvl w:val="0"/>
          <w:numId w:val="1"/>
        </w:numPr>
        <w:spacing w:line="360" w:lineRule="auto"/>
        <w:ind w:firstLineChars="0"/>
        <w:rPr>
          <w:b/>
          <w:bCs/>
        </w:rPr>
      </w:pPr>
      <w:r w:rsidRPr="00B54313">
        <w:rPr>
          <w:rFonts w:hint="eastAsia"/>
          <w:b/>
          <w:bCs/>
        </w:rPr>
        <w:t>音乐播放模块：</w:t>
      </w:r>
    </w:p>
    <w:p w14:paraId="3AFFB75C" w14:textId="7F09015E" w:rsidR="00F23016" w:rsidRPr="00D66915" w:rsidRDefault="00F23016" w:rsidP="005E5871">
      <w:pPr>
        <w:spacing w:line="360" w:lineRule="auto"/>
      </w:pPr>
      <w:r>
        <w:rPr>
          <w:b/>
          <w:bCs/>
        </w:rPr>
        <w:tab/>
      </w:r>
      <w:r w:rsidRPr="00D66915">
        <w:rPr>
          <w:rFonts w:hint="eastAsia"/>
        </w:rPr>
        <w:t>参考正点原子</w:t>
      </w:r>
      <w:r w:rsidRPr="00D66915">
        <w:rPr>
          <w:rFonts w:hint="eastAsia"/>
        </w:rPr>
        <w:t>Qt5</w:t>
      </w:r>
      <w:r w:rsidR="00D66915" w:rsidRPr="00D66915">
        <w:rPr>
          <w:rFonts w:hint="eastAsia"/>
        </w:rPr>
        <w:t>C++</w:t>
      </w:r>
      <w:r w:rsidRPr="00D66915">
        <w:rPr>
          <w:rFonts w:hint="eastAsia"/>
        </w:rPr>
        <w:t>教程</w:t>
      </w:r>
    </w:p>
    <w:p w14:paraId="1DB641FE" w14:textId="769A2F0A" w:rsidR="0001245C" w:rsidRPr="00D66915" w:rsidRDefault="0001245C" w:rsidP="005E5871">
      <w:pPr>
        <w:spacing w:line="360" w:lineRule="auto"/>
      </w:pPr>
      <w:r w:rsidRPr="00D66915">
        <w:tab/>
      </w:r>
      <w:r w:rsidR="00D66915" w:rsidRPr="00D66915">
        <w:rPr>
          <w:rFonts w:hint="eastAsia"/>
        </w:rPr>
        <w:t>参考文档：</w:t>
      </w:r>
    </w:p>
    <w:p w14:paraId="1B324BBC" w14:textId="3881EC90" w:rsidR="00D66915" w:rsidRDefault="00D66915" w:rsidP="005E5871">
      <w:pPr>
        <w:spacing w:line="360" w:lineRule="auto"/>
        <w:ind w:firstLine="420"/>
      </w:pPr>
      <w:r w:rsidRPr="00D66915">
        <w:rPr>
          <w:rFonts w:hint="eastAsia"/>
        </w:rPr>
        <w:t>【正点原子】阿尔法</w:t>
      </w:r>
      <w:r w:rsidRPr="00D66915">
        <w:t>Linux</w:t>
      </w:r>
      <w:r w:rsidRPr="00D66915">
        <w:t>开发板（</w:t>
      </w:r>
      <w:r w:rsidRPr="00D66915">
        <w:t>A</w:t>
      </w:r>
      <w:r w:rsidRPr="00D66915">
        <w:t>盘）</w:t>
      </w:r>
      <w:r w:rsidRPr="00D66915">
        <w:t>-</w:t>
      </w:r>
      <w:r w:rsidRPr="00D66915">
        <w:t>基础资料</w:t>
      </w:r>
      <w:r w:rsidRPr="00D66915">
        <w:t>/</w:t>
      </w:r>
      <w:r w:rsidRPr="00D66915">
        <w:t>【正点原子】阿尔法</w:t>
      </w:r>
      <w:r w:rsidRPr="00D66915">
        <w:t>Linux</w:t>
      </w:r>
      <w:r w:rsidRPr="00D66915">
        <w:t>开发板（</w:t>
      </w:r>
      <w:r w:rsidRPr="00D66915">
        <w:t>A</w:t>
      </w:r>
      <w:r w:rsidRPr="00D66915">
        <w:t>盘）</w:t>
      </w:r>
      <w:r w:rsidRPr="00D66915">
        <w:t>-</w:t>
      </w:r>
      <w:r w:rsidRPr="00D66915">
        <w:t>基础资料</w:t>
      </w:r>
      <w:r w:rsidRPr="00D66915">
        <w:t>/</w:t>
      </w:r>
      <w:r w:rsidRPr="00D66915">
        <w:t>【正点原子】阿尔法</w:t>
      </w:r>
      <w:r w:rsidRPr="00D66915">
        <w:t>Linux</w:t>
      </w:r>
      <w:r w:rsidRPr="00D66915">
        <w:t>开发板（</w:t>
      </w:r>
      <w:r w:rsidRPr="00D66915">
        <w:t>A</w:t>
      </w:r>
      <w:r w:rsidRPr="00D66915">
        <w:t>盘）</w:t>
      </w:r>
      <w:r w:rsidRPr="00D66915">
        <w:t>-</w:t>
      </w:r>
      <w:r w:rsidRPr="00D66915">
        <w:t>基础资料</w:t>
      </w:r>
      <w:r w:rsidRPr="00D66915">
        <w:t>/09</w:t>
      </w:r>
      <w:r w:rsidRPr="00D66915">
        <w:t>、文档教程</w:t>
      </w:r>
      <w:r w:rsidRPr="00D66915">
        <w:t>(</w:t>
      </w:r>
      <w:r w:rsidRPr="00D66915">
        <w:t>非常重要</w:t>
      </w:r>
      <w:r w:rsidRPr="00D66915">
        <w:t>)/09</w:t>
      </w:r>
      <w:r w:rsidRPr="00D66915">
        <w:t>、文档教程</w:t>
      </w:r>
      <w:r w:rsidRPr="00D66915">
        <w:t>(</w:t>
      </w:r>
      <w:r w:rsidRPr="00D66915">
        <w:t>非常重要</w:t>
      </w:r>
      <w:r w:rsidRPr="00D66915">
        <w:t>)/</w:t>
      </w:r>
      <w:r w:rsidRPr="00D66915">
        <w:t>【正点原子】</w:t>
      </w:r>
      <w:r w:rsidRPr="00D66915">
        <w:t>I.MX6U</w:t>
      </w:r>
      <w:r w:rsidRPr="00D66915">
        <w:t>嵌入式</w:t>
      </w:r>
      <w:r w:rsidRPr="00D66915">
        <w:t>Qt</w:t>
      </w:r>
      <w:r w:rsidRPr="00D66915">
        <w:t>开发指南</w:t>
      </w:r>
      <w:r w:rsidRPr="00D66915">
        <w:t>V1.1.pdf</w:t>
      </w:r>
    </w:p>
    <w:p w14:paraId="6D91C995" w14:textId="761A864A" w:rsidR="00D66915" w:rsidRDefault="00D66915" w:rsidP="005E5871">
      <w:pPr>
        <w:spacing w:line="360" w:lineRule="auto"/>
        <w:ind w:firstLine="420"/>
      </w:pPr>
      <w:r>
        <w:rPr>
          <w:rFonts w:hint="eastAsia"/>
        </w:rPr>
        <w:t>参考源码：</w:t>
      </w:r>
    </w:p>
    <w:p w14:paraId="4F57D62F" w14:textId="5F730537" w:rsidR="00D66915" w:rsidRDefault="00D66915" w:rsidP="005E5871">
      <w:pPr>
        <w:spacing w:line="360" w:lineRule="auto"/>
        <w:ind w:firstLine="420"/>
      </w:pPr>
      <w:r w:rsidRPr="00D66915">
        <w:t>【正点原子】阿尔法</w:t>
      </w:r>
      <w:r w:rsidRPr="00D66915">
        <w:t>Linux</w:t>
      </w:r>
      <w:r w:rsidRPr="00D66915">
        <w:t>开发板（</w:t>
      </w:r>
      <w:r w:rsidRPr="00D66915">
        <w:t>A</w:t>
      </w:r>
      <w:r w:rsidRPr="00D66915">
        <w:t>盘）</w:t>
      </w:r>
      <w:r w:rsidRPr="00D66915">
        <w:t>-</w:t>
      </w:r>
      <w:r w:rsidRPr="00D66915">
        <w:t>基础资料</w:t>
      </w:r>
      <w:r w:rsidRPr="00D66915">
        <w:t>\</w:t>
      </w:r>
      <w:r w:rsidRPr="00D66915">
        <w:t>【正点原子】阿尔法</w:t>
      </w:r>
      <w:r w:rsidRPr="00D66915">
        <w:lastRenderedPageBreak/>
        <w:t>Linux</w:t>
      </w:r>
      <w:r w:rsidRPr="00D66915">
        <w:t>开发板（</w:t>
      </w:r>
      <w:r w:rsidRPr="00D66915">
        <w:t>A</w:t>
      </w:r>
      <w:r w:rsidRPr="00D66915">
        <w:t>盘）</w:t>
      </w:r>
      <w:r w:rsidRPr="00D66915">
        <w:t>-</w:t>
      </w:r>
      <w:r w:rsidRPr="00D66915">
        <w:t>基础资料</w:t>
      </w:r>
      <w:r w:rsidRPr="00D66915">
        <w:t>\</w:t>
      </w:r>
      <w:r w:rsidRPr="00D66915">
        <w:t>【正点原子】阿尔法</w:t>
      </w:r>
      <w:r w:rsidRPr="00D66915">
        <w:t>Linux</w:t>
      </w:r>
      <w:r w:rsidRPr="00D66915">
        <w:t>开发板（</w:t>
      </w:r>
      <w:r w:rsidRPr="00D66915">
        <w:t>A</w:t>
      </w:r>
      <w:r w:rsidRPr="00D66915">
        <w:t>盘）</w:t>
      </w:r>
      <w:r w:rsidRPr="00D66915">
        <w:t>-</w:t>
      </w:r>
      <w:r w:rsidRPr="00D66915">
        <w:t>基础资料</w:t>
      </w:r>
      <w:r w:rsidRPr="00D66915">
        <w:t>\01</w:t>
      </w:r>
      <w:r w:rsidRPr="00D66915">
        <w:t>、例程源码</w:t>
      </w:r>
      <w:r w:rsidRPr="00D66915">
        <w:t>\01</w:t>
      </w:r>
      <w:r w:rsidRPr="00D66915">
        <w:t>、例程源码</w:t>
      </w:r>
      <w:r w:rsidRPr="00D66915">
        <w:t>\12</w:t>
      </w:r>
      <w:r w:rsidRPr="00D66915">
        <w:t>、</w:t>
      </w:r>
      <w:r w:rsidRPr="00D66915">
        <w:t>Qt</w:t>
      </w:r>
      <w:r w:rsidRPr="00D66915">
        <w:t>开发指南例程源码</w:t>
      </w:r>
      <w:r w:rsidRPr="00D66915">
        <w:t>\Embedded-Qt-Tutorial\Qt\02\15_videoplayer</w:t>
      </w:r>
    </w:p>
    <w:p w14:paraId="72B274AC" w14:textId="1C3EDE05" w:rsidR="00562349" w:rsidRPr="00B54313" w:rsidRDefault="00562349" w:rsidP="005E5871">
      <w:pPr>
        <w:pStyle w:val="a8"/>
        <w:numPr>
          <w:ilvl w:val="0"/>
          <w:numId w:val="1"/>
        </w:numPr>
        <w:spacing w:line="360" w:lineRule="auto"/>
        <w:ind w:firstLineChars="0"/>
        <w:rPr>
          <w:b/>
          <w:bCs/>
        </w:rPr>
      </w:pPr>
      <w:r w:rsidRPr="00B54313">
        <w:rPr>
          <w:rFonts w:hint="eastAsia"/>
          <w:b/>
          <w:bCs/>
        </w:rPr>
        <w:t>语音控制：</w:t>
      </w:r>
    </w:p>
    <w:p w14:paraId="2C2FA111" w14:textId="43BE960F" w:rsidR="00562349" w:rsidRDefault="00562349" w:rsidP="005E5871">
      <w:pPr>
        <w:spacing w:line="360" w:lineRule="auto"/>
      </w:pPr>
      <w:r>
        <w:tab/>
      </w:r>
      <w:r>
        <w:rPr>
          <w:rFonts w:hint="eastAsia"/>
        </w:rPr>
        <w:t>参考文档：</w:t>
      </w:r>
    </w:p>
    <w:p w14:paraId="7BC5CDE6" w14:textId="237B7C95" w:rsidR="00562349" w:rsidRDefault="00562349" w:rsidP="005E5871">
      <w:pPr>
        <w:spacing w:line="360" w:lineRule="auto"/>
      </w:pPr>
      <w:r>
        <w:tab/>
      </w:r>
      <w:r w:rsidRPr="000E64A8">
        <w:t>【正点原子】阿尔法</w:t>
      </w:r>
      <w:r w:rsidRPr="000E64A8">
        <w:t>Linux</w:t>
      </w:r>
      <w:r w:rsidRPr="000E64A8">
        <w:t>开发板（</w:t>
      </w:r>
      <w:r w:rsidRPr="000E64A8">
        <w:t>A</w:t>
      </w:r>
      <w:r w:rsidRPr="000E64A8">
        <w:t>盘）</w:t>
      </w:r>
      <w:r w:rsidRPr="000E64A8">
        <w:t>-</w:t>
      </w:r>
      <w:r w:rsidRPr="000E64A8">
        <w:t>基础资料</w:t>
      </w:r>
      <w:r w:rsidRPr="000E64A8">
        <w:t>/</w:t>
      </w:r>
      <w:r w:rsidRPr="000E64A8">
        <w:t>【正点原子】阿尔法</w:t>
      </w:r>
      <w:r w:rsidRPr="000E64A8">
        <w:t>Linux</w:t>
      </w:r>
      <w:r w:rsidRPr="000E64A8">
        <w:t>开发板（</w:t>
      </w:r>
      <w:r w:rsidRPr="000E64A8">
        <w:t>A</w:t>
      </w:r>
      <w:r w:rsidRPr="000E64A8">
        <w:t>盘）</w:t>
      </w:r>
      <w:r w:rsidRPr="000E64A8">
        <w:t>-</w:t>
      </w:r>
      <w:r w:rsidRPr="000E64A8">
        <w:t>基础资料</w:t>
      </w:r>
      <w:r w:rsidRPr="000E64A8">
        <w:t>/</w:t>
      </w:r>
      <w:r w:rsidRPr="000E64A8">
        <w:t>【正点原子】阿尔法</w:t>
      </w:r>
      <w:r w:rsidRPr="000E64A8">
        <w:t>Linux</w:t>
      </w:r>
      <w:r w:rsidRPr="000E64A8">
        <w:t>开发板（</w:t>
      </w:r>
      <w:r w:rsidRPr="000E64A8">
        <w:t>A</w:t>
      </w:r>
      <w:r w:rsidRPr="000E64A8">
        <w:t>盘）</w:t>
      </w:r>
      <w:r w:rsidRPr="000E64A8">
        <w:t>-</w:t>
      </w:r>
      <w:r w:rsidRPr="000E64A8">
        <w:t>基础资料</w:t>
      </w:r>
      <w:r w:rsidRPr="000E64A8">
        <w:t>/09</w:t>
      </w:r>
      <w:r w:rsidRPr="000E64A8">
        <w:t>、文档教程</w:t>
      </w:r>
      <w:r w:rsidRPr="000E64A8">
        <w:t>(</w:t>
      </w:r>
      <w:r w:rsidRPr="000E64A8">
        <w:t>非常重要</w:t>
      </w:r>
      <w:r w:rsidRPr="000E64A8">
        <w:t>)/09</w:t>
      </w:r>
      <w:r w:rsidRPr="000E64A8">
        <w:t>、文档教程</w:t>
      </w:r>
      <w:r w:rsidRPr="000E64A8">
        <w:t>(</w:t>
      </w:r>
      <w:r w:rsidRPr="000E64A8">
        <w:t>非常重要</w:t>
      </w:r>
      <w:r w:rsidRPr="000E64A8">
        <w:t>)/</w:t>
      </w:r>
      <w:r w:rsidRPr="000E64A8">
        <w:t>【正点原子】</w:t>
      </w:r>
      <w:r w:rsidRPr="000E64A8">
        <w:t>I.MX6U</w:t>
      </w:r>
      <w:r w:rsidRPr="000E64A8">
        <w:t>嵌入式</w:t>
      </w:r>
      <w:r w:rsidRPr="000E64A8">
        <w:t>Qt</w:t>
      </w:r>
      <w:r w:rsidRPr="000E64A8">
        <w:t>开发指南</w:t>
      </w:r>
      <w:r w:rsidRPr="000E64A8">
        <w:t>V1.1.pdf</w:t>
      </w:r>
      <w:r>
        <w:rPr>
          <w:rFonts w:hint="eastAsia"/>
        </w:rPr>
        <w:t>/</w:t>
      </w:r>
      <w:r>
        <w:t>第二十五章</w:t>
      </w:r>
      <w:r>
        <w:t xml:space="preserve"> </w:t>
      </w:r>
      <w:r>
        <w:t>语音识别项目</w:t>
      </w:r>
    </w:p>
    <w:p w14:paraId="7D7E8777" w14:textId="14FDBD83" w:rsidR="00515CAE" w:rsidRDefault="004253EF" w:rsidP="005E5871">
      <w:pPr>
        <w:spacing w:line="360" w:lineRule="auto"/>
      </w:pPr>
      <w:r>
        <w:tab/>
      </w:r>
      <w:r w:rsidR="0060457B">
        <w:rPr>
          <w:rFonts w:hint="eastAsia"/>
        </w:rPr>
        <w:t>参考源码：</w:t>
      </w:r>
    </w:p>
    <w:p w14:paraId="162B9878" w14:textId="47C3A612" w:rsidR="0060457B" w:rsidRDefault="0060457B" w:rsidP="005E5871">
      <w:pPr>
        <w:spacing w:line="360" w:lineRule="auto"/>
      </w:pPr>
      <w:r>
        <w:tab/>
      </w:r>
      <w:r w:rsidRPr="00D66915">
        <w:t>【正点原子】阿尔法</w:t>
      </w:r>
      <w:r w:rsidRPr="00D66915">
        <w:t>Linux</w:t>
      </w:r>
      <w:r w:rsidRPr="00D66915">
        <w:t>开发板（</w:t>
      </w:r>
      <w:r w:rsidRPr="00D66915">
        <w:t>A</w:t>
      </w:r>
      <w:r w:rsidRPr="00D66915">
        <w:t>盘）</w:t>
      </w:r>
      <w:r w:rsidRPr="00D66915">
        <w:t>-</w:t>
      </w:r>
      <w:r w:rsidRPr="00D66915">
        <w:t>基础资料</w:t>
      </w:r>
      <w:r w:rsidRPr="00D66915">
        <w:t>\</w:t>
      </w:r>
      <w:r w:rsidRPr="00D66915">
        <w:t>【正点原子】阿尔法</w:t>
      </w:r>
      <w:r w:rsidRPr="00D66915">
        <w:t>Linux</w:t>
      </w:r>
      <w:r w:rsidRPr="00D66915">
        <w:t>开发板（</w:t>
      </w:r>
      <w:r w:rsidRPr="00D66915">
        <w:t>A</w:t>
      </w:r>
      <w:r w:rsidRPr="00D66915">
        <w:t>盘）</w:t>
      </w:r>
      <w:r w:rsidRPr="00D66915">
        <w:t>-</w:t>
      </w:r>
      <w:r w:rsidRPr="00D66915">
        <w:t>基础资料</w:t>
      </w:r>
      <w:r w:rsidRPr="00D66915">
        <w:t>\</w:t>
      </w:r>
      <w:r w:rsidRPr="00D66915">
        <w:t>【正点原子】阿尔法</w:t>
      </w:r>
      <w:r w:rsidRPr="00D66915">
        <w:t>Linux</w:t>
      </w:r>
      <w:r w:rsidRPr="00D66915">
        <w:t>开发板（</w:t>
      </w:r>
      <w:r w:rsidRPr="00D66915">
        <w:t>A</w:t>
      </w:r>
      <w:r w:rsidRPr="00D66915">
        <w:t>盘）</w:t>
      </w:r>
      <w:r w:rsidRPr="00D66915">
        <w:t>-</w:t>
      </w:r>
      <w:r w:rsidRPr="00D66915">
        <w:t>基础资料</w:t>
      </w:r>
      <w:r w:rsidRPr="00D66915">
        <w:t>\01</w:t>
      </w:r>
      <w:r w:rsidRPr="00D66915">
        <w:t>、例程源码</w:t>
      </w:r>
      <w:r w:rsidRPr="00D66915">
        <w:t>\01</w:t>
      </w:r>
      <w:r w:rsidRPr="00D66915">
        <w:t>、例程源码</w:t>
      </w:r>
      <w:r w:rsidRPr="00D66915">
        <w:t>\12</w:t>
      </w:r>
      <w:r w:rsidRPr="00D66915">
        <w:t>、</w:t>
      </w:r>
      <w:r w:rsidRPr="00D66915">
        <w:t>Qt</w:t>
      </w:r>
      <w:r w:rsidRPr="00D66915">
        <w:t>开发指南例程源码</w:t>
      </w:r>
      <w:r w:rsidRPr="00D66915">
        <w:t>\Embedded-Qt-Tutorial\Qt\</w:t>
      </w:r>
      <w:r>
        <w:rPr>
          <w:rFonts w:hint="eastAsia"/>
        </w:rPr>
        <w:t>0</w:t>
      </w:r>
      <w:r>
        <w:t>4</w:t>
      </w:r>
      <w:r w:rsidR="00C0734B">
        <w:rPr>
          <w:rFonts w:hint="eastAsia"/>
        </w:rPr>
        <w:t>\</w:t>
      </w:r>
      <w:r w:rsidR="008F418C">
        <w:t>02_asr_demo</w:t>
      </w:r>
      <w:r w:rsidR="008F418C">
        <w:rPr>
          <w:rFonts w:hint="eastAsia"/>
        </w:rPr>
        <w:t>\</w:t>
      </w:r>
      <w:r w:rsidR="008F418C">
        <w:t>02_asr_demo</w:t>
      </w:r>
    </w:p>
    <w:p w14:paraId="5E58A2E2" w14:textId="311DD82B" w:rsidR="00AF7C79" w:rsidRPr="00B54313" w:rsidRDefault="00AF7C79" w:rsidP="005E5871">
      <w:pPr>
        <w:pStyle w:val="a8"/>
        <w:numPr>
          <w:ilvl w:val="0"/>
          <w:numId w:val="1"/>
        </w:numPr>
        <w:spacing w:line="360" w:lineRule="auto"/>
        <w:ind w:firstLineChars="0"/>
        <w:rPr>
          <w:b/>
          <w:bCs/>
        </w:rPr>
      </w:pPr>
      <w:r w:rsidRPr="00B54313">
        <w:rPr>
          <w:rFonts w:hint="eastAsia"/>
          <w:b/>
          <w:bCs/>
        </w:rPr>
        <w:t>网络编程（音乐下载、天气获取、</w:t>
      </w:r>
      <w:r w:rsidR="00BD4115" w:rsidRPr="00B54313">
        <w:rPr>
          <w:rFonts w:hint="eastAsia"/>
          <w:b/>
          <w:bCs/>
        </w:rPr>
        <w:t>地图下载、</w:t>
      </w:r>
      <w:r w:rsidRPr="00B54313">
        <w:rPr>
          <w:rFonts w:hint="eastAsia"/>
          <w:b/>
          <w:bCs/>
        </w:rPr>
        <w:t>语音转文字）</w:t>
      </w:r>
    </w:p>
    <w:p w14:paraId="5F54C313" w14:textId="6F134501" w:rsidR="00AF7C79" w:rsidRPr="00AF7C79" w:rsidRDefault="00AF7C79" w:rsidP="005E5871">
      <w:pPr>
        <w:spacing w:line="360" w:lineRule="auto"/>
      </w:pPr>
      <w:r>
        <w:tab/>
      </w:r>
      <w:r w:rsidR="000E64A8">
        <w:rPr>
          <w:rFonts w:hint="eastAsia"/>
        </w:rPr>
        <w:t>参考</w:t>
      </w:r>
      <w:r w:rsidR="000E64A8">
        <w:rPr>
          <w:rFonts w:hint="eastAsia"/>
        </w:rPr>
        <w:t>Qt5</w:t>
      </w:r>
      <w:r w:rsidR="000E64A8">
        <w:rPr>
          <w:rFonts w:hint="eastAsia"/>
        </w:rPr>
        <w:t>教程</w:t>
      </w:r>
    </w:p>
    <w:p w14:paraId="160A074B" w14:textId="19C692F4" w:rsidR="008247B7" w:rsidRDefault="000E64A8" w:rsidP="005E5871">
      <w:pPr>
        <w:spacing w:line="360" w:lineRule="auto"/>
      </w:pPr>
      <w:r>
        <w:tab/>
      </w:r>
      <w:r w:rsidRPr="000E64A8">
        <w:t>【正点原子】阿尔法</w:t>
      </w:r>
      <w:r w:rsidRPr="000E64A8">
        <w:t>Linux</w:t>
      </w:r>
      <w:r w:rsidRPr="000E64A8">
        <w:t>开发板（</w:t>
      </w:r>
      <w:r w:rsidRPr="000E64A8">
        <w:t>A</w:t>
      </w:r>
      <w:r w:rsidRPr="000E64A8">
        <w:t>盘）</w:t>
      </w:r>
      <w:r w:rsidRPr="000E64A8">
        <w:t>-</w:t>
      </w:r>
      <w:r w:rsidRPr="000E64A8">
        <w:t>基础资料</w:t>
      </w:r>
      <w:r w:rsidRPr="000E64A8">
        <w:t>/</w:t>
      </w:r>
      <w:r w:rsidRPr="000E64A8">
        <w:t>【正点原子】阿尔法</w:t>
      </w:r>
      <w:r w:rsidRPr="000E64A8">
        <w:t>Linux</w:t>
      </w:r>
      <w:r w:rsidRPr="000E64A8">
        <w:t>开发板（</w:t>
      </w:r>
      <w:r w:rsidRPr="000E64A8">
        <w:t>A</w:t>
      </w:r>
      <w:r w:rsidRPr="000E64A8">
        <w:t>盘）</w:t>
      </w:r>
      <w:r w:rsidRPr="000E64A8">
        <w:t>-</w:t>
      </w:r>
      <w:r w:rsidRPr="000E64A8">
        <w:t>基础资料</w:t>
      </w:r>
      <w:r w:rsidRPr="000E64A8">
        <w:t>/</w:t>
      </w:r>
      <w:r w:rsidRPr="000E64A8">
        <w:t>【正点原子】阿尔法</w:t>
      </w:r>
      <w:r w:rsidRPr="000E64A8">
        <w:t>Linux</w:t>
      </w:r>
      <w:r w:rsidRPr="000E64A8">
        <w:t>开发板（</w:t>
      </w:r>
      <w:r w:rsidRPr="000E64A8">
        <w:t>A</w:t>
      </w:r>
      <w:r w:rsidRPr="000E64A8">
        <w:t>盘）</w:t>
      </w:r>
      <w:r w:rsidRPr="000E64A8">
        <w:t>-</w:t>
      </w:r>
      <w:r w:rsidRPr="000E64A8">
        <w:t>基础资料</w:t>
      </w:r>
      <w:r w:rsidRPr="000E64A8">
        <w:t>/09</w:t>
      </w:r>
      <w:r w:rsidRPr="000E64A8">
        <w:t>、文档教程</w:t>
      </w:r>
      <w:r w:rsidRPr="000E64A8">
        <w:t>(</w:t>
      </w:r>
      <w:r w:rsidRPr="000E64A8">
        <w:t>非常重要</w:t>
      </w:r>
      <w:r w:rsidRPr="000E64A8">
        <w:t>)/09</w:t>
      </w:r>
      <w:r w:rsidRPr="000E64A8">
        <w:t>、文档教程</w:t>
      </w:r>
      <w:r w:rsidRPr="000E64A8">
        <w:t>(</w:t>
      </w:r>
      <w:r w:rsidRPr="000E64A8">
        <w:t>非常重要</w:t>
      </w:r>
      <w:r w:rsidRPr="000E64A8">
        <w:t>)/</w:t>
      </w:r>
      <w:r w:rsidRPr="000E64A8">
        <w:t>【正点原子】</w:t>
      </w:r>
      <w:r w:rsidRPr="000E64A8">
        <w:t>I.MX6U</w:t>
      </w:r>
      <w:r w:rsidRPr="000E64A8">
        <w:t>嵌入式</w:t>
      </w:r>
      <w:r w:rsidRPr="000E64A8">
        <w:t>Qt</w:t>
      </w:r>
      <w:r w:rsidRPr="000E64A8">
        <w:t>开发指南</w:t>
      </w:r>
      <w:r w:rsidRPr="000E64A8">
        <w:t>V1.1.pdf</w:t>
      </w:r>
      <w:r>
        <w:rPr>
          <w:rFonts w:hint="eastAsia"/>
        </w:rPr>
        <w:t>/</w:t>
      </w:r>
      <w:r w:rsidR="004900D4">
        <w:rPr>
          <w:rFonts w:hint="eastAsia"/>
        </w:rPr>
        <w:t>第</w:t>
      </w:r>
      <w:r w:rsidR="004900D4">
        <w:rPr>
          <w:rFonts w:hint="eastAsia"/>
        </w:rPr>
        <w:t>11</w:t>
      </w:r>
      <w:r w:rsidR="004900D4">
        <w:rPr>
          <w:rFonts w:hint="eastAsia"/>
        </w:rPr>
        <w:t>章网络编程</w:t>
      </w:r>
      <w:r w:rsidR="004900D4">
        <w:rPr>
          <w:rFonts w:hint="eastAsia"/>
        </w:rPr>
        <w:t>/11.4</w:t>
      </w:r>
      <w:r w:rsidR="004900D4">
        <w:rPr>
          <w:rFonts w:hint="eastAsia"/>
        </w:rPr>
        <w:t>网络下载实例</w:t>
      </w:r>
    </w:p>
    <w:p w14:paraId="114E803D" w14:textId="06DC7372" w:rsidR="008247B7" w:rsidRDefault="00ED23E4" w:rsidP="005E5871">
      <w:pPr>
        <w:pStyle w:val="a8"/>
        <w:numPr>
          <w:ilvl w:val="0"/>
          <w:numId w:val="1"/>
        </w:numPr>
        <w:spacing w:line="360" w:lineRule="auto"/>
        <w:ind w:firstLineChars="0"/>
        <w:rPr>
          <w:b/>
          <w:bCs/>
        </w:rPr>
      </w:pPr>
      <w:r w:rsidRPr="00ED23E4">
        <w:rPr>
          <w:rFonts w:hint="eastAsia"/>
          <w:b/>
          <w:bCs/>
        </w:rPr>
        <w:t>其他各种细节参考源码</w:t>
      </w:r>
    </w:p>
    <w:p w14:paraId="0C4430AB" w14:textId="6A70003E" w:rsidR="009A26E1" w:rsidRDefault="009A26E1" w:rsidP="005E5871">
      <w:pPr>
        <w:pStyle w:val="a8"/>
        <w:numPr>
          <w:ilvl w:val="0"/>
          <w:numId w:val="1"/>
        </w:numPr>
        <w:spacing w:line="360" w:lineRule="auto"/>
        <w:ind w:firstLineChars="0"/>
        <w:rPr>
          <w:b/>
          <w:bCs/>
        </w:rPr>
      </w:pPr>
      <w:r>
        <w:rPr>
          <w:rFonts w:hint="eastAsia"/>
          <w:b/>
          <w:bCs/>
        </w:rPr>
        <w:t>提供的驱动文件使用方法。</w:t>
      </w:r>
    </w:p>
    <w:p w14:paraId="0255FCF2" w14:textId="14D093BF" w:rsidR="009A26E1" w:rsidRDefault="009A26E1" w:rsidP="005E5871">
      <w:pPr>
        <w:spacing w:line="360" w:lineRule="auto"/>
        <w:ind w:left="360"/>
      </w:pPr>
      <w:r w:rsidRPr="009A26E1">
        <w:rPr>
          <w:rFonts w:hint="eastAsia"/>
        </w:rPr>
        <w:t>正点原子提供了大部分的驱动包括</w:t>
      </w:r>
      <w:r w:rsidRPr="009A26E1">
        <w:rPr>
          <w:rFonts w:hint="eastAsia"/>
        </w:rPr>
        <w:t>DHT11</w:t>
      </w:r>
      <w:r w:rsidRPr="009A26E1">
        <w:rPr>
          <w:rFonts w:hint="eastAsia"/>
        </w:rPr>
        <w:t>驱动，但是为了方便找工作，在项目中体现工作量，所以需要自己写一些简单的驱动。以正点原子驱动为例：</w:t>
      </w:r>
    </w:p>
    <w:p w14:paraId="799376FA" w14:textId="7046983E" w:rsidR="009A26E1" w:rsidRDefault="009A26E1" w:rsidP="005E5871">
      <w:pPr>
        <w:spacing w:line="360" w:lineRule="auto"/>
        <w:ind w:left="360"/>
      </w:pPr>
      <w:r>
        <w:rPr>
          <w:rFonts w:hint="eastAsia"/>
        </w:rPr>
        <w:lastRenderedPageBreak/>
        <w:t>提供了两个驱动，按键驱动和</w:t>
      </w:r>
      <w:r>
        <w:rPr>
          <w:rFonts w:hint="eastAsia"/>
        </w:rPr>
        <w:t>dht11</w:t>
      </w:r>
      <w:r>
        <w:rPr>
          <w:rFonts w:hint="eastAsia"/>
        </w:rPr>
        <w:t>驱动，下方</w:t>
      </w:r>
      <w:r>
        <w:rPr>
          <w:rFonts w:hint="eastAsia"/>
        </w:rPr>
        <w:t>dts</w:t>
      </w:r>
      <w:r>
        <w:rPr>
          <w:rFonts w:hint="eastAsia"/>
        </w:rPr>
        <w:t>文件为设备树文件，里面编写好了两个驱动的节点，编译后得到</w:t>
      </w:r>
      <w:r>
        <w:rPr>
          <w:rFonts w:hint="eastAsia"/>
        </w:rPr>
        <w:t>dtb</w:t>
      </w:r>
      <w:r>
        <w:rPr>
          <w:rFonts w:hint="eastAsia"/>
        </w:rPr>
        <w:t>文件如图所示，建议自己编译一下，免得我编译的</w:t>
      </w:r>
      <w:r>
        <w:rPr>
          <w:rFonts w:hint="eastAsia"/>
        </w:rPr>
        <w:t>dtb</w:t>
      </w:r>
      <w:r>
        <w:rPr>
          <w:rFonts w:hint="eastAsia"/>
        </w:rPr>
        <w:t>文件不使用你的板子。</w:t>
      </w:r>
      <w:r w:rsidR="00A334F8">
        <w:rPr>
          <w:rFonts w:hint="eastAsia"/>
        </w:rPr>
        <w:t>编译好后得到</w:t>
      </w:r>
      <w:r w:rsidR="00A334F8">
        <w:rPr>
          <w:rFonts w:hint="eastAsia"/>
        </w:rPr>
        <w:t>dtb</w:t>
      </w:r>
      <w:r w:rsidR="00A334F8">
        <w:rPr>
          <w:rFonts w:hint="eastAsia"/>
        </w:rPr>
        <w:t>设备树文件替换</w:t>
      </w:r>
      <w:r w:rsidR="00A334F8">
        <w:rPr>
          <w:rFonts w:hint="eastAsia"/>
        </w:rPr>
        <w:t>imx6ull</w:t>
      </w:r>
      <w:r w:rsidR="00A334F8">
        <w:rPr>
          <w:rFonts w:hint="eastAsia"/>
        </w:rPr>
        <w:t>上的设备树文件，</w:t>
      </w:r>
      <w:r w:rsidR="00291D40">
        <w:rPr>
          <w:rFonts w:hint="eastAsia"/>
        </w:rPr>
        <w:t>（</w:t>
      </w:r>
      <w:r w:rsidR="00144B00">
        <w:rPr>
          <w:rFonts w:hint="eastAsia"/>
        </w:rPr>
        <w:t>学习完简单字符设备驱动就知道怎么替换</w:t>
      </w:r>
      <w:r w:rsidR="00291D40">
        <w:rPr>
          <w:rFonts w:hint="eastAsia"/>
        </w:rPr>
        <w:t>）</w:t>
      </w:r>
      <w:r w:rsidR="00144B00">
        <w:rPr>
          <w:rFonts w:hint="eastAsia"/>
        </w:rPr>
        <w:t>。</w:t>
      </w:r>
      <w:r w:rsidR="00144B00" w:rsidRPr="009A26E1">
        <w:rPr>
          <w:rFonts w:hint="eastAsia"/>
        </w:rPr>
        <w:t xml:space="preserve"> </w:t>
      </w:r>
    </w:p>
    <w:p w14:paraId="7A4B15B9" w14:textId="5BBB254B" w:rsidR="00F62C61" w:rsidRPr="009A26E1" w:rsidRDefault="00F62C61" w:rsidP="005E5871">
      <w:pPr>
        <w:spacing w:line="360" w:lineRule="auto"/>
        <w:ind w:left="360"/>
      </w:pPr>
      <w:r>
        <w:tab/>
      </w:r>
      <w:r>
        <w:rPr>
          <w:rFonts w:hint="eastAsia"/>
        </w:rPr>
        <w:t>每个驱动文件夹里面有驱动文件（</w:t>
      </w:r>
      <w:r w:rsidRPr="00F62C61">
        <w:t>dht11_dri.c</w:t>
      </w:r>
      <w:r>
        <w:rPr>
          <w:rFonts w:hint="eastAsia"/>
        </w:rPr>
        <w:t>，</w:t>
      </w:r>
      <w:r w:rsidRPr="00F62C61">
        <w:t>gpio_key.c</w:t>
      </w:r>
      <w:r>
        <w:rPr>
          <w:rFonts w:hint="eastAsia"/>
        </w:rPr>
        <w:t>）和测试文件（</w:t>
      </w:r>
      <w:r w:rsidRPr="00F62C61">
        <w:t>dht11_test.c</w:t>
      </w:r>
      <w:r>
        <w:rPr>
          <w:rFonts w:hint="eastAsia"/>
        </w:rPr>
        <w:t>，</w:t>
      </w:r>
      <w:r w:rsidRPr="00F62C61">
        <w:t>key_test.c</w:t>
      </w:r>
      <w:r>
        <w:rPr>
          <w:rFonts w:hint="eastAsia"/>
        </w:rPr>
        <w:t>）。</w:t>
      </w:r>
      <w:r w:rsidR="00DD689A">
        <w:rPr>
          <w:rFonts w:hint="eastAsia"/>
        </w:rPr>
        <w:t>将驱动文件编译成</w:t>
      </w:r>
      <w:r w:rsidR="00DD689A">
        <w:rPr>
          <w:rFonts w:hint="eastAsia"/>
        </w:rPr>
        <w:t>.ko</w:t>
      </w:r>
      <w:r w:rsidR="00DD689A">
        <w:rPr>
          <w:rFonts w:hint="eastAsia"/>
        </w:rPr>
        <w:t>文件安装在开发板上，然后使用测试文件观察输出是否正常。</w:t>
      </w:r>
    </w:p>
    <w:p w14:paraId="1D8FFA7C" w14:textId="63781C03" w:rsidR="009A26E1" w:rsidRDefault="009A26E1" w:rsidP="005E5871">
      <w:pPr>
        <w:spacing w:line="360" w:lineRule="auto"/>
        <w:ind w:left="360"/>
        <w:rPr>
          <w:b/>
          <w:bCs/>
        </w:rPr>
      </w:pPr>
      <w:r>
        <w:rPr>
          <w:b/>
          <w:bCs/>
        </w:rPr>
        <w:tab/>
      </w:r>
      <w:r>
        <w:rPr>
          <w:rFonts w:hint="eastAsia"/>
          <w:b/>
          <w:bCs/>
          <w:noProof/>
        </w:rPr>
        <w:drawing>
          <wp:inline distT="0" distB="0" distL="0" distR="0" wp14:anchorId="11D77E07" wp14:editId="3A4BD60A">
            <wp:extent cx="5274310" cy="984250"/>
            <wp:effectExtent l="0" t="0" r="0" b="0"/>
            <wp:docPr id="1210840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40810" name="图片 1210840810"/>
                    <pic:cNvPicPr/>
                  </pic:nvPicPr>
                  <pic:blipFill>
                    <a:blip r:embed="rId7">
                      <a:extLst>
                        <a:ext uri="{28A0092B-C50C-407E-A947-70E740481C1C}">
                          <a14:useLocalDpi xmlns:a14="http://schemas.microsoft.com/office/drawing/2010/main" val="0"/>
                        </a:ext>
                      </a:extLst>
                    </a:blip>
                    <a:stretch>
                      <a:fillRect/>
                    </a:stretch>
                  </pic:blipFill>
                  <pic:spPr>
                    <a:xfrm>
                      <a:off x="0" y="0"/>
                      <a:ext cx="5274310" cy="984250"/>
                    </a:xfrm>
                    <a:prstGeom prst="rect">
                      <a:avLst/>
                    </a:prstGeom>
                  </pic:spPr>
                </pic:pic>
              </a:graphicData>
            </a:graphic>
          </wp:inline>
        </w:drawing>
      </w:r>
    </w:p>
    <w:p w14:paraId="5CE52D95" w14:textId="5F1291FB" w:rsidR="00C935CF" w:rsidRDefault="00C935CF" w:rsidP="005E5871">
      <w:pPr>
        <w:widowControl/>
        <w:spacing w:line="360" w:lineRule="auto"/>
        <w:jc w:val="left"/>
        <w:rPr>
          <w:b/>
          <w:bCs/>
        </w:rPr>
      </w:pPr>
      <w:r>
        <w:rPr>
          <w:b/>
          <w:bCs/>
        </w:rPr>
        <w:br w:type="page"/>
      </w:r>
    </w:p>
    <w:p w14:paraId="0DF6658A" w14:textId="311656D4" w:rsidR="002158C8" w:rsidRPr="00592A47" w:rsidRDefault="002158C8" w:rsidP="005E5871">
      <w:pPr>
        <w:pStyle w:val="1"/>
        <w:spacing w:line="360" w:lineRule="auto"/>
        <w:jc w:val="center"/>
        <w:rPr>
          <w:sz w:val="32"/>
          <w:szCs w:val="52"/>
        </w:rPr>
      </w:pPr>
      <w:r w:rsidRPr="00592A47">
        <w:rPr>
          <w:rFonts w:hint="eastAsia"/>
          <w:sz w:val="32"/>
          <w:szCs w:val="52"/>
        </w:rPr>
        <w:lastRenderedPageBreak/>
        <w:t>题外话</w:t>
      </w:r>
    </w:p>
    <w:p w14:paraId="1C1DF269" w14:textId="29B488F2" w:rsidR="00C935CF" w:rsidRPr="006C4CBC" w:rsidRDefault="00C935CF" w:rsidP="005E5871">
      <w:pPr>
        <w:spacing w:line="360" w:lineRule="auto"/>
        <w:rPr>
          <w:b/>
          <w:bCs/>
        </w:rPr>
      </w:pPr>
      <w:r w:rsidRPr="006C4CBC">
        <w:rPr>
          <w:rFonts w:hint="eastAsia"/>
          <w:b/>
          <w:bCs/>
        </w:rPr>
        <w:t>IMX6ULL</w:t>
      </w:r>
      <w:r w:rsidRPr="006C4CBC">
        <w:rPr>
          <w:rFonts w:hint="eastAsia"/>
          <w:b/>
          <w:bCs/>
        </w:rPr>
        <w:t>和单片机的区别：</w:t>
      </w:r>
    </w:p>
    <w:p w14:paraId="43E973FF" w14:textId="77777777" w:rsidR="00C935CF" w:rsidRPr="005E5871" w:rsidRDefault="00C935CF" w:rsidP="005E5871">
      <w:pPr>
        <w:spacing w:line="360" w:lineRule="auto"/>
      </w:pPr>
      <w:r w:rsidRPr="005E5871">
        <w:tab/>
      </w:r>
      <w:r w:rsidRPr="005E5871">
        <w:rPr>
          <w:rFonts w:hint="eastAsia"/>
        </w:rPr>
        <w:t>嵌入式</w:t>
      </w:r>
      <w:r w:rsidRPr="005E5871">
        <w:rPr>
          <w:rFonts w:hint="eastAsia"/>
        </w:rPr>
        <w:t>Linux</w:t>
      </w:r>
      <w:r w:rsidRPr="005E5871">
        <w:rPr>
          <w:rFonts w:hint="eastAsia"/>
        </w:rPr>
        <w:t>开发主要用到</w:t>
      </w:r>
      <w:r w:rsidRPr="005E5871">
        <w:rPr>
          <w:rFonts w:hint="eastAsia"/>
        </w:rPr>
        <w:t>imx6ull</w:t>
      </w:r>
      <w:r w:rsidRPr="005E5871">
        <w:rPr>
          <w:rFonts w:hint="eastAsia"/>
        </w:rPr>
        <w:t>开发板，这个开发板和</w:t>
      </w:r>
      <w:r w:rsidRPr="005E5871">
        <w:rPr>
          <w:rFonts w:hint="eastAsia"/>
        </w:rPr>
        <w:t>stm32</w:t>
      </w:r>
      <w:r w:rsidRPr="005E5871">
        <w:rPr>
          <w:rFonts w:hint="eastAsia"/>
        </w:rPr>
        <w:t>有点像，但是要比那个高级，</w:t>
      </w:r>
      <w:r w:rsidRPr="005E5871">
        <w:rPr>
          <w:rFonts w:hint="eastAsia"/>
        </w:rPr>
        <w:t>stm32</w:t>
      </w:r>
      <w:r w:rsidRPr="005E5871">
        <w:rPr>
          <w:rFonts w:hint="eastAsia"/>
        </w:rPr>
        <w:t>单片机性能不高，只能运行简单的程序，最负责的也就是部署</w:t>
      </w:r>
      <w:r w:rsidRPr="005E5871">
        <w:rPr>
          <w:rFonts w:hint="eastAsia"/>
        </w:rPr>
        <w:t>FreeRTOS</w:t>
      </w:r>
      <w:r w:rsidRPr="005E5871">
        <w:rPr>
          <w:rFonts w:hint="eastAsia"/>
        </w:rPr>
        <w:t>，然后执行各种实时性任务程序。而</w:t>
      </w:r>
      <w:r w:rsidRPr="005E5871">
        <w:rPr>
          <w:rFonts w:hint="eastAsia"/>
        </w:rPr>
        <w:t>imx6ull</w:t>
      </w:r>
      <w:r w:rsidRPr="005E5871">
        <w:rPr>
          <w:rFonts w:hint="eastAsia"/>
        </w:rPr>
        <w:t>性能更高，可以像笔记本电脑那样运行一个</w:t>
      </w:r>
      <w:r w:rsidRPr="005E5871">
        <w:rPr>
          <w:rFonts w:hint="eastAsia"/>
        </w:rPr>
        <w:t>windows</w:t>
      </w:r>
      <w:r w:rsidRPr="005E5871">
        <w:rPr>
          <w:rFonts w:hint="eastAsia"/>
        </w:rPr>
        <w:t>系统，但是这个开发板性能还没笔记本那么强大，它只能运行一个简单点的系统，</w:t>
      </w:r>
      <w:r w:rsidRPr="005E5871">
        <w:rPr>
          <w:rFonts w:hint="eastAsia"/>
        </w:rPr>
        <w:t>Linux</w:t>
      </w:r>
      <w:r w:rsidRPr="005E5871">
        <w:rPr>
          <w:rFonts w:hint="eastAsia"/>
        </w:rPr>
        <w:t>内核系统。在这个</w:t>
      </w:r>
      <w:r w:rsidRPr="005E5871">
        <w:rPr>
          <w:rFonts w:hint="eastAsia"/>
        </w:rPr>
        <w:t>Linux</w:t>
      </w:r>
      <w:r w:rsidRPr="005E5871">
        <w:rPr>
          <w:rFonts w:hint="eastAsia"/>
        </w:rPr>
        <w:t>内核系统上，我本可以编写一些</w:t>
      </w:r>
      <w:r w:rsidRPr="005E5871">
        <w:rPr>
          <w:rFonts w:hint="eastAsia"/>
        </w:rPr>
        <w:t>C</w:t>
      </w:r>
      <w:r w:rsidRPr="005E5871">
        <w:rPr>
          <w:rFonts w:hint="eastAsia"/>
        </w:rPr>
        <w:t>代码，操作硬件，然后在这个系统上运行，就像在</w:t>
      </w:r>
      <w:r w:rsidRPr="005E5871">
        <w:rPr>
          <w:rFonts w:hint="eastAsia"/>
        </w:rPr>
        <w:t>Windows</w:t>
      </w:r>
      <w:r w:rsidRPr="005E5871">
        <w:rPr>
          <w:rFonts w:hint="eastAsia"/>
        </w:rPr>
        <w:t>上写一个可执行程序然后再</w:t>
      </w:r>
      <w:r w:rsidRPr="005E5871">
        <w:rPr>
          <w:rFonts w:hint="eastAsia"/>
        </w:rPr>
        <w:t>Windows</w:t>
      </w:r>
      <w:r w:rsidRPr="005E5871">
        <w:rPr>
          <w:rFonts w:hint="eastAsia"/>
        </w:rPr>
        <w:t>上运行一样。</w:t>
      </w:r>
    </w:p>
    <w:p w14:paraId="6E13CCE9" w14:textId="77777777" w:rsidR="00C935CF" w:rsidRDefault="00C935CF" w:rsidP="005E5871">
      <w:pPr>
        <w:spacing w:line="360" w:lineRule="auto"/>
        <w:rPr>
          <w:b/>
          <w:bCs/>
        </w:rPr>
      </w:pPr>
      <w:r w:rsidRPr="006C4CBC">
        <w:rPr>
          <w:rFonts w:hint="eastAsia"/>
          <w:b/>
          <w:bCs/>
        </w:rPr>
        <w:t>交叉编译：</w:t>
      </w:r>
    </w:p>
    <w:p w14:paraId="08A8E73B" w14:textId="77777777" w:rsidR="00C935CF" w:rsidRDefault="00C935CF" w:rsidP="005E5871">
      <w:pPr>
        <w:spacing w:line="360" w:lineRule="auto"/>
      </w:pPr>
      <w:r>
        <w:rPr>
          <w:b/>
          <w:bCs/>
        </w:rPr>
        <w:tab/>
      </w:r>
      <w:r w:rsidRPr="006C4CBC">
        <w:rPr>
          <w:rFonts w:hint="eastAsia"/>
        </w:rPr>
        <w:t>我们再</w:t>
      </w:r>
      <w:r w:rsidRPr="006C4CBC">
        <w:rPr>
          <w:rFonts w:hint="eastAsia"/>
        </w:rPr>
        <w:t>Windows</w:t>
      </w:r>
      <w:r w:rsidRPr="006C4CBC">
        <w:rPr>
          <w:rFonts w:hint="eastAsia"/>
        </w:rPr>
        <w:t>上编写</w:t>
      </w:r>
      <w:r w:rsidRPr="006C4CBC">
        <w:rPr>
          <w:rFonts w:hint="eastAsia"/>
        </w:rPr>
        <w:t>C</w:t>
      </w:r>
      <w:r w:rsidRPr="006C4CBC">
        <w:rPr>
          <w:rFonts w:hint="eastAsia"/>
        </w:rPr>
        <w:t>语言程序，可以直接编译运行，这是因为</w:t>
      </w:r>
      <w:r w:rsidRPr="006C4CBC">
        <w:rPr>
          <w:rFonts w:hint="eastAsia"/>
        </w:rPr>
        <w:t>Windows</w:t>
      </w:r>
      <w:r w:rsidRPr="006C4CBC">
        <w:rPr>
          <w:rFonts w:hint="eastAsia"/>
        </w:rPr>
        <w:t>比较强大，</w:t>
      </w:r>
      <w:r>
        <w:rPr>
          <w:rFonts w:hint="eastAsia"/>
        </w:rPr>
        <w:t>所以可以部署编译工具等，而我们的</w:t>
      </w:r>
      <w:r>
        <w:rPr>
          <w:rFonts w:hint="eastAsia"/>
        </w:rPr>
        <w:t>Imx6ull</w:t>
      </w:r>
      <w:r>
        <w:rPr>
          <w:rFonts w:hint="eastAsia"/>
        </w:rPr>
        <w:t>只能部署一个简单的</w:t>
      </w:r>
      <w:r>
        <w:rPr>
          <w:rFonts w:hint="eastAsia"/>
        </w:rPr>
        <w:t>linux</w:t>
      </w:r>
      <w:r>
        <w:rPr>
          <w:rFonts w:hint="eastAsia"/>
        </w:rPr>
        <w:t>内核系统，所以在这个系统上运行的程序需要在其他地方编写编译完成得到可执行程序，才能在这个</w:t>
      </w:r>
      <w:r>
        <w:rPr>
          <w:rFonts w:hint="eastAsia"/>
        </w:rPr>
        <w:t>linux</w:t>
      </w:r>
      <w:r>
        <w:rPr>
          <w:rFonts w:hint="eastAsia"/>
        </w:rPr>
        <w:t>内核上运行。</w:t>
      </w:r>
      <w:r>
        <w:rPr>
          <w:rFonts w:hint="eastAsia"/>
        </w:rPr>
        <w:t>IMX6ULL</w:t>
      </w:r>
      <w:r>
        <w:rPr>
          <w:rFonts w:hint="eastAsia"/>
        </w:rPr>
        <w:t>使用的系统是</w:t>
      </w:r>
      <w:r>
        <w:rPr>
          <w:rFonts w:hint="eastAsia"/>
        </w:rPr>
        <w:t>Linux</w:t>
      </w:r>
      <w:r>
        <w:rPr>
          <w:rFonts w:hint="eastAsia"/>
        </w:rPr>
        <w:t>系统，在这个系统上运行的是</w:t>
      </w:r>
      <w:r>
        <w:rPr>
          <w:rFonts w:hint="eastAsia"/>
        </w:rPr>
        <w:t>linux</w:t>
      </w:r>
      <w:r>
        <w:rPr>
          <w:rFonts w:hint="eastAsia"/>
        </w:rPr>
        <w:t>程序，对</w:t>
      </w:r>
      <w:r>
        <w:rPr>
          <w:rFonts w:hint="eastAsia"/>
        </w:rPr>
        <w:t>linux</w:t>
      </w:r>
      <w:r>
        <w:rPr>
          <w:rFonts w:hint="eastAsia"/>
        </w:rPr>
        <w:t>程序代码编译要使用</w:t>
      </w:r>
      <w:r>
        <w:rPr>
          <w:rFonts w:hint="eastAsia"/>
        </w:rPr>
        <w:t>linux</w:t>
      </w:r>
      <w:r>
        <w:rPr>
          <w:rFonts w:hint="eastAsia"/>
        </w:rPr>
        <w:t>编译工具，这个编译工具需要结合整个</w:t>
      </w:r>
      <w:r>
        <w:rPr>
          <w:rFonts w:hint="eastAsia"/>
        </w:rPr>
        <w:t>linux</w:t>
      </w:r>
      <w:r>
        <w:rPr>
          <w:rFonts w:hint="eastAsia"/>
        </w:rPr>
        <w:t>内核源码进行编译，在</w:t>
      </w:r>
      <w:r>
        <w:rPr>
          <w:rFonts w:hint="eastAsia"/>
        </w:rPr>
        <w:t>imx6ull</w:t>
      </w:r>
      <w:r>
        <w:rPr>
          <w:rFonts w:hint="eastAsia"/>
        </w:rPr>
        <w:t>上放不下，所以一般是在</w:t>
      </w:r>
      <w:r>
        <w:rPr>
          <w:rFonts w:hint="eastAsia"/>
        </w:rPr>
        <w:t>ubuntu</w:t>
      </w:r>
      <w:r>
        <w:rPr>
          <w:rFonts w:hint="eastAsia"/>
        </w:rPr>
        <w:t>这个</w:t>
      </w:r>
      <w:r>
        <w:rPr>
          <w:rFonts w:hint="eastAsia"/>
        </w:rPr>
        <w:t>linux</w:t>
      </w:r>
      <w:r>
        <w:rPr>
          <w:rFonts w:hint="eastAsia"/>
        </w:rPr>
        <w:t>系统上进行</w:t>
      </w:r>
      <w:r>
        <w:rPr>
          <w:rFonts w:hint="eastAsia"/>
        </w:rPr>
        <w:t>imx6ull</w:t>
      </w:r>
      <w:r>
        <w:rPr>
          <w:rFonts w:hint="eastAsia"/>
        </w:rPr>
        <w:t>的代码编译，这种在一个系统上编译另一个系统的可执行文件就叫交叉编译。</w:t>
      </w:r>
    </w:p>
    <w:p w14:paraId="52BB7B27" w14:textId="77777777" w:rsidR="00C935CF" w:rsidRDefault="00C935CF" w:rsidP="005E5871">
      <w:pPr>
        <w:spacing w:line="360" w:lineRule="auto"/>
        <w:rPr>
          <w:b/>
          <w:bCs/>
        </w:rPr>
      </w:pPr>
      <w:r>
        <w:rPr>
          <w:rFonts w:hint="eastAsia"/>
          <w:b/>
          <w:bCs/>
        </w:rPr>
        <w:t>正点原子和韦东山选哪个好？</w:t>
      </w:r>
    </w:p>
    <w:p w14:paraId="7D707443" w14:textId="77777777" w:rsidR="00C935CF" w:rsidRDefault="00C935CF" w:rsidP="005E5871">
      <w:pPr>
        <w:spacing w:line="360" w:lineRule="auto"/>
      </w:pPr>
      <w:r w:rsidRPr="00F72E2A">
        <w:tab/>
      </w:r>
      <w:r>
        <w:rPr>
          <w:rFonts w:hint="eastAsia"/>
        </w:rPr>
        <w:t>本人在学习</w:t>
      </w:r>
      <w:r>
        <w:rPr>
          <w:rFonts w:hint="eastAsia"/>
        </w:rPr>
        <w:t>imx6ull</w:t>
      </w:r>
      <w:r>
        <w:rPr>
          <w:rFonts w:hint="eastAsia"/>
        </w:rPr>
        <w:t>的时候买了正点原子阿尔法</w:t>
      </w:r>
      <w:r>
        <w:rPr>
          <w:rFonts w:hint="eastAsia"/>
        </w:rPr>
        <w:t>emmc</w:t>
      </w:r>
      <w:r>
        <w:rPr>
          <w:rFonts w:hint="eastAsia"/>
        </w:rPr>
        <w:t>开发板和韦东山的</w:t>
      </w:r>
      <w:r>
        <w:rPr>
          <w:rFonts w:hint="eastAsia"/>
        </w:rPr>
        <w:t>imx6ull</w:t>
      </w:r>
      <w:r>
        <w:rPr>
          <w:rFonts w:hint="eastAsia"/>
        </w:rPr>
        <w:t>开发板，也看了两个的学习视频。对于板子的感觉，正点原子的板子硬件比较全，例如音乐播放模块，这个韦东山没有。韦东山上虽然由摄像头模块接口，但是不是常见的</w:t>
      </w:r>
      <w:r>
        <w:rPr>
          <w:rFonts w:hint="eastAsia"/>
        </w:rPr>
        <w:t>OV5640</w:t>
      </w:r>
      <w:r>
        <w:rPr>
          <w:rFonts w:hint="eastAsia"/>
        </w:rPr>
        <w:t>摄像头接口，适配的摄像头我没找到，，韦东山</w:t>
      </w:r>
      <w:r>
        <w:rPr>
          <w:rFonts w:hint="eastAsia"/>
        </w:rPr>
        <w:lastRenderedPageBreak/>
        <w:t>用的摄像头是</w:t>
      </w:r>
      <w:r>
        <w:rPr>
          <w:rFonts w:hint="eastAsia"/>
        </w:rPr>
        <w:t>USB</w:t>
      </w:r>
      <w:r>
        <w:rPr>
          <w:rFonts w:hint="eastAsia"/>
        </w:rPr>
        <w:t>外界的摄像头，功能和代码估计都差不多。电源接口正点原子新板子都换成</w:t>
      </w:r>
      <w:r>
        <w:rPr>
          <w:rFonts w:hint="eastAsia"/>
        </w:rPr>
        <w:t>typeC</w:t>
      </w:r>
      <w:r>
        <w:rPr>
          <w:rFonts w:hint="eastAsia"/>
        </w:rPr>
        <w:t>了，韦东山板子</w:t>
      </w:r>
      <w:r>
        <w:rPr>
          <w:rFonts w:hint="eastAsia"/>
        </w:rPr>
        <w:t>19</w:t>
      </w:r>
      <w:r>
        <w:rPr>
          <w:rFonts w:hint="eastAsia"/>
        </w:rPr>
        <w:t>年的还没更新过。</w:t>
      </w:r>
      <w:r>
        <w:tab/>
      </w:r>
      <w:r>
        <w:rPr>
          <w:rFonts w:hint="eastAsia"/>
        </w:rPr>
        <w:t>视频教程方面，正点原子视频类似流水线生产得一样，所以全面但是不精细，韦东山得都是大部分是自己讲的，不少地方讲的很细节，但是整体不像正点原子那么规整。所以建议用正点原子板子，先跟着正点原子视频学，感觉讲的不好就换韦东山相关教程，因为都是</w:t>
      </w:r>
      <w:r>
        <w:rPr>
          <w:rFonts w:hint="eastAsia"/>
        </w:rPr>
        <w:t>imx6ull</w:t>
      </w:r>
      <w:r>
        <w:rPr>
          <w:rFonts w:hint="eastAsia"/>
        </w:rPr>
        <w:t>板子，只是外设引脚不同，所以原理都一样。</w:t>
      </w:r>
    </w:p>
    <w:p w14:paraId="667736C1" w14:textId="0094D3DD" w:rsidR="00C935CF" w:rsidRDefault="0051055C" w:rsidP="005E5871">
      <w:pPr>
        <w:spacing w:line="360" w:lineRule="auto"/>
        <w:rPr>
          <w:b/>
          <w:bCs/>
        </w:rPr>
      </w:pPr>
      <w:r>
        <w:rPr>
          <w:rFonts w:hint="eastAsia"/>
          <w:b/>
          <w:bCs/>
        </w:rPr>
        <w:t>如何准备找嵌入式</w:t>
      </w:r>
      <w:r>
        <w:rPr>
          <w:rFonts w:hint="eastAsia"/>
          <w:b/>
          <w:bCs/>
        </w:rPr>
        <w:t>Linux</w:t>
      </w:r>
      <w:r>
        <w:rPr>
          <w:rFonts w:hint="eastAsia"/>
          <w:b/>
          <w:bCs/>
        </w:rPr>
        <w:t>工作</w:t>
      </w:r>
    </w:p>
    <w:p w14:paraId="0B6F8BC1" w14:textId="700F9B66" w:rsidR="0051055C" w:rsidRDefault="0051055C" w:rsidP="005E5871">
      <w:pPr>
        <w:spacing w:line="360" w:lineRule="auto"/>
      </w:pPr>
      <w:r w:rsidRPr="00F769AD">
        <w:tab/>
      </w:r>
      <w:r w:rsidR="00F769AD" w:rsidRPr="00F769AD">
        <w:rPr>
          <w:rFonts w:hint="eastAsia"/>
        </w:rPr>
        <w:t>嵌入式</w:t>
      </w:r>
      <w:r w:rsidR="00F769AD">
        <w:rPr>
          <w:rFonts w:hint="eastAsia"/>
        </w:rPr>
        <w:t>知识点太多，所以刚入门不知到怎么学，因此我结合自身经验，简单介绍一下怎么入门，仅供参考。</w:t>
      </w:r>
    </w:p>
    <w:p w14:paraId="4BC68609" w14:textId="0343CD50" w:rsidR="000B5D8A" w:rsidRDefault="000B5D8A" w:rsidP="005E5871">
      <w:pPr>
        <w:spacing w:line="360" w:lineRule="auto"/>
      </w:pPr>
      <w:r>
        <w:tab/>
      </w:r>
      <w:r>
        <w:rPr>
          <w:rFonts w:hint="eastAsia"/>
        </w:rPr>
        <w:t>首先明确自己要找什么工作，以嵌入式</w:t>
      </w:r>
      <w:r>
        <w:rPr>
          <w:rFonts w:hint="eastAsia"/>
        </w:rPr>
        <w:t>Linux</w:t>
      </w:r>
      <w:r>
        <w:rPr>
          <w:rFonts w:hint="eastAsia"/>
        </w:rPr>
        <w:t>为例，又可细分为嵌入式</w:t>
      </w:r>
      <w:r>
        <w:rPr>
          <w:rFonts w:hint="eastAsia"/>
        </w:rPr>
        <w:t>linux</w:t>
      </w:r>
      <w:r>
        <w:rPr>
          <w:rFonts w:hint="eastAsia"/>
        </w:rPr>
        <w:t>应用开发和嵌入式驱动开发两个方向</w:t>
      </w:r>
      <w:r w:rsidR="00534E5B">
        <w:rPr>
          <w:rFonts w:hint="eastAsia"/>
        </w:rPr>
        <w:t>。驱动开发用于编写各种外设模块的驱动程序，例如</w:t>
      </w:r>
      <w:r w:rsidR="00534E5B">
        <w:rPr>
          <w:rFonts w:hint="eastAsia"/>
        </w:rPr>
        <w:t>dht11</w:t>
      </w:r>
      <w:r w:rsidR="00534E5B">
        <w:rPr>
          <w:rFonts w:hint="eastAsia"/>
        </w:rPr>
        <w:t>，</w:t>
      </w:r>
      <w:r w:rsidR="00534E5B">
        <w:rPr>
          <w:rFonts w:hint="eastAsia"/>
        </w:rPr>
        <w:t>gps</w:t>
      </w:r>
      <w:r w:rsidR="00534E5B">
        <w:rPr>
          <w:rFonts w:hint="eastAsia"/>
        </w:rPr>
        <w:t>模块，如果不编写驱动，只能像单片机一样写裸机程序调用，而编写驱动后，就可以按照统一代码格式调用这些外设，方便应用开发</w:t>
      </w:r>
      <w:r w:rsidR="00EE34F5">
        <w:rPr>
          <w:rFonts w:hint="eastAsia"/>
        </w:rPr>
        <w:t>程序员</w:t>
      </w:r>
      <w:r w:rsidR="00534E5B">
        <w:rPr>
          <w:rFonts w:hint="eastAsia"/>
        </w:rPr>
        <w:t>编写应用程序。</w:t>
      </w:r>
    </w:p>
    <w:p w14:paraId="126F1577" w14:textId="12868C5D" w:rsidR="00E315B0" w:rsidRDefault="00276C49" w:rsidP="005E5871">
      <w:pPr>
        <w:spacing w:line="360" w:lineRule="auto"/>
      </w:pPr>
      <w:r>
        <w:tab/>
      </w:r>
      <w:r w:rsidR="00C97809">
        <w:rPr>
          <w:rFonts w:hint="eastAsia"/>
        </w:rPr>
        <w:t>我是打算找嵌入式应用开发</w:t>
      </w:r>
      <w:r w:rsidR="00DF5986">
        <w:rPr>
          <w:rFonts w:hint="eastAsia"/>
        </w:rPr>
        <w:t>工作。</w:t>
      </w:r>
      <w:r w:rsidR="00CB583C">
        <w:rPr>
          <w:rFonts w:hint="eastAsia"/>
        </w:rPr>
        <w:t>首先是掌握基本知识：</w:t>
      </w:r>
      <w:r w:rsidR="00CB583C">
        <w:rPr>
          <w:rFonts w:hint="eastAsia"/>
        </w:rPr>
        <w:t>C/C++</w:t>
      </w:r>
      <w:r w:rsidR="00CB583C">
        <w:rPr>
          <w:rFonts w:hint="eastAsia"/>
        </w:rPr>
        <w:t>编程、电路原理图、</w:t>
      </w:r>
      <w:r w:rsidR="00CB583C">
        <w:rPr>
          <w:rFonts w:hint="eastAsia"/>
        </w:rPr>
        <w:t>linux</w:t>
      </w:r>
      <w:r w:rsidR="00CB583C">
        <w:rPr>
          <w:rFonts w:hint="eastAsia"/>
        </w:rPr>
        <w:t>开发板（</w:t>
      </w:r>
      <w:r w:rsidR="00B35E76">
        <w:rPr>
          <w:rFonts w:hint="eastAsia"/>
        </w:rPr>
        <w:t>随便</w:t>
      </w:r>
      <w:r w:rsidR="00CB583C">
        <w:rPr>
          <w:rFonts w:hint="eastAsia"/>
        </w:rPr>
        <w:t>选择常见的一款</w:t>
      </w:r>
      <w:r w:rsidR="00E315B0">
        <w:rPr>
          <w:rFonts w:hint="eastAsia"/>
        </w:rPr>
        <w:t>，</w:t>
      </w:r>
      <w:r w:rsidR="00056712">
        <w:rPr>
          <w:rFonts w:hint="eastAsia"/>
        </w:rPr>
        <w:t>正点原子和韦东山我全买了</w:t>
      </w:r>
      <w:r w:rsidR="00CB583C">
        <w:rPr>
          <w:rFonts w:hint="eastAsia"/>
        </w:rPr>
        <w:t>）</w:t>
      </w:r>
      <w:r w:rsidR="00B35E76">
        <w:rPr>
          <w:rFonts w:hint="eastAsia"/>
        </w:rPr>
        <w:t>。</w:t>
      </w:r>
    </w:p>
    <w:p w14:paraId="30F09370" w14:textId="5BB13D53" w:rsidR="002575D0" w:rsidRDefault="00E41C13" w:rsidP="005E5871">
      <w:pPr>
        <w:spacing w:line="360" w:lineRule="auto"/>
      </w:pPr>
      <w:r>
        <w:tab/>
      </w:r>
      <w:r>
        <w:rPr>
          <w:rFonts w:hint="eastAsia"/>
        </w:rPr>
        <w:t>官方提供的教程很详细，也很繁杂。前期可以跟着教程一步步走，基本什么都学，都要了解，但是可以不深入。教程学完后</w:t>
      </w:r>
      <w:r w:rsidR="004961F4">
        <w:rPr>
          <w:rFonts w:hint="eastAsia"/>
        </w:rPr>
        <w:t>对整个板子，常用模块要有了解，例如想要之后如果要实现录像功能，要知道用什么模块，程序大致要怎么写，可以写不出代码，但是要知道去哪找教程，要有印象。之后</w:t>
      </w:r>
      <w:r>
        <w:rPr>
          <w:rFonts w:hint="eastAsia"/>
        </w:rPr>
        <w:t>开始做项目，根据项目中要用的各种模块知识，深入学习，掌握项目中每个模块原理</w:t>
      </w:r>
      <w:r w:rsidR="004961F4">
        <w:rPr>
          <w:rFonts w:hint="eastAsia"/>
        </w:rPr>
        <w:t>。</w:t>
      </w:r>
      <w:r w:rsidR="002575D0">
        <w:rPr>
          <w:rFonts w:hint="eastAsia"/>
        </w:rPr>
        <w:t>要做到项目中用到的都了如指掌，因为面试官会根据你的项目提问，项目外的知识你一时不会可以解释说自己没怎么用过，但是如果项目中用到的你回答不来那就说不过去。</w:t>
      </w:r>
    </w:p>
    <w:p w14:paraId="25F460E1" w14:textId="77777777" w:rsidR="00395ADC" w:rsidRDefault="00107CF2" w:rsidP="005E5871">
      <w:pPr>
        <w:spacing w:line="360" w:lineRule="auto"/>
      </w:pPr>
      <w:r>
        <w:tab/>
      </w:r>
      <w:r>
        <w:rPr>
          <w:rFonts w:hint="eastAsia"/>
        </w:rPr>
        <w:t>之后就要准备面试的其他东西</w:t>
      </w:r>
      <w:r>
        <w:rPr>
          <w:rFonts w:hint="eastAsia"/>
        </w:rPr>
        <w:t xml:space="preserve">: </w:t>
      </w:r>
    </w:p>
    <w:p w14:paraId="3A872121" w14:textId="0BC58476" w:rsidR="00395ADC" w:rsidRDefault="00107CF2" w:rsidP="00395ADC">
      <w:pPr>
        <w:spacing w:line="360" w:lineRule="auto"/>
        <w:ind w:firstLine="420"/>
        <w:rPr>
          <w:rFonts w:hint="eastAsia"/>
        </w:rPr>
      </w:pPr>
      <w:r>
        <w:rPr>
          <w:rFonts w:hint="eastAsia"/>
        </w:rPr>
        <w:t>背八股，</w:t>
      </w:r>
      <w:r w:rsidR="00395ADC">
        <w:rPr>
          <w:rFonts w:hint="eastAsia"/>
        </w:rPr>
        <w:t>C/C++</w:t>
      </w:r>
      <w:r w:rsidR="00395ADC">
        <w:rPr>
          <w:rFonts w:hint="eastAsia"/>
        </w:rPr>
        <w:t>知识点，等等等，可以买点别人总结好的直接背。</w:t>
      </w:r>
    </w:p>
    <w:p w14:paraId="41502489" w14:textId="2B356597" w:rsidR="00107CF2" w:rsidRDefault="00107CF2" w:rsidP="00395ADC">
      <w:pPr>
        <w:spacing w:line="360" w:lineRule="auto"/>
        <w:ind w:firstLine="420"/>
        <w:rPr>
          <w:rFonts w:hint="eastAsia"/>
        </w:rPr>
      </w:pPr>
      <w:r>
        <w:rPr>
          <w:rFonts w:hint="eastAsia"/>
        </w:rPr>
        <w:lastRenderedPageBreak/>
        <w:t>刷力扣，大多招嵌入式</w:t>
      </w:r>
      <w:r>
        <w:rPr>
          <w:rFonts w:hint="eastAsia"/>
        </w:rPr>
        <w:t>linux</w:t>
      </w:r>
      <w:r>
        <w:rPr>
          <w:rFonts w:hint="eastAsia"/>
        </w:rPr>
        <w:t>的岗位会有机考编程题目。我刷的经典面试</w:t>
      </w:r>
      <w:r>
        <w:rPr>
          <w:rFonts w:hint="eastAsia"/>
        </w:rPr>
        <w:t>150</w:t>
      </w:r>
      <w:r>
        <w:rPr>
          <w:rFonts w:hint="eastAsia"/>
        </w:rPr>
        <w:t>题，反复刷，刷了忘，忘了刷。总之就是尽人事，听天命。</w:t>
      </w:r>
    </w:p>
    <w:p w14:paraId="2E1EC4AF" w14:textId="77777777" w:rsidR="00056712" w:rsidRPr="00056712" w:rsidRDefault="00267820" w:rsidP="00056712">
      <w:pPr>
        <w:spacing w:line="360" w:lineRule="auto"/>
        <w:rPr>
          <w:b/>
          <w:bCs/>
        </w:rPr>
      </w:pPr>
      <w:r w:rsidRPr="00056712">
        <w:rPr>
          <w:rFonts w:hint="eastAsia"/>
          <w:b/>
          <w:bCs/>
        </w:rPr>
        <w:t>怎么找项目</w:t>
      </w:r>
    </w:p>
    <w:p w14:paraId="0B7E913A" w14:textId="031DED21" w:rsidR="00267820" w:rsidRPr="00F769AD" w:rsidRDefault="00267820" w:rsidP="005E5871">
      <w:pPr>
        <w:spacing w:line="360" w:lineRule="auto"/>
        <w:ind w:firstLine="420"/>
        <w:rPr>
          <w:rFonts w:hint="eastAsia"/>
        </w:rPr>
      </w:pPr>
      <w:r>
        <w:rPr>
          <w:rFonts w:hint="eastAsia"/>
        </w:rPr>
        <w:t>可以自己从零创建一个，也可以网上找别人的项目改编，增加功能，替换功能</w:t>
      </w:r>
      <w:r w:rsidR="00DA04A8">
        <w:rPr>
          <w:rFonts w:hint="eastAsia"/>
        </w:rPr>
        <w:t>，也可以根据自己课题，毕设，移植过来。以我的课题为例，我的课题是相控阵超声无损检测，使用一个相控阵平台，在电脑上写程序和这个平台通过以太网通信，读取数据，使用</w:t>
      </w:r>
      <w:r w:rsidR="00DA04A8">
        <w:rPr>
          <w:rFonts w:hint="eastAsia"/>
        </w:rPr>
        <w:t>matlab</w:t>
      </w:r>
      <w:r w:rsidR="00DA04A8">
        <w:rPr>
          <w:rFonts w:hint="eastAsia"/>
        </w:rPr>
        <w:t>处理数据，然后成像，因此我在</w:t>
      </w:r>
      <w:r w:rsidR="00DA04A8">
        <w:rPr>
          <w:rFonts w:hint="eastAsia"/>
        </w:rPr>
        <w:t>imx6ull</w:t>
      </w:r>
      <w:r w:rsidR="00DA04A8">
        <w:rPr>
          <w:rFonts w:hint="eastAsia"/>
        </w:rPr>
        <w:t>上编写了</w:t>
      </w:r>
      <w:r w:rsidR="00DA04A8">
        <w:rPr>
          <w:rFonts w:hint="eastAsia"/>
        </w:rPr>
        <w:t>QT</w:t>
      </w:r>
      <w:r w:rsidR="00DA04A8">
        <w:rPr>
          <w:rFonts w:hint="eastAsia"/>
        </w:rPr>
        <w:t>程序，通过以太网读取数据，然后将</w:t>
      </w:r>
      <w:r w:rsidR="00DA04A8">
        <w:rPr>
          <w:rFonts w:hint="eastAsia"/>
        </w:rPr>
        <w:t>MATLAB</w:t>
      </w:r>
      <w:r w:rsidR="00DA04A8">
        <w:rPr>
          <w:rFonts w:hint="eastAsia"/>
        </w:rPr>
        <w:t>代码导出为</w:t>
      </w:r>
      <w:r w:rsidR="00DA04A8">
        <w:rPr>
          <w:rFonts w:hint="eastAsia"/>
        </w:rPr>
        <w:t>C++</w:t>
      </w:r>
      <w:r w:rsidR="00DA04A8">
        <w:rPr>
          <w:rFonts w:hint="eastAsia"/>
        </w:rPr>
        <w:t>程序，一移植到</w:t>
      </w:r>
      <w:r w:rsidR="00DA04A8">
        <w:rPr>
          <w:rFonts w:hint="eastAsia"/>
        </w:rPr>
        <w:t>IMX6ULL</w:t>
      </w:r>
      <w:r w:rsidR="00DA04A8">
        <w:rPr>
          <w:rFonts w:hint="eastAsia"/>
        </w:rPr>
        <w:t>，虽然运行效率比不上电脑，电脑上运行</w:t>
      </w:r>
      <w:r w:rsidR="00DA04A8">
        <w:rPr>
          <w:rFonts w:hint="eastAsia"/>
        </w:rPr>
        <w:t>10</w:t>
      </w:r>
      <w:r w:rsidR="00DA04A8">
        <w:rPr>
          <w:rFonts w:hint="eastAsia"/>
        </w:rPr>
        <w:t>秒就出图像，但是</w:t>
      </w:r>
      <w:r w:rsidR="00DA04A8">
        <w:rPr>
          <w:rFonts w:hint="eastAsia"/>
        </w:rPr>
        <w:t>imx6ull</w:t>
      </w:r>
      <w:r w:rsidR="00DA04A8">
        <w:rPr>
          <w:rFonts w:hint="eastAsia"/>
        </w:rPr>
        <w:t>上</w:t>
      </w:r>
      <w:r w:rsidR="00DA04A8">
        <w:rPr>
          <w:rFonts w:hint="eastAsia"/>
        </w:rPr>
        <w:t>5</w:t>
      </w:r>
      <w:r w:rsidR="00DA04A8">
        <w:rPr>
          <w:rFonts w:hint="eastAsia"/>
        </w:rPr>
        <w:t>个小时才能出图像，但是简历上可以包装</w:t>
      </w:r>
      <w:r w:rsidR="009E1CF7">
        <w:rPr>
          <w:rFonts w:hint="eastAsia"/>
        </w:rPr>
        <w:t>说</w:t>
      </w:r>
      <w:r w:rsidR="009E1CF7">
        <w:rPr>
          <w:rFonts w:hint="eastAsia"/>
        </w:rPr>
        <w:t>20</w:t>
      </w:r>
      <w:r w:rsidR="009E1CF7">
        <w:rPr>
          <w:rFonts w:hint="eastAsia"/>
        </w:rPr>
        <w:t>分钟出结果，因为</w:t>
      </w:r>
      <w:r w:rsidR="009E1CF7">
        <w:rPr>
          <w:rFonts w:hint="eastAsia"/>
        </w:rPr>
        <w:t>imx6ull</w:t>
      </w:r>
      <w:r w:rsidR="009E1CF7">
        <w:rPr>
          <w:rFonts w:hint="eastAsia"/>
        </w:rPr>
        <w:t>频率较低，虽然慢但是便携，也体现了自己的编程能力。</w:t>
      </w:r>
      <w:r w:rsidR="00891257">
        <w:rPr>
          <w:rFonts w:hint="eastAsia"/>
        </w:rPr>
        <w:t>（</w:t>
      </w:r>
      <w:r w:rsidR="00DA04A8">
        <w:rPr>
          <w:rFonts w:hint="eastAsia"/>
        </w:rPr>
        <w:t>面试官也不知道最终效果</w:t>
      </w:r>
      <w:r w:rsidR="00891257">
        <w:rPr>
          <w:rFonts w:hint="eastAsia"/>
        </w:rPr>
        <w:t>，</w:t>
      </w:r>
      <w:r w:rsidR="00DA04A8">
        <w:rPr>
          <w:rFonts w:hint="eastAsia"/>
        </w:rPr>
        <w:t>即使最后不出图像，也可以当作最后成功了，起码自己尝试过，不是那么凭空捏造</w:t>
      </w:r>
      <w:r w:rsidR="0083721D">
        <w:rPr>
          <w:rFonts w:hint="eastAsia"/>
        </w:rPr>
        <w:t>。</w:t>
      </w:r>
      <w:r w:rsidR="00DA04A8">
        <w:rPr>
          <w:rFonts w:hint="eastAsia"/>
        </w:rPr>
        <w:t>）</w:t>
      </w:r>
    </w:p>
    <w:sectPr w:rsidR="00267820" w:rsidRPr="00F76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7C8E5" w14:textId="77777777" w:rsidR="007549F6" w:rsidRDefault="007549F6" w:rsidP="00D21262">
      <w:r>
        <w:separator/>
      </w:r>
    </w:p>
  </w:endnote>
  <w:endnote w:type="continuationSeparator" w:id="0">
    <w:p w14:paraId="5321729E" w14:textId="77777777" w:rsidR="007549F6" w:rsidRDefault="007549F6" w:rsidP="00D2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9A884" w14:textId="77777777" w:rsidR="007549F6" w:rsidRDefault="007549F6" w:rsidP="00D21262">
      <w:r>
        <w:separator/>
      </w:r>
    </w:p>
  </w:footnote>
  <w:footnote w:type="continuationSeparator" w:id="0">
    <w:p w14:paraId="67024717" w14:textId="77777777" w:rsidR="007549F6" w:rsidRDefault="007549F6" w:rsidP="00D21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0559F"/>
    <w:multiLevelType w:val="hybridMultilevel"/>
    <w:tmpl w:val="8090B0A6"/>
    <w:lvl w:ilvl="0" w:tplc="EE90A59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44671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51D5C"/>
    <w:rsid w:val="00006F0E"/>
    <w:rsid w:val="00007EAA"/>
    <w:rsid w:val="0001245C"/>
    <w:rsid w:val="0001286A"/>
    <w:rsid w:val="00014398"/>
    <w:rsid w:val="00040447"/>
    <w:rsid w:val="00042A00"/>
    <w:rsid w:val="00043B08"/>
    <w:rsid w:val="0005148C"/>
    <w:rsid w:val="00056712"/>
    <w:rsid w:val="00071491"/>
    <w:rsid w:val="00077D54"/>
    <w:rsid w:val="00087F30"/>
    <w:rsid w:val="000B5D8A"/>
    <w:rsid w:val="000D16E7"/>
    <w:rsid w:val="000E64A8"/>
    <w:rsid w:val="00102E2C"/>
    <w:rsid w:val="00107CF2"/>
    <w:rsid w:val="00117979"/>
    <w:rsid w:val="0013669F"/>
    <w:rsid w:val="00143850"/>
    <w:rsid w:val="00144B00"/>
    <w:rsid w:val="00147F4C"/>
    <w:rsid w:val="00163A61"/>
    <w:rsid w:val="0017765C"/>
    <w:rsid w:val="0018514B"/>
    <w:rsid w:val="001914F1"/>
    <w:rsid w:val="0019166E"/>
    <w:rsid w:val="001B39A2"/>
    <w:rsid w:val="001B4938"/>
    <w:rsid w:val="001B5A02"/>
    <w:rsid w:val="001D50E3"/>
    <w:rsid w:val="001E145C"/>
    <w:rsid w:val="00202957"/>
    <w:rsid w:val="00204BDA"/>
    <w:rsid w:val="00210AB4"/>
    <w:rsid w:val="0021135B"/>
    <w:rsid w:val="00213541"/>
    <w:rsid w:val="002158C8"/>
    <w:rsid w:val="00231083"/>
    <w:rsid w:val="002476FB"/>
    <w:rsid w:val="00247D0B"/>
    <w:rsid w:val="002575D0"/>
    <w:rsid w:val="0026381C"/>
    <w:rsid w:val="00267820"/>
    <w:rsid w:val="002731E4"/>
    <w:rsid w:val="00276C49"/>
    <w:rsid w:val="0028588B"/>
    <w:rsid w:val="00290650"/>
    <w:rsid w:val="00291D40"/>
    <w:rsid w:val="00292581"/>
    <w:rsid w:val="002967F1"/>
    <w:rsid w:val="002C712A"/>
    <w:rsid w:val="002D4A66"/>
    <w:rsid w:val="002E2950"/>
    <w:rsid w:val="002E7F61"/>
    <w:rsid w:val="002F3E9B"/>
    <w:rsid w:val="00323F78"/>
    <w:rsid w:val="00325815"/>
    <w:rsid w:val="0033518B"/>
    <w:rsid w:val="00337E15"/>
    <w:rsid w:val="00344461"/>
    <w:rsid w:val="00364F06"/>
    <w:rsid w:val="00366E0E"/>
    <w:rsid w:val="0039115B"/>
    <w:rsid w:val="00395ADC"/>
    <w:rsid w:val="00397615"/>
    <w:rsid w:val="003C6DE1"/>
    <w:rsid w:val="003D5360"/>
    <w:rsid w:val="003D6346"/>
    <w:rsid w:val="003E64E5"/>
    <w:rsid w:val="003F1CA8"/>
    <w:rsid w:val="003F507C"/>
    <w:rsid w:val="00401184"/>
    <w:rsid w:val="004106EF"/>
    <w:rsid w:val="00417A7C"/>
    <w:rsid w:val="00421105"/>
    <w:rsid w:val="004214A2"/>
    <w:rsid w:val="00424AA8"/>
    <w:rsid w:val="004253EF"/>
    <w:rsid w:val="00425890"/>
    <w:rsid w:val="00436613"/>
    <w:rsid w:val="0044249C"/>
    <w:rsid w:val="00450835"/>
    <w:rsid w:val="004529D1"/>
    <w:rsid w:val="0048279B"/>
    <w:rsid w:val="004900D4"/>
    <w:rsid w:val="004952F4"/>
    <w:rsid w:val="004961F4"/>
    <w:rsid w:val="004A172B"/>
    <w:rsid w:val="004C75C1"/>
    <w:rsid w:val="004C7AA2"/>
    <w:rsid w:val="004D0666"/>
    <w:rsid w:val="004D5C8B"/>
    <w:rsid w:val="004E15BE"/>
    <w:rsid w:val="00500934"/>
    <w:rsid w:val="0051055C"/>
    <w:rsid w:val="0051063D"/>
    <w:rsid w:val="00514626"/>
    <w:rsid w:val="00515CAE"/>
    <w:rsid w:val="00522003"/>
    <w:rsid w:val="005226A7"/>
    <w:rsid w:val="00524E12"/>
    <w:rsid w:val="00534E5B"/>
    <w:rsid w:val="00536FDD"/>
    <w:rsid w:val="00547A3F"/>
    <w:rsid w:val="00561DBD"/>
    <w:rsid w:val="00562349"/>
    <w:rsid w:val="005654EF"/>
    <w:rsid w:val="00572272"/>
    <w:rsid w:val="00574141"/>
    <w:rsid w:val="00575412"/>
    <w:rsid w:val="00592A47"/>
    <w:rsid w:val="005979E5"/>
    <w:rsid w:val="005A3B97"/>
    <w:rsid w:val="005B65DA"/>
    <w:rsid w:val="005D4887"/>
    <w:rsid w:val="005D53CA"/>
    <w:rsid w:val="005E5871"/>
    <w:rsid w:val="005F103C"/>
    <w:rsid w:val="0060457B"/>
    <w:rsid w:val="00606597"/>
    <w:rsid w:val="00612E49"/>
    <w:rsid w:val="0062657C"/>
    <w:rsid w:val="0063217D"/>
    <w:rsid w:val="006614BD"/>
    <w:rsid w:val="00677A34"/>
    <w:rsid w:val="006850BD"/>
    <w:rsid w:val="00687F90"/>
    <w:rsid w:val="006A51D3"/>
    <w:rsid w:val="006A6C8F"/>
    <w:rsid w:val="006C4CBC"/>
    <w:rsid w:val="006E73CB"/>
    <w:rsid w:val="006F0440"/>
    <w:rsid w:val="006F4383"/>
    <w:rsid w:val="00704F92"/>
    <w:rsid w:val="00711748"/>
    <w:rsid w:val="00712273"/>
    <w:rsid w:val="007150E3"/>
    <w:rsid w:val="007460AD"/>
    <w:rsid w:val="00751D5C"/>
    <w:rsid w:val="007549F6"/>
    <w:rsid w:val="00780E33"/>
    <w:rsid w:val="0078461A"/>
    <w:rsid w:val="007873A1"/>
    <w:rsid w:val="007875F9"/>
    <w:rsid w:val="00795BEF"/>
    <w:rsid w:val="007C51A1"/>
    <w:rsid w:val="007D4364"/>
    <w:rsid w:val="007D709B"/>
    <w:rsid w:val="007E2FB7"/>
    <w:rsid w:val="0081476A"/>
    <w:rsid w:val="008247B7"/>
    <w:rsid w:val="00827F2F"/>
    <w:rsid w:val="0083721D"/>
    <w:rsid w:val="0084732B"/>
    <w:rsid w:val="008553BD"/>
    <w:rsid w:val="00863248"/>
    <w:rsid w:val="00882F3C"/>
    <w:rsid w:val="00891257"/>
    <w:rsid w:val="008C006D"/>
    <w:rsid w:val="008C382D"/>
    <w:rsid w:val="008C4FCF"/>
    <w:rsid w:val="008D3B23"/>
    <w:rsid w:val="008D5D78"/>
    <w:rsid w:val="008D674A"/>
    <w:rsid w:val="008D75B0"/>
    <w:rsid w:val="008E4EF4"/>
    <w:rsid w:val="008F418C"/>
    <w:rsid w:val="008F73CA"/>
    <w:rsid w:val="0090164F"/>
    <w:rsid w:val="009017DD"/>
    <w:rsid w:val="009019FC"/>
    <w:rsid w:val="009035C1"/>
    <w:rsid w:val="009054D8"/>
    <w:rsid w:val="0095299E"/>
    <w:rsid w:val="00954752"/>
    <w:rsid w:val="009611E8"/>
    <w:rsid w:val="00962C6D"/>
    <w:rsid w:val="0096725B"/>
    <w:rsid w:val="00977C2E"/>
    <w:rsid w:val="00990480"/>
    <w:rsid w:val="009932CC"/>
    <w:rsid w:val="009A26E1"/>
    <w:rsid w:val="009A40B6"/>
    <w:rsid w:val="009B5011"/>
    <w:rsid w:val="009C036F"/>
    <w:rsid w:val="009C2908"/>
    <w:rsid w:val="009C6C76"/>
    <w:rsid w:val="009D1A97"/>
    <w:rsid w:val="009E1CF7"/>
    <w:rsid w:val="009F1842"/>
    <w:rsid w:val="00A0401A"/>
    <w:rsid w:val="00A044E3"/>
    <w:rsid w:val="00A0594F"/>
    <w:rsid w:val="00A323F7"/>
    <w:rsid w:val="00A334F8"/>
    <w:rsid w:val="00A34E09"/>
    <w:rsid w:val="00A42AE8"/>
    <w:rsid w:val="00A86717"/>
    <w:rsid w:val="00A9246C"/>
    <w:rsid w:val="00A97ED9"/>
    <w:rsid w:val="00AA72FE"/>
    <w:rsid w:val="00AC04B9"/>
    <w:rsid w:val="00AC21ED"/>
    <w:rsid w:val="00AD3ED7"/>
    <w:rsid w:val="00AF02EB"/>
    <w:rsid w:val="00AF7C79"/>
    <w:rsid w:val="00B13654"/>
    <w:rsid w:val="00B212FF"/>
    <w:rsid w:val="00B228E6"/>
    <w:rsid w:val="00B2310F"/>
    <w:rsid w:val="00B23442"/>
    <w:rsid w:val="00B27FE0"/>
    <w:rsid w:val="00B348A7"/>
    <w:rsid w:val="00B35E76"/>
    <w:rsid w:val="00B40D31"/>
    <w:rsid w:val="00B44F72"/>
    <w:rsid w:val="00B54313"/>
    <w:rsid w:val="00B62745"/>
    <w:rsid w:val="00B80B98"/>
    <w:rsid w:val="00B851A3"/>
    <w:rsid w:val="00B86B8E"/>
    <w:rsid w:val="00B8722D"/>
    <w:rsid w:val="00B97795"/>
    <w:rsid w:val="00BA0160"/>
    <w:rsid w:val="00BD4115"/>
    <w:rsid w:val="00BD4A50"/>
    <w:rsid w:val="00BE6D74"/>
    <w:rsid w:val="00BE7377"/>
    <w:rsid w:val="00C0734B"/>
    <w:rsid w:val="00C12438"/>
    <w:rsid w:val="00C23854"/>
    <w:rsid w:val="00C315A4"/>
    <w:rsid w:val="00C619E1"/>
    <w:rsid w:val="00C77E48"/>
    <w:rsid w:val="00C935CF"/>
    <w:rsid w:val="00C97809"/>
    <w:rsid w:val="00CA1213"/>
    <w:rsid w:val="00CB0A25"/>
    <w:rsid w:val="00CB583C"/>
    <w:rsid w:val="00CD3908"/>
    <w:rsid w:val="00CE3904"/>
    <w:rsid w:val="00D11F9D"/>
    <w:rsid w:val="00D21262"/>
    <w:rsid w:val="00D325A0"/>
    <w:rsid w:val="00D55500"/>
    <w:rsid w:val="00D55EAC"/>
    <w:rsid w:val="00D66915"/>
    <w:rsid w:val="00D92131"/>
    <w:rsid w:val="00DA04A8"/>
    <w:rsid w:val="00DA2711"/>
    <w:rsid w:val="00DA41A3"/>
    <w:rsid w:val="00DB505A"/>
    <w:rsid w:val="00DB527F"/>
    <w:rsid w:val="00DB5887"/>
    <w:rsid w:val="00DC3CBD"/>
    <w:rsid w:val="00DD689A"/>
    <w:rsid w:val="00DE3C53"/>
    <w:rsid w:val="00DF0F76"/>
    <w:rsid w:val="00DF5986"/>
    <w:rsid w:val="00DF69F1"/>
    <w:rsid w:val="00E10035"/>
    <w:rsid w:val="00E315B0"/>
    <w:rsid w:val="00E31983"/>
    <w:rsid w:val="00E41762"/>
    <w:rsid w:val="00E41C13"/>
    <w:rsid w:val="00E46E25"/>
    <w:rsid w:val="00E930A2"/>
    <w:rsid w:val="00EC6F2F"/>
    <w:rsid w:val="00ED23E4"/>
    <w:rsid w:val="00EE34F5"/>
    <w:rsid w:val="00EF1A4F"/>
    <w:rsid w:val="00F23016"/>
    <w:rsid w:val="00F44717"/>
    <w:rsid w:val="00F57B64"/>
    <w:rsid w:val="00F61376"/>
    <w:rsid w:val="00F62C61"/>
    <w:rsid w:val="00F72E2A"/>
    <w:rsid w:val="00F769AD"/>
    <w:rsid w:val="00F8360E"/>
    <w:rsid w:val="00F86E14"/>
    <w:rsid w:val="00FB0749"/>
    <w:rsid w:val="00FC2B8D"/>
    <w:rsid w:val="00FC5D2D"/>
    <w:rsid w:val="00FF1472"/>
    <w:rsid w:val="00FF3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D6158"/>
  <w15:chartTrackingRefBased/>
  <w15:docId w15:val="{CFAFB962-0415-40F7-A71B-A6219534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03C"/>
    <w:pPr>
      <w:widowControl w:val="0"/>
      <w:jc w:val="both"/>
    </w:pPr>
    <w:rPr>
      <w:rFonts w:eastAsia="宋体"/>
      <w:sz w:val="24"/>
    </w:rPr>
  </w:style>
  <w:style w:type="paragraph" w:styleId="1">
    <w:name w:val="heading 1"/>
    <w:basedOn w:val="a"/>
    <w:next w:val="a"/>
    <w:link w:val="10"/>
    <w:uiPriority w:val="9"/>
    <w:qFormat/>
    <w:rsid w:val="0033518B"/>
    <w:pPr>
      <w:keepNext/>
      <w:keepLines/>
      <w:outlineLvl w:val="0"/>
    </w:pPr>
    <w:rPr>
      <w:b/>
      <w:bCs/>
      <w:kern w:val="44"/>
      <w:szCs w:val="44"/>
    </w:rPr>
  </w:style>
  <w:style w:type="paragraph" w:styleId="2">
    <w:name w:val="heading 2"/>
    <w:basedOn w:val="a"/>
    <w:next w:val="a"/>
    <w:link w:val="20"/>
    <w:uiPriority w:val="9"/>
    <w:unhideWhenUsed/>
    <w:qFormat/>
    <w:rsid w:val="00292581"/>
    <w:pPr>
      <w:keepNext/>
      <w:keepLines/>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92581"/>
    <w:rPr>
      <w:rFonts w:asciiTheme="majorHAnsi" w:eastAsia="宋体" w:hAnsiTheme="majorHAnsi" w:cstheme="majorBidi"/>
      <w:b/>
      <w:bCs/>
      <w:szCs w:val="32"/>
    </w:rPr>
  </w:style>
  <w:style w:type="character" w:customStyle="1" w:styleId="10">
    <w:name w:val="标题 1 字符"/>
    <w:basedOn w:val="a0"/>
    <w:link w:val="1"/>
    <w:uiPriority w:val="9"/>
    <w:rsid w:val="0033518B"/>
    <w:rPr>
      <w:rFonts w:eastAsia="宋体"/>
      <w:b/>
      <w:bCs/>
      <w:kern w:val="44"/>
      <w:szCs w:val="44"/>
    </w:rPr>
  </w:style>
  <w:style w:type="paragraph" w:styleId="a3">
    <w:name w:val="header"/>
    <w:basedOn w:val="a"/>
    <w:link w:val="a4"/>
    <w:uiPriority w:val="99"/>
    <w:unhideWhenUsed/>
    <w:rsid w:val="00D21262"/>
    <w:pPr>
      <w:tabs>
        <w:tab w:val="center" w:pos="4153"/>
        <w:tab w:val="right" w:pos="8306"/>
      </w:tabs>
      <w:snapToGrid w:val="0"/>
      <w:jc w:val="center"/>
    </w:pPr>
    <w:rPr>
      <w:sz w:val="18"/>
      <w:szCs w:val="18"/>
    </w:rPr>
  </w:style>
  <w:style w:type="character" w:customStyle="1" w:styleId="a4">
    <w:name w:val="页眉 字符"/>
    <w:basedOn w:val="a0"/>
    <w:link w:val="a3"/>
    <w:uiPriority w:val="99"/>
    <w:rsid w:val="00D21262"/>
    <w:rPr>
      <w:sz w:val="18"/>
      <w:szCs w:val="18"/>
    </w:rPr>
  </w:style>
  <w:style w:type="paragraph" w:styleId="a5">
    <w:name w:val="footer"/>
    <w:basedOn w:val="a"/>
    <w:link w:val="a6"/>
    <w:uiPriority w:val="99"/>
    <w:unhideWhenUsed/>
    <w:rsid w:val="00D21262"/>
    <w:pPr>
      <w:tabs>
        <w:tab w:val="center" w:pos="4153"/>
        <w:tab w:val="right" w:pos="8306"/>
      </w:tabs>
      <w:snapToGrid w:val="0"/>
      <w:jc w:val="left"/>
    </w:pPr>
    <w:rPr>
      <w:sz w:val="18"/>
      <w:szCs w:val="18"/>
    </w:rPr>
  </w:style>
  <w:style w:type="character" w:customStyle="1" w:styleId="a6">
    <w:name w:val="页脚 字符"/>
    <w:basedOn w:val="a0"/>
    <w:link w:val="a5"/>
    <w:uiPriority w:val="99"/>
    <w:rsid w:val="00D21262"/>
    <w:rPr>
      <w:sz w:val="18"/>
      <w:szCs w:val="18"/>
    </w:rPr>
  </w:style>
  <w:style w:type="character" w:styleId="a7">
    <w:name w:val="Hyperlink"/>
    <w:basedOn w:val="a0"/>
    <w:uiPriority w:val="99"/>
    <w:semiHidden/>
    <w:unhideWhenUsed/>
    <w:rsid w:val="000E64A8"/>
    <w:rPr>
      <w:color w:val="0000FF"/>
      <w:u w:val="single"/>
    </w:rPr>
  </w:style>
  <w:style w:type="paragraph" w:styleId="a8">
    <w:name w:val="List Paragraph"/>
    <w:basedOn w:val="a"/>
    <w:uiPriority w:val="34"/>
    <w:qFormat/>
    <w:rsid w:val="00B543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03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云肖 张</dc:creator>
  <cp:keywords/>
  <dc:description/>
  <cp:lastModifiedBy>云肖 张</cp:lastModifiedBy>
  <cp:revision>460</cp:revision>
  <dcterms:created xsi:type="dcterms:W3CDTF">2025-03-31T06:28:00Z</dcterms:created>
  <dcterms:modified xsi:type="dcterms:W3CDTF">2025-03-31T09:27:00Z</dcterms:modified>
</cp:coreProperties>
</file>