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184A" w14:textId="0AB4A531" w:rsidR="008F3D91" w:rsidRPr="008F1010" w:rsidRDefault="000917EC" w:rsidP="00394250">
      <w:pPr>
        <w:tabs>
          <w:tab w:val="left" w:pos="3876"/>
        </w:tabs>
        <w:rPr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FFC000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                 </w:t>
      </w:r>
      <w:r w:rsidR="00394250" w:rsidRPr="008F1010">
        <w:rPr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PUBLIC TRANSPORT</w:t>
      </w:r>
    </w:p>
    <w:p w14:paraId="49C9FAFC" w14:textId="51944857" w:rsidR="00394250" w:rsidRPr="00C80B66" w:rsidRDefault="001B359A" w:rsidP="00226637">
      <w:pPr>
        <w:tabs>
          <w:tab w:val="left" w:pos="3876"/>
        </w:tabs>
        <w:jc w:val="center"/>
        <w:rPr>
          <w:b/>
          <w:color w:val="FFC000" w:themeColor="accent4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F1010">
        <w:rPr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C80B66" w:rsidRPr="008F1010">
        <w:rPr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226637" w:rsidRPr="008F1010">
        <w:rPr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OPTIMIZATION</w:t>
      </w:r>
      <w:r w:rsidR="00C80B66" w:rsidRPr="008F1010">
        <w:rPr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C80B66" w:rsidRPr="00C80B66">
        <w:rPr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USING IOT</w:t>
      </w:r>
    </w:p>
    <w:p w14:paraId="2FB49742" w14:textId="77777777" w:rsidR="00C80B66" w:rsidRDefault="00C80B66" w:rsidP="001B359A">
      <w:pPr>
        <w:rPr>
          <w:color w:val="5B9BD5" w:themeColor="accent5"/>
          <w:sz w:val="36"/>
          <w:szCs w:val="36"/>
        </w:rPr>
      </w:pPr>
    </w:p>
    <w:p w14:paraId="402A84FB" w14:textId="77777777" w:rsidR="00C80B66" w:rsidRPr="00CB3AA7" w:rsidRDefault="00C80B66" w:rsidP="001B359A">
      <w:pPr>
        <w:rPr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CF93ECC" w14:textId="4F694A2B" w:rsidR="00C80B66" w:rsidRPr="00CB3AA7" w:rsidRDefault="00CB3AA7" w:rsidP="001B359A">
      <w:pPr>
        <w:rPr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B3AA7">
        <w:rPr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                                                     </w:t>
      </w:r>
      <w:r w:rsidRPr="008F1010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Abstract:</w:t>
      </w:r>
    </w:p>
    <w:p w14:paraId="3EFDEF1A" w14:textId="60989EAA" w:rsidR="009E38CA" w:rsidRPr="0061375D" w:rsidRDefault="00CB3AA7" w:rsidP="001B359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5"/>
          <w:sz w:val="24"/>
          <w:szCs w:val="24"/>
        </w:rPr>
        <w:t xml:space="preserve">                                                                                                 </w:t>
      </w:r>
      <w:r w:rsidR="009E38CA" w:rsidRPr="0061375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development project of GPS using </w:t>
      </w:r>
      <w:r w:rsidRPr="0061375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</w:p>
    <w:p w14:paraId="7BDA026C" w14:textId="268FE85E" w:rsidR="00CB3AA7" w:rsidRPr="0061375D" w:rsidRDefault="00C80B66" w:rsidP="00CB3AA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</w:t>
      </w:r>
      <w:r w:rsidR="00CB3AA7"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B3AA7" w:rsidRPr="0061375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public transport optimization</w:t>
      </w:r>
    </w:p>
    <w:p w14:paraId="0D9A5A3F" w14:textId="759BE011" w:rsidR="00C80B66" w:rsidRDefault="00C80B66" w:rsidP="00CB3AA7">
      <w:pPr>
        <w:tabs>
          <w:tab w:val="left" w:pos="5508"/>
        </w:tabs>
        <w:rPr>
          <w:color w:val="5B9BD5" w:themeColor="accent5"/>
          <w:sz w:val="36"/>
          <w:szCs w:val="36"/>
        </w:rPr>
      </w:pPr>
    </w:p>
    <w:p w14:paraId="076AB991" w14:textId="77777777" w:rsidR="00C80B66" w:rsidRDefault="00C80B66" w:rsidP="001B359A">
      <w:pPr>
        <w:rPr>
          <w:color w:val="5B9BD5" w:themeColor="accent5"/>
          <w:sz w:val="36"/>
          <w:szCs w:val="36"/>
        </w:rPr>
      </w:pPr>
    </w:p>
    <w:p w14:paraId="35B0A1A8" w14:textId="396A09B1" w:rsidR="001B359A" w:rsidRDefault="00C80B66" w:rsidP="001B359A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                    </w:t>
      </w:r>
      <w:r w:rsidR="001B359A">
        <w:rPr>
          <w:color w:val="5B9BD5" w:themeColor="accent5"/>
          <w:sz w:val="36"/>
          <w:szCs w:val="36"/>
        </w:rPr>
        <w:t>By,</w:t>
      </w:r>
    </w:p>
    <w:p w14:paraId="54368AD7" w14:textId="62A5F07F" w:rsidR="001B359A" w:rsidRPr="0061375D" w:rsidRDefault="00703985" w:rsidP="00703985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</w:t>
      </w:r>
      <w:r w:rsid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B359A"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931AD8"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Deepak v           </w:t>
      </w:r>
      <w:r w:rsidR="001B359A"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4C58A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B359A"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au7214211060</w:t>
      </w:r>
      <w:r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</w:p>
    <w:p w14:paraId="4B793EA9" w14:textId="4BD04CAF" w:rsidR="001B359A" w:rsidRPr="0061375D" w:rsidRDefault="00703985" w:rsidP="00703985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</w:t>
      </w:r>
      <w:r w:rsidR="001B359A"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931AD8"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Hariharan G</w:t>
      </w:r>
      <w:r w:rsidR="001B359A"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- au7214211060</w:t>
      </w:r>
      <w:r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</w:t>
      </w:r>
    </w:p>
    <w:p w14:paraId="0565AA19" w14:textId="52E68410" w:rsidR="001B359A" w:rsidRPr="0061375D" w:rsidRDefault="001B359A" w:rsidP="001B359A">
      <w:pPr>
        <w:jc w:val="right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931AD8"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03985"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Esakki</w:t>
      </w:r>
      <w:proofErr w:type="spellEnd"/>
      <w:r w:rsidR="00703985"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0B66"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703985"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uthu M</w:t>
      </w:r>
      <w:r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1A28F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au7214211060</w:t>
      </w:r>
      <w:r w:rsidR="00703985"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283B2640" w14:textId="2320770E" w:rsidR="001B359A" w:rsidRPr="0061375D" w:rsidRDefault="00703985" w:rsidP="00703985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</w:t>
      </w:r>
      <w:r w:rsidR="001B359A"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Karthick Prakash D</w:t>
      </w:r>
      <w:r w:rsidR="001B359A"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au72142110602</w:t>
      </w:r>
      <w:r w:rsidR="00C80B66"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00371C54" w14:textId="7BDA462A" w:rsidR="001B359A" w:rsidRPr="0061375D" w:rsidRDefault="00703985" w:rsidP="00703985">
      <w:pPr>
        <w:pStyle w:val="NoSpacing"/>
        <w:jc w:val="center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5</w:t>
      </w:r>
      <w:r w:rsidR="001B359A"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Abinash A</w:t>
      </w:r>
      <w:r w:rsidR="001B359A"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- au7214211060</w:t>
      </w:r>
      <w:r w:rsidR="00C80B66" w:rsidRPr="006137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</w:t>
      </w:r>
    </w:p>
    <w:p w14:paraId="5E341DD3" w14:textId="3214E666" w:rsidR="00D21994" w:rsidRDefault="000B30C3" w:rsidP="00D21994">
      <w:pPr>
        <w:rPr>
          <w:b/>
          <w:color w:val="FFC000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Model diagram:</w:t>
      </w:r>
      <w:r w:rsidRPr="000B30C3">
        <w:rPr>
          <w:b/>
          <w:noProof/>
          <w:color w:val="FFC000" w:themeColor="accent4"/>
          <w:sz w:val="48"/>
          <w:szCs w:val="48"/>
          <w:lang w:val="en-US"/>
        </w:rPr>
        <w:t xml:space="preserve"> </w:t>
      </w:r>
      <w:r>
        <w:rPr>
          <w:b/>
          <w:noProof/>
          <w:color w:val="FFC000" w:themeColor="accent4"/>
          <w:sz w:val="48"/>
          <w:szCs w:val="48"/>
          <w:lang w:val="en-US"/>
        </w:rPr>
        <w:drawing>
          <wp:inline distT="0" distB="0" distL="0" distR="0" wp14:anchorId="3B88B6AE" wp14:editId="37B9A381">
            <wp:extent cx="5731510" cy="2203450"/>
            <wp:effectExtent l="0" t="0" r="2540" b="6350"/>
            <wp:docPr id="100704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43183" name="Picture 10070431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AA7" w:rsidRPr="00506AA7">
        <w:rPr>
          <w:b/>
          <w:color w:val="FFC000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Components required:</w:t>
      </w:r>
    </w:p>
    <w:p w14:paraId="03416F32" w14:textId="49BAB240" w:rsidR="00D21994" w:rsidRPr="00D21994" w:rsidRDefault="00B77703" w:rsidP="00D21994">
      <w:pPr>
        <w:rPr>
          <w:b/>
          <w:color w:val="FFC000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t>•</w:t>
      </w:r>
      <w:r w:rsidR="00D21994" w:rsidRPr="00D21994">
        <w:rPr>
          <w:sz w:val="40"/>
          <w:szCs w:val="40"/>
        </w:rPr>
        <w:t>ESP32</w:t>
      </w:r>
    </w:p>
    <w:p w14:paraId="7E3D42E4" w14:textId="535775AA" w:rsidR="00EC65BF" w:rsidRDefault="002E5E2B" w:rsidP="00D21994">
      <w:pPr>
        <w:rPr>
          <w:sz w:val="40"/>
          <w:szCs w:val="40"/>
        </w:rPr>
      </w:pPr>
      <w:r>
        <w:t>•</w:t>
      </w:r>
      <w:r w:rsidR="00D21994" w:rsidRPr="00D21994">
        <w:rPr>
          <w:sz w:val="40"/>
          <w:szCs w:val="40"/>
        </w:rPr>
        <w:t>GPS Module</w:t>
      </w:r>
    </w:p>
    <w:p w14:paraId="20450B8C" w14:textId="1E84C7E6" w:rsidR="00D21994" w:rsidRPr="00D21994" w:rsidRDefault="002E5E2B" w:rsidP="00D21994">
      <w:pPr>
        <w:rPr>
          <w:sz w:val="40"/>
          <w:szCs w:val="40"/>
        </w:rPr>
      </w:pPr>
      <w:r>
        <w:t>•</w:t>
      </w:r>
      <w:r w:rsidR="00D21994" w:rsidRPr="00D21994">
        <w:rPr>
          <w:sz w:val="40"/>
          <w:szCs w:val="40"/>
        </w:rPr>
        <w:t>OLED Display Module</w:t>
      </w:r>
    </w:p>
    <w:p w14:paraId="13D8B50D" w14:textId="1BC289EE" w:rsidR="00D21994" w:rsidRPr="00D21994" w:rsidRDefault="002E5E2B" w:rsidP="00D21994">
      <w:pPr>
        <w:rPr>
          <w:sz w:val="40"/>
          <w:szCs w:val="40"/>
        </w:rPr>
      </w:pPr>
      <w:r>
        <w:t>•</w:t>
      </w:r>
      <w:r w:rsidR="00D21994" w:rsidRPr="00D21994">
        <w:rPr>
          <w:sz w:val="40"/>
          <w:szCs w:val="40"/>
        </w:rPr>
        <w:t>Jumper Wires</w:t>
      </w:r>
    </w:p>
    <w:p w14:paraId="4B46E7AA" w14:textId="40BBDD6C" w:rsidR="00506AA7" w:rsidRPr="00506AA7" w:rsidRDefault="002E5E2B" w:rsidP="00D21994">
      <w:pPr>
        <w:rPr>
          <w:sz w:val="40"/>
          <w:szCs w:val="40"/>
        </w:rPr>
      </w:pPr>
      <w:r>
        <w:t>•</w:t>
      </w:r>
      <w:r w:rsidR="00D21994" w:rsidRPr="00D21994">
        <w:rPr>
          <w:sz w:val="40"/>
          <w:szCs w:val="40"/>
        </w:rPr>
        <w:t>Breadboard</w:t>
      </w:r>
    </w:p>
    <w:p w14:paraId="004C7963" w14:textId="06B46818" w:rsidR="00506AA7" w:rsidRPr="00506AA7" w:rsidRDefault="009308B8" w:rsidP="00506AA7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61799F66" w14:textId="77777777" w:rsidR="00B644EC" w:rsidRDefault="00B644EC" w:rsidP="00506AA7">
      <w:pPr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30104E9" w14:textId="11E4E526" w:rsidR="00506AA7" w:rsidRPr="009D2B10" w:rsidRDefault="002E5E2B" w:rsidP="00506AA7">
      <w:pPr>
        <w:rPr>
          <w:sz w:val="52"/>
          <w:szCs w:val="52"/>
        </w:rPr>
      </w:pPr>
      <w:r w:rsidRPr="009D2B10"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Specifications for </w:t>
      </w:r>
      <w:r w:rsidR="009D2B10" w:rsidRPr="009D2B10"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components:</w:t>
      </w:r>
      <w:r w:rsidR="009308B8" w:rsidRPr="009D2B10">
        <w:rPr>
          <w:sz w:val="52"/>
          <w:szCs w:val="52"/>
        </w:rPr>
        <w:t xml:space="preserve"> </w:t>
      </w:r>
    </w:p>
    <w:p w14:paraId="63A03DC7" w14:textId="77777777" w:rsidR="005E299F" w:rsidRPr="005E299F" w:rsidRDefault="009D2B10" w:rsidP="005E299F">
      <w:pPr>
        <w:rPr>
          <w:sz w:val="32"/>
          <w:szCs w:val="32"/>
        </w:rPr>
      </w:pPr>
      <w:r w:rsidRPr="005E299F">
        <w:rPr>
          <w:sz w:val="32"/>
          <w:szCs w:val="32"/>
        </w:rPr>
        <w:t>•</w:t>
      </w:r>
      <w:r w:rsidR="005E299F" w:rsidRPr="005E299F">
        <w:rPr>
          <w:sz w:val="32"/>
          <w:szCs w:val="32"/>
        </w:rPr>
        <w:t>OLED Driver IC: SSD1306</w:t>
      </w:r>
    </w:p>
    <w:p w14:paraId="156EDE0D" w14:textId="20FDA6E7" w:rsidR="005E299F" w:rsidRPr="005E299F" w:rsidRDefault="00C14E74" w:rsidP="005E299F">
      <w:pPr>
        <w:rPr>
          <w:sz w:val="32"/>
          <w:szCs w:val="32"/>
        </w:rPr>
      </w:pPr>
      <w:r w:rsidRPr="005E299F">
        <w:rPr>
          <w:sz w:val="32"/>
          <w:szCs w:val="32"/>
        </w:rPr>
        <w:t>•</w:t>
      </w:r>
      <w:r w:rsidR="005E299F" w:rsidRPr="005E299F">
        <w:rPr>
          <w:sz w:val="32"/>
          <w:szCs w:val="32"/>
        </w:rPr>
        <w:t>Resolution: 128 x 64</w:t>
      </w:r>
    </w:p>
    <w:p w14:paraId="59495BA2" w14:textId="68BCB369" w:rsidR="005E299F" w:rsidRPr="005E299F" w:rsidRDefault="00C14E74" w:rsidP="005E299F">
      <w:pPr>
        <w:rPr>
          <w:sz w:val="32"/>
          <w:szCs w:val="32"/>
        </w:rPr>
      </w:pPr>
      <w:r w:rsidRPr="005E299F">
        <w:rPr>
          <w:sz w:val="32"/>
          <w:szCs w:val="32"/>
        </w:rPr>
        <w:t>•</w:t>
      </w:r>
      <w:r w:rsidR="005E299F" w:rsidRPr="005E299F">
        <w:rPr>
          <w:sz w:val="32"/>
          <w:szCs w:val="32"/>
        </w:rPr>
        <w:t>Visual Angle: &gt;160°</w:t>
      </w:r>
    </w:p>
    <w:p w14:paraId="6E4D378E" w14:textId="2A3BACA5" w:rsidR="005E299F" w:rsidRPr="005E299F" w:rsidRDefault="00C14E74" w:rsidP="005E299F">
      <w:pPr>
        <w:rPr>
          <w:sz w:val="32"/>
          <w:szCs w:val="32"/>
        </w:rPr>
      </w:pPr>
      <w:r w:rsidRPr="005E299F">
        <w:rPr>
          <w:sz w:val="32"/>
          <w:szCs w:val="32"/>
        </w:rPr>
        <w:t>•</w:t>
      </w:r>
      <w:r w:rsidR="005E299F" w:rsidRPr="005E299F">
        <w:rPr>
          <w:sz w:val="32"/>
          <w:szCs w:val="32"/>
        </w:rPr>
        <w:t>Input Voltage: 3.3V ~ 6V</w:t>
      </w:r>
    </w:p>
    <w:p w14:paraId="23593D65" w14:textId="4E5B0630" w:rsidR="005E299F" w:rsidRPr="005E299F" w:rsidRDefault="00C14E74" w:rsidP="005E299F">
      <w:pPr>
        <w:rPr>
          <w:sz w:val="32"/>
          <w:szCs w:val="32"/>
        </w:rPr>
      </w:pPr>
      <w:r w:rsidRPr="005E299F">
        <w:rPr>
          <w:sz w:val="32"/>
          <w:szCs w:val="32"/>
        </w:rPr>
        <w:t>•</w:t>
      </w:r>
      <w:r w:rsidR="005E299F" w:rsidRPr="005E299F">
        <w:rPr>
          <w:sz w:val="32"/>
          <w:szCs w:val="32"/>
        </w:rPr>
        <w:t>Pixel Colour: Blue</w:t>
      </w:r>
    </w:p>
    <w:p w14:paraId="70B3067B" w14:textId="15094DE2" w:rsidR="00506AA7" w:rsidRPr="005E299F" w:rsidRDefault="00C14E74" w:rsidP="005E299F">
      <w:pPr>
        <w:rPr>
          <w:sz w:val="32"/>
          <w:szCs w:val="32"/>
        </w:rPr>
      </w:pPr>
      <w:r w:rsidRPr="005E299F">
        <w:rPr>
          <w:sz w:val="32"/>
          <w:szCs w:val="32"/>
        </w:rPr>
        <w:lastRenderedPageBreak/>
        <w:t>•</w:t>
      </w:r>
      <w:r w:rsidR="005E299F" w:rsidRPr="005E299F">
        <w:rPr>
          <w:sz w:val="32"/>
          <w:szCs w:val="32"/>
        </w:rPr>
        <w:t>Working temperature: -30°C ~ 70°C</w:t>
      </w:r>
      <w:r w:rsidR="009308B8" w:rsidRPr="005E299F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398AB7F7" w14:textId="5D725D31" w:rsidR="00B644EC" w:rsidRPr="00B644EC" w:rsidRDefault="00B644EC" w:rsidP="00B644EC">
      <w:pPr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644EC"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Circuit diagram: </w:t>
      </w:r>
    </w:p>
    <w:p w14:paraId="011C9EAC" w14:textId="210CF910" w:rsidR="00B33131" w:rsidRDefault="00B644EC" w:rsidP="00B644EC">
      <w:pPr>
        <w:rPr>
          <w:b/>
          <w:color w:val="FFC000" w:themeColor="accent4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noProof/>
          <w:color w:val="FFC000" w:themeColor="accent4"/>
          <w:sz w:val="40"/>
          <w:szCs w:val="40"/>
          <w:lang w:val="en-US"/>
        </w:rPr>
        <w:drawing>
          <wp:inline distT="0" distB="0" distL="0" distR="0" wp14:anchorId="09BBA12C" wp14:editId="6D4A1FF8">
            <wp:extent cx="5731510" cy="3621405"/>
            <wp:effectExtent l="0" t="0" r="2540" b="0"/>
            <wp:docPr id="244491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91584" name="Picture 2444915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84AD" w14:textId="77777777" w:rsidR="00B644EC" w:rsidRDefault="00B644EC" w:rsidP="00B644EC">
      <w:pPr>
        <w:rPr>
          <w:b/>
          <w:color w:val="FFC000" w:themeColor="accent4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2CB0F8D" w14:textId="77777777" w:rsidR="00794F69" w:rsidRDefault="00C57BB2" w:rsidP="00794F69">
      <w:pPr>
        <w:rPr>
          <w:b/>
          <w:color w:val="FFC000" w:themeColor="accent4"/>
          <w:sz w:val="56"/>
          <w:szCs w:val="5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57BB2">
        <w:rPr>
          <w:b/>
          <w:color w:val="FFC000" w:themeColor="accent4"/>
          <w:sz w:val="56"/>
          <w:szCs w:val="5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Code:</w:t>
      </w:r>
    </w:p>
    <w:p w14:paraId="4CD7E4FC" w14:textId="7FF6F195" w:rsidR="00136C25" w:rsidRDefault="00136C25" w:rsidP="00794F69">
      <w:pP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</w:pP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#include &lt;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TinyGPS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++.h&gt;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#include &lt;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HardwareSerial.h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&gt;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#include &lt;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WiFi.h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&gt;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#include &lt;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Wire.h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&gt;               </w:t>
      </w:r>
      <w:r w:rsid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 </w:t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 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#include&lt;SH1106.h&gt; 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#include &lt;BlynkSimpleEsp32.h&gt;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float latitude , longitude;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String  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lat_str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 ,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lng_str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const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 char *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ssid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 =  "Galaxy-M20";     </w:t>
      </w:r>
      <w:r w:rsidR="009E5EF0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 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const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 char *pass =  "ac312129";</w:t>
      </w:r>
      <w:r w:rsidR="009E5EF0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 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char auth[] = "loPrSaL0eQFY9clcQ518R1SmYsRVC0eV"; 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WidgetMap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myMap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(V0); 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lastRenderedPageBreak/>
        <w:t>SH1106 display(0x3c, 21, 22);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WiFiClient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 client;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TinyGPSPlus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gps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HardwareSerial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SerialGPS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(1);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void setup()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{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 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Serial.begin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(115200);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 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Serial.println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("Connecting to ");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 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Serial.println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ssid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);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 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WiFi.begin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ssid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, pass);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  while (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WiFi.status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() != WL_CONNECTED)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  {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    delay(500);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   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Serial.print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(".");              </w:t>
      </w:r>
      <w:r w:rsidR="009E5EF0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 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  }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 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Serial.println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("");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 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Serial.println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("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WiFi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 connected");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 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display.init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();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 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display.flipScreenVertically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();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 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display.setFont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(ArialMT_Plain_10);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 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SerialGPS.begin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(9600, SERIAL_8N1, 16, 17);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 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Blynk.begin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(auth,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ssid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, pass);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 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Blynk.virtualWrite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(V0, "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clr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"); 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}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void loop()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{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  while (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SerialGPS.available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() &gt; 0) {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    if (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gps.encode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SerialGPS.read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()))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    {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      if (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gps.location.isValid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())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      {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        latitude =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gps.location.lat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();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       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lat_str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 = String(latitude , 6);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lastRenderedPageBreak/>
        <w:t xml:space="preserve">        longitude =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gps.location.lng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();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       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lng_str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 = String(longitude , 6);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       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Serial.print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("Latitude = ");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       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Serial.println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lat_str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);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       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Serial.print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("Longitude = ");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       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Serial.println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lng_str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);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       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display.clear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();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       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display.setTextAlignment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(TEXT_ALIGN_LEFT);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       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display.setFont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(ArialMT_Plain_16);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       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display.drawString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(0, 23, "Lat:");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       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display.drawString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(45, 23,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lat_str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);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       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display.drawString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(0, 38, "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Lng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:");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       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display.drawString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(45, 38,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lng_str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);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       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Blynk.virtualWrite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(V0, 1, latitude, longitude, "Location");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 xml:space="preserve">        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display.display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();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      }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     delay(1000);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     </w:t>
      </w:r>
      <w:proofErr w:type="spellStart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Serial.println</w:t>
      </w:r>
      <w:proofErr w:type="spellEnd"/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();  </w:t>
      </w:r>
      <w:r w:rsidRPr="00794F69">
        <w:rPr>
          <w:rFonts w:ascii="Open Sans" w:hAnsi="Open Sans" w:cs="Open Sans"/>
          <w:color w:val="000000"/>
          <w:sz w:val="28"/>
          <w:szCs w:val="28"/>
        </w:rPr>
        <w:br/>
      </w:r>
      <w:r w:rsidRPr="00794F69">
        <w:rPr>
          <w:rFonts w:ascii="Open Sans" w:hAnsi="Open Sans" w:cs="Open Sans"/>
          <w:color w:val="000000"/>
          <w:sz w:val="28"/>
          <w:szCs w:val="28"/>
          <w:shd w:val="clear" w:color="auto" w:fill="F5F5F5"/>
        </w:rPr>
        <w:t>    }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  }  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 xml:space="preserve"> 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Blynk.run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();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  <w:t>}</w:t>
      </w:r>
    </w:p>
    <w:p w14:paraId="42F53FB7" w14:textId="77777777" w:rsidR="00596027" w:rsidRPr="00596027" w:rsidRDefault="00596027" w:rsidP="00596027">
      <w:pPr>
        <w:rPr>
          <w:sz w:val="56"/>
          <w:szCs w:val="56"/>
          <w:lang w:val="en-US"/>
        </w:rPr>
      </w:pPr>
    </w:p>
    <w:p w14:paraId="15416B33" w14:textId="77777777" w:rsidR="00596027" w:rsidRPr="00596027" w:rsidRDefault="00596027" w:rsidP="00596027">
      <w:pPr>
        <w:rPr>
          <w:sz w:val="56"/>
          <w:szCs w:val="56"/>
          <w:lang w:val="en-US"/>
        </w:rPr>
      </w:pPr>
    </w:p>
    <w:p w14:paraId="4750195F" w14:textId="77777777" w:rsidR="00596027" w:rsidRDefault="00596027" w:rsidP="00596027">
      <w:pPr>
        <w:rPr>
          <w:rFonts w:ascii="Open Sans" w:hAnsi="Open Sans" w:cs="Open Sans"/>
          <w:color w:val="000000"/>
          <w:sz w:val="20"/>
          <w:szCs w:val="20"/>
          <w:shd w:val="clear" w:color="auto" w:fill="F5F5F5"/>
        </w:rPr>
      </w:pPr>
    </w:p>
    <w:p w14:paraId="1128BD4C" w14:textId="77777777" w:rsidR="00A9619A" w:rsidRDefault="00596027" w:rsidP="00596027">
      <w:pPr>
        <w:tabs>
          <w:tab w:val="left" w:pos="1356"/>
        </w:tabs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ab/>
        <w:t xml:space="preserve">     </w:t>
      </w:r>
    </w:p>
    <w:p w14:paraId="1660D66D" w14:textId="77777777" w:rsidR="00A9619A" w:rsidRDefault="00A9619A" w:rsidP="00596027">
      <w:pPr>
        <w:tabs>
          <w:tab w:val="left" w:pos="1356"/>
        </w:tabs>
        <w:rPr>
          <w:sz w:val="56"/>
          <w:szCs w:val="56"/>
          <w:lang w:val="en-US"/>
        </w:rPr>
      </w:pPr>
    </w:p>
    <w:p w14:paraId="7DCFB762" w14:textId="77777777" w:rsidR="00A9619A" w:rsidRDefault="00A9619A" w:rsidP="00596027">
      <w:pPr>
        <w:tabs>
          <w:tab w:val="left" w:pos="1356"/>
        </w:tabs>
        <w:rPr>
          <w:sz w:val="56"/>
          <w:szCs w:val="56"/>
          <w:lang w:val="en-US"/>
        </w:rPr>
      </w:pPr>
    </w:p>
    <w:p w14:paraId="4200BCAF" w14:textId="768B1CE9" w:rsidR="00596027" w:rsidRPr="00596027" w:rsidRDefault="00A9619A" w:rsidP="00596027">
      <w:pPr>
        <w:tabs>
          <w:tab w:val="left" w:pos="1356"/>
        </w:tabs>
        <w:rPr>
          <w:sz w:val="96"/>
          <w:szCs w:val="96"/>
          <w:lang w:val="en-US"/>
        </w:rPr>
      </w:pPr>
      <w:r>
        <w:rPr>
          <w:sz w:val="56"/>
          <w:szCs w:val="56"/>
          <w:lang w:val="en-US"/>
        </w:rPr>
        <w:lastRenderedPageBreak/>
        <w:t xml:space="preserve">             </w:t>
      </w:r>
      <w:r w:rsidR="00596027">
        <w:rPr>
          <w:sz w:val="56"/>
          <w:szCs w:val="56"/>
          <w:lang w:val="en-US"/>
        </w:rPr>
        <w:t xml:space="preserve">  </w:t>
      </w:r>
      <w:r w:rsidR="00596027" w:rsidRPr="00596027">
        <w:rPr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THANK YOU</w:t>
      </w:r>
    </w:p>
    <w:sectPr w:rsidR="00596027" w:rsidRPr="0059602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81AD9" w14:textId="77777777" w:rsidR="0039325E" w:rsidRDefault="0039325E" w:rsidP="00E644EF">
      <w:pPr>
        <w:spacing w:after="0" w:line="240" w:lineRule="auto"/>
      </w:pPr>
      <w:r>
        <w:separator/>
      </w:r>
    </w:p>
  </w:endnote>
  <w:endnote w:type="continuationSeparator" w:id="0">
    <w:p w14:paraId="76C83AF2" w14:textId="77777777" w:rsidR="0039325E" w:rsidRDefault="0039325E" w:rsidP="00E64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95B54" w14:textId="4D9716ED" w:rsidR="00915C23" w:rsidRPr="00915C23" w:rsidRDefault="009308B8">
    <w:pPr>
      <w:pStyle w:val="Footer"/>
      <w:rPr>
        <w:b/>
        <w:color w:val="FFC000" w:themeColor="accent4"/>
        <w:sz w:val="32"/>
        <w:szCs w:val="32"/>
        <w:lang w:val="en-US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r>
      <w:rPr>
        <w:b/>
        <w:color w:val="FFC000" w:themeColor="accent4"/>
        <w:sz w:val="32"/>
        <w:szCs w:val="32"/>
        <w:lang w:val="en-US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02A48" w14:textId="77777777" w:rsidR="0039325E" w:rsidRDefault="0039325E" w:rsidP="00E644EF">
      <w:pPr>
        <w:spacing w:after="0" w:line="240" w:lineRule="auto"/>
      </w:pPr>
      <w:r>
        <w:separator/>
      </w:r>
    </w:p>
  </w:footnote>
  <w:footnote w:type="continuationSeparator" w:id="0">
    <w:p w14:paraId="36E93203" w14:textId="77777777" w:rsidR="0039325E" w:rsidRDefault="0039325E" w:rsidP="00E644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38"/>
    <w:rsid w:val="00010D99"/>
    <w:rsid w:val="000917EC"/>
    <w:rsid w:val="000B30C3"/>
    <w:rsid w:val="00136C25"/>
    <w:rsid w:val="001A28F6"/>
    <w:rsid w:val="001B359A"/>
    <w:rsid w:val="00226637"/>
    <w:rsid w:val="002D0833"/>
    <w:rsid w:val="002E5E2B"/>
    <w:rsid w:val="00314E15"/>
    <w:rsid w:val="0039325E"/>
    <w:rsid w:val="00394250"/>
    <w:rsid w:val="003E6022"/>
    <w:rsid w:val="0043079A"/>
    <w:rsid w:val="004C58AB"/>
    <w:rsid w:val="00506AA7"/>
    <w:rsid w:val="00541738"/>
    <w:rsid w:val="00596027"/>
    <w:rsid w:val="005E299F"/>
    <w:rsid w:val="0061375D"/>
    <w:rsid w:val="006E19A9"/>
    <w:rsid w:val="00703985"/>
    <w:rsid w:val="0077202B"/>
    <w:rsid w:val="00794F69"/>
    <w:rsid w:val="008F1010"/>
    <w:rsid w:val="008F3D91"/>
    <w:rsid w:val="00915C23"/>
    <w:rsid w:val="009308B8"/>
    <w:rsid w:val="00931AD8"/>
    <w:rsid w:val="009D2B10"/>
    <w:rsid w:val="009E38CA"/>
    <w:rsid w:val="009E5EF0"/>
    <w:rsid w:val="00A90AB1"/>
    <w:rsid w:val="00A9619A"/>
    <w:rsid w:val="00B33131"/>
    <w:rsid w:val="00B644EC"/>
    <w:rsid w:val="00B77703"/>
    <w:rsid w:val="00C14E74"/>
    <w:rsid w:val="00C57BB2"/>
    <w:rsid w:val="00C80B66"/>
    <w:rsid w:val="00CB3AA7"/>
    <w:rsid w:val="00D21994"/>
    <w:rsid w:val="00DE79BC"/>
    <w:rsid w:val="00E644EF"/>
    <w:rsid w:val="00EC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A725"/>
  <w15:chartTrackingRefBased/>
  <w15:docId w15:val="{F846A81C-8879-48F6-B368-0572D70C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1B359A"/>
    <w:rPr>
      <w:rFonts w:ascii="Times New Roman" w:eastAsiaTheme="minorEastAsia" w:hAnsi="Times New Roman" w:cs="Times New Roman"/>
      <w:kern w:val="0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1B359A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64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EF"/>
  </w:style>
  <w:style w:type="paragraph" w:styleId="Footer">
    <w:name w:val="footer"/>
    <w:basedOn w:val="Normal"/>
    <w:link w:val="FooterChar"/>
    <w:uiPriority w:val="99"/>
    <w:unhideWhenUsed/>
    <w:rsid w:val="00E64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A</dc:creator>
  <cp:keywords/>
  <dc:description/>
  <cp:lastModifiedBy>Abinash A</cp:lastModifiedBy>
  <cp:revision>40</cp:revision>
  <dcterms:created xsi:type="dcterms:W3CDTF">2023-10-18T16:14:00Z</dcterms:created>
  <dcterms:modified xsi:type="dcterms:W3CDTF">2023-10-18T17:19:00Z</dcterms:modified>
</cp:coreProperties>
</file>