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F1FE" w14:textId="77777777" w:rsidR="006A710D" w:rsidRPr="006A710D" w:rsidRDefault="006A710D" w:rsidP="006A710D">
      <w:pPr>
        <w:rPr>
          <w:b/>
          <w:bCs/>
        </w:rPr>
      </w:pPr>
      <w:r w:rsidRPr="006A710D">
        <w:rPr>
          <w:b/>
          <w:bCs/>
        </w:rPr>
        <w:t>Environmental Hazard Detection — Dataset &amp; Model Reference</w:t>
      </w:r>
    </w:p>
    <w:p w14:paraId="5A548DD0" w14:textId="77777777" w:rsidR="006A710D" w:rsidRPr="006A710D" w:rsidRDefault="006A710D" w:rsidP="006A710D">
      <w:r w:rsidRPr="006A710D">
        <w:rPr>
          <w:b/>
          <w:bCs/>
        </w:rPr>
        <w:t>Project:</w:t>
      </w:r>
      <w:r w:rsidRPr="006A710D">
        <w:t xml:space="preserve"> Seraph Zenith Mark 1 — Environmental Hazards Module </w:t>
      </w:r>
      <w:r w:rsidRPr="006A710D">
        <w:rPr>
          <w:b/>
          <w:bCs/>
        </w:rPr>
        <w:t>Target hardware:</w:t>
      </w:r>
      <w:r w:rsidRPr="006A710D">
        <w:t xml:space="preserve"> Raspberry Pi 5 + AI HAT+ (Hailo-8) </w:t>
      </w:r>
      <w:r w:rsidRPr="006A710D">
        <w:rPr>
          <w:b/>
          <w:bCs/>
        </w:rPr>
        <w:t>Approach:</w:t>
      </w:r>
      <w:r w:rsidRPr="006A710D">
        <w:t xml:space="preserve"> Single unified YOLOv8 multi-class detection model</w:t>
      </w:r>
    </w:p>
    <w:p w14:paraId="78D15E05" w14:textId="77777777" w:rsidR="006A710D" w:rsidRPr="006A710D" w:rsidRDefault="006A710D" w:rsidP="006A710D">
      <w:r w:rsidRPr="006A710D">
        <w:pict w14:anchorId="421F88EE">
          <v:rect id="_x0000_i1067" style="width:0;height:1.5pt" o:hralign="center" o:hrstd="t" o:hr="t" fillcolor="#a0a0a0" stroked="f"/>
        </w:pict>
      </w:r>
    </w:p>
    <w:p w14:paraId="1310D084" w14:textId="77777777" w:rsidR="006A710D" w:rsidRPr="006A710D" w:rsidRDefault="006A710D" w:rsidP="006A710D">
      <w:r w:rsidRPr="006A710D">
        <w:rPr>
          <w:b/>
          <w:bCs/>
        </w:rPr>
        <w:t>Base model.</w:t>
      </w:r>
      <w:r w:rsidRPr="006A710D">
        <w:t xml:space="preserve"> The unified model is built on </w:t>
      </w:r>
      <w:r w:rsidRPr="006A710D">
        <w:rPr>
          <w:b/>
          <w:bCs/>
        </w:rPr>
        <w:t>YOLOv8n (nano)</w:t>
      </w:r>
      <w:r w:rsidRPr="006A710D">
        <w:t xml:space="preserve">, from </w:t>
      </w:r>
      <w:proofErr w:type="spellStart"/>
      <w:r w:rsidRPr="006A710D">
        <w:t>Ultralytics</w:t>
      </w:r>
      <w:proofErr w:type="spellEnd"/>
      <w:r w:rsidRPr="006A710D">
        <w:t xml:space="preserve"> (</w:t>
      </w:r>
      <w:hyperlink r:id="rId5" w:history="1">
        <w:r w:rsidRPr="006A710D">
          <w:rPr>
            <w:rStyle w:val="Hyperlink"/>
          </w:rPr>
          <w:t>https://github.com/ultralytics/ultralytics</w:t>
        </w:r>
      </w:hyperlink>
      <w:r w:rsidRPr="006A710D">
        <w:t xml:space="preserve">). It's lightweight enough to leave compute headroom for the ORB matching, </w:t>
      </w:r>
      <w:proofErr w:type="spellStart"/>
      <w:r w:rsidRPr="006A710D">
        <w:t>LoFTR</w:t>
      </w:r>
      <w:proofErr w:type="spellEnd"/>
      <w:r w:rsidRPr="006A710D">
        <w:t xml:space="preserve"> cueing, and EKF fusion running concurrently on the same Pi 5, and it's the exact architecture Hailo Model Zoo's retraining recipe expects with no structural changes required.</w:t>
      </w:r>
    </w:p>
    <w:p w14:paraId="071C249C" w14:textId="77777777" w:rsidR="006A710D" w:rsidRPr="006A710D" w:rsidRDefault="006A710D" w:rsidP="006A710D">
      <w:r w:rsidRPr="006A710D">
        <w:rPr>
          <w:b/>
          <w:bCs/>
        </w:rPr>
        <w:t>Fire / Smoke.</w:t>
      </w:r>
      <w:r w:rsidRPr="006A710D">
        <w:t xml:space="preserve"> The base dataset is D-Fire (</w:t>
      </w:r>
      <w:hyperlink r:id="rId6" w:history="1">
        <w:r w:rsidRPr="006A710D">
          <w:rPr>
            <w:rStyle w:val="Hyperlink"/>
          </w:rPr>
          <w:t>https://github.com/sayedgamal99/DFireDataset</w:t>
        </w:r>
      </w:hyperlink>
      <w:r w:rsidRPr="006A710D">
        <w:t>), which gives 21,000+ YOLO-</w:t>
      </w:r>
      <w:proofErr w:type="spellStart"/>
      <w:r w:rsidRPr="006A710D">
        <w:t>labeled</w:t>
      </w:r>
      <w:proofErr w:type="spellEnd"/>
      <w:r w:rsidRPr="006A710D">
        <w:t xml:space="preserve"> images covering a wide range of fire and smoke appearances across day/night and weather conditions. Because D-Fire is mostly ground-level and surveillance-camera footage rather than aerial, it's supplemented with UAVs-FFDB (</w:t>
      </w:r>
      <w:hyperlink r:id="rId7" w:history="1">
        <w:r w:rsidRPr="006A710D">
          <w:rPr>
            <w:rStyle w:val="Hyperlink"/>
          </w:rPr>
          <w:t>https://openaccess.hku.edu.tr/items/30214f7b-6b8e-4a4d-b221-bb9aedf17547</w:t>
        </w:r>
      </w:hyperlink>
      <w:r w:rsidRPr="006A710D">
        <w:t xml:space="preserve">), a genuinely drone-captured forest fire dataset shot from 5–15m altitude, to close the viewpoint gap between ground-level training data and your actual survey camera angle. As a reference baseline, </w:t>
      </w:r>
      <w:proofErr w:type="spellStart"/>
      <w:r w:rsidRPr="006A710D">
        <w:t>Pyronear's</w:t>
      </w:r>
      <w:proofErr w:type="spellEnd"/>
      <w:r w:rsidRPr="006A710D">
        <w:t xml:space="preserve"> YOLOv8s (</w:t>
      </w:r>
      <w:hyperlink r:id="rId8" w:history="1">
        <w:r w:rsidRPr="006A710D">
          <w:rPr>
            <w:rStyle w:val="Hyperlink"/>
          </w:rPr>
          <w:t>https://huggingface.co/pyronear/yolov8s</w:t>
        </w:r>
      </w:hyperlink>
      <w:r w:rsidRPr="006A710D">
        <w:t>) is already fine-tuned on D-Fire and useful for a quick sanity check before your own training run.</w:t>
      </w:r>
    </w:p>
    <w:p w14:paraId="5DB5212E" w14:textId="77777777" w:rsidR="006A710D" w:rsidRPr="006A710D" w:rsidRDefault="006A710D" w:rsidP="006A710D">
      <w:r w:rsidRPr="006A710D">
        <w:rPr>
          <w:b/>
          <w:bCs/>
        </w:rPr>
        <w:t>Flood.</w:t>
      </w:r>
      <w:r w:rsidRPr="006A710D">
        <w:t xml:space="preserve"> The dataset is Drone-for-flood on </w:t>
      </w:r>
      <w:proofErr w:type="spellStart"/>
      <w:r w:rsidRPr="006A710D">
        <w:t>Roboflow</w:t>
      </w:r>
      <w:proofErr w:type="spellEnd"/>
      <w:r w:rsidRPr="006A710D">
        <w:t xml:space="preserve"> (</w:t>
      </w:r>
      <w:hyperlink r:id="rId9" w:history="1">
        <w:r w:rsidRPr="006A710D">
          <w:rPr>
            <w:rStyle w:val="Hyperlink"/>
          </w:rPr>
          <w:t>https://universe.roboflow.com/drone-7nzsq/drone-for-flood</w:t>
        </w:r>
      </w:hyperlink>
      <w:r w:rsidRPr="006A710D">
        <w:t>), chosen because it's explicitly drone-captured and matches your actual survey altitude and viewpoint rather than requiring a domain-transfer assumption. No public flood-specific pretrained weights exist, so this class is fine-tuned directly from the yolov8n.pt COCO checkpoint.</w:t>
      </w:r>
    </w:p>
    <w:p w14:paraId="08C6B782" w14:textId="77777777" w:rsidR="006A710D" w:rsidRPr="006A710D" w:rsidRDefault="006A710D" w:rsidP="006A710D">
      <w:r w:rsidRPr="006A710D">
        <w:rPr>
          <w:b/>
          <w:bCs/>
        </w:rPr>
        <w:t>Damaged Structures.</w:t>
      </w:r>
      <w:r w:rsidRPr="006A710D">
        <w:t xml:space="preserve"> The dataset is the UAV-Centre-ITC Damaged Building Opening dataset (</w:t>
      </w:r>
      <w:hyperlink r:id="rId10" w:history="1">
        <w:r w:rsidRPr="006A710D">
          <w:rPr>
            <w:rStyle w:val="Hyperlink"/>
          </w:rPr>
          <w:t>https://github.com/UAV-Centre-ITC/yolo-damaged-building-opening-detection</w:t>
        </w:r>
      </w:hyperlink>
      <w:r w:rsidRPr="006A710D">
        <w:t>), built specifically for UAV-based urban search and rescue — the same operational context as your drone. The same repository ships ready-to-use YOLOv5-MTL and YOLOv5-single pretrained weights, which is valuable both as a working baseline and because YOLOv5 is natively supported in Hailo Model Zoo's conversion pipeline.</w:t>
      </w:r>
    </w:p>
    <w:p w14:paraId="4A7AA8E1" w14:textId="77777777" w:rsidR="006A710D" w:rsidRPr="006A710D" w:rsidRDefault="006A710D" w:rsidP="006A710D">
      <w:r w:rsidRPr="006A710D">
        <w:rPr>
          <w:b/>
          <w:bCs/>
        </w:rPr>
        <w:t>Debris.</w:t>
      </w:r>
      <w:r w:rsidRPr="006A710D">
        <w:t xml:space="preserve"> The dataset is </w:t>
      </w:r>
      <w:proofErr w:type="spellStart"/>
      <w:r w:rsidRPr="006A710D">
        <w:t>RescueNet</w:t>
      </w:r>
      <w:proofErr w:type="spellEnd"/>
      <w:r w:rsidRPr="006A710D">
        <w:t xml:space="preserve"> (</w:t>
      </w:r>
      <w:hyperlink r:id="rId11" w:history="1">
        <w:r w:rsidRPr="006A710D">
          <w:rPr>
            <w:rStyle w:val="Hyperlink"/>
          </w:rPr>
          <w:t>https://www.nature.com/articles/s41597-023-02799-4</w:t>
        </w:r>
      </w:hyperlink>
      <w:r w:rsidRPr="006A710D">
        <w:t xml:space="preserve">), a UAV-collected, high-resolution post-disaster dataset that includes debris as an explicit pixel-level class rather than an incidental one. No pretrained debris-specific model exists, so </w:t>
      </w:r>
      <w:proofErr w:type="spellStart"/>
      <w:r w:rsidRPr="006A710D">
        <w:t>RescueNet's</w:t>
      </w:r>
      <w:proofErr w:type="spellEnd"/>
      <w:r w:rsidRPr="006A710D">
        <w:t xml:space="preserve"> segmentation masks are converted to bounding boxes (via cv2.findContours + </w:t>
      </w:r>
      <w:proofErr w:type="spellStart"/>
      <w:r w:rsidRPr="006A710D">
        <w:t>boundingRect</w:t>
      </w:r>
      <w:proofErr w:type="spellEnd"/>
      <w:r w:rsidRPr="006A710D">
        <w:t>) and folded into the unified YOLOv8n model rather than training a separate segmentation head, keeping the on-device pipeline to a single detection model.</w:t>
      </w:r>
    </w:p>
    <w:p w14:paraId="5EAD917C" w14:textId="77777777" w:rsidR="006A710D" w:rsidRPr="006A710D" w:rsidRDefault="006A710D" w:rsidP="006A710D">
      <w:r w:rsidRPr="006A710D">
        <w:rPr>
          <w:b/>
          <w:bCs/>
        </w:rPr>
        <w:t>Exposed Electrical Lines.</w:t>
      </w:r>
      <w:r w:rsidRPr="006A710D">
        <w:t xml:space="preserve"> The dataset is MPID, the Merged Public Insulator Dataset (</w:t>
      </w:r>
      <w:hyperlink r:id="rId12" w:history="1">
        <w:r w:rsidRPr="006A710D">
          <w:rPr>
            <w:rStyle w:val="Hyperlink"/>
          </w:rPr>
          <w:t>https://github.com/phd-benel/MPID</w:t>
        </w:r>
      </w:hyperlink>
      <w:r w:rsidRPr="006A710D">
        <w:t>), built from real UAV inspection imagery of transmission-line hazards and already provided in YOLO-compatible bounding-box format. No pretrained weights are publicly available for this class, so it's fine-tuned directly from yolov8n.pt; the label format is a direct match for your training pipeline with no reformatting needed.</w:t>
      </w:r>
    </w:p>
    <w:p w14:paraId="43B32268" w14:textId="77777777" w:rsidR="006A710D" w:rsidRPr="006A710D" w:rsidRDefault="006A710D" w:rsidP="006A710D">
      <w:r w:rsidRPr="006A710D">
        <w:rPr>
          <w:b/>
          <w:bCs/>
        </w:rPr>
        <w:t>Landslide.</w:t>
      </w:r>
      <w:r w:rsidRPr="006A710D">
        <w:t xml:space="preserve"> The dataset is the CAS Landslide Dataset (</w:t>
      </w:r>
      <w:hyperlink r:id="rId13" w:history="1">
        <w:r w:rsidRPr="006A710D">
          <w:rPr>
            <w:rStyle w:val="Hyperlink"/>
          </w:rPr>
          <w:t>https://www.ncbi.nlm.nih.gov/pmc/articles/PMC10762236/</w:t>
        </w:r>
      </w:hyperlink>
      <w:r w:rsidRPr="006A710D">
        <w:t>), the largest available UAV-and-satellite landslide collection at 20,865 images, chosen to offset the fact that landslides are your rarest real-world event class and need the extra volume to train reliably. No pretrained model exists, so segmentation masks are converted to bounding boxes and fine-tuned from yolov8n.pt.</w:t>
      </w:r>
    </w:p>
    <w:p w14:paraId="4A3BB9E3" w14:textId="77777777" w:rsidR="006A710D" w:rsidRPr="006A710D" w:rsidRDefault="006A710D" w:rsidP="006A710D">
      <w:r w:rsidRPr="006A710D">
        <w:rPr>
          <w:b/>
          <w:bCs/>
        </w:rPr>
        <w:lastRenderedPageBreak/>
        <w:t>Chemical Spill / Leak.</w:t>
      </w:r>
      <w:r w:rsidRPr="006A710D">
        <w:t xml:space="preserve"> The dataset is chem-spill on </w:t>
      </w:r>
      <w:proofErr w:type="spellStart"/>
      <w:r w:rsidRPr="006A710D">
        <w:t>Roboflow</w:t>
      </w:r>
      <w:proofErr w:type="spellEnd"/>
      <w:r w:rsidRPr="006A710D">
        <w:t xml:space="preserve"> (</w:t>
      </w:r>
      <w:hyperlink r:id="rId14" w:history="1">
        <w:r w:rsidRPr="006A710D">
          <w:rPr>
            <w:rStyle w:val="Hyperlink"/>
          </w:rPr>
          <w:t>https://universe.roboflow.com/k-d113o/chem-spill</w:t>
        </w:r>
      </w:hyperlink>
      <w:r w:rsidRPr="006A710D">
        <w:t>), the only free RGB (non-thermal) visible-spill dataset available — most real chemical and gas leak detection research relies on thermal/IR imaging, so this is the closest visible-light proxy your RGB-only setup can use. At only 56 images it's by far the smallest dataset in the set, so this class should be treated as your lowest-confidence one and will need heavy augmentation to avoid overfitting.</w:t>
      </w:r>
    </w:p>
    <w:p w14:paraId="70570597" w14:textId="77777777" w:rsidR="006A710D" w:rsidRPr="006A710D" w:rsidRDefault="006A710D" w:rsidP="006A710D">
      <w:r w:rsidRPr="006A710D">
        <w:rPr>
          <w:b/>
          <w:bCs/>
        </w:rPr>
        <w:t>Auxiliary references (not used for training).</w:t>
      </w:r>
      <w:r w:rsidRPr="006A710D">
        <w:t xml:space="preserve"> AIDER / AIDERv2 (</w:t>
      </w:r>
      <w:hyperlink r:id="rId15" w:history="1">
        <w:r w:rsidRPr="006A710D">
          <w:rPr>
            <w:rStyle w:val="Hyperlink"/>
          </w:rPr>
          <w:t>https://github.com/ckyrkou/AIDER</w:t>
        </w:r>
      </w:hyperlink>
      <w:r w:rsidRPr="006A710D">
        <w:t>) is a whole-image disaster classification dataset (fire/flood/earthquake/normal) — useful as a coarse cross-check on your model's outputs, but not usable for bounding-box training since it has no localization labels. LADI v2 (</w:t>
      </w:r>
      <w:hyperlink r:id="rId16" w:history="1">
        <w:r w:rsidRPr="006A710D">
          <w:rPr>
            <w:rStyle w:val="Hyperlink"/>
          </w:rPr>
          <w:t>https://arxiv.org/pdf/2406.02780</w:t>
        </w:r>
      </w:hyperlink>
      <w:r w:rsidRPr="006A710D">
        <w:t xml:space="preserve">) is low-altitude oblique aerial imagery with a </w:t>
      </w:r>
      <w:proofErr w:type="spellStart"/>
      <w:r w:rsidRPr="006A710D">
        <w:t>debris_any</w:t>
      </w:r>
      <w:proofErr w:type="spellEnd"/>
      <w:r w:rsidRPr="006A710D">
        <w:t xml:space="preserve"> multi-label tag and comes with existing pretrained classifiers, making it a reasonable secondary confidence signal, though it likewise can't localize a detection the way your pipeline needs.</w:t>
      </w:r>
    </w:p>
    <w:p w14:paraId="557E60AC" w14:textId="77777777" w:rsidR="006A710D" w:rsidRPr="006A710D" w:rsidRDefault="006A710D" w:rsidP="006A710D">
      <w:r w:rsidRPr="006A710D">
        <w:rPr>
          <w:b/>
          <w:bCs/>
        </w:rPr>
        <w:t>Hailo-8 conversion path.</w:t>
      </w:r>
      <w:r w:rsidRPr="006A710D">
        <w:t xml:space="preserve"> Regardless of class, the export sequence is the same: convert the trained best.pt to ONNX with yolo export model=best.pt format=</w:t>
      </w:r>
      <w:proofErr w:type="spellStart"/>
      <w:r w:rsidRPr="006A710D">
        <w:t>onnx</w:t>
      </w:r>
      <w:proofErr w:type="spellEnd"/>
      <w:r w:rsidRPr="006A710D">
        <w:t xml:space="preserve"> </w:t>
      </w:r>
      <w:proofErr w:type="spellStart"/>
      <w:r w:rsidRPr="006A710D">
        <w:t>opset</w:t>
      </w:r>
      <w:proofErr w:type="spellEnd"/>
      <w:r w:rsidRPr="006A710D">
        <w:t xml:space="preserve">=11, parse it with </w:t>
      </w:r>
      <w:proofErr w:type="spellStart"/>
      <w:r w:rsidRPr="006A710D">
        <w:t>hailomz</w:t>
      </w:r>
      <w:proofErr w:type="spellEnd"/>
      <w:r w:rsidRPr="006A710D">
        <w:t xml:space="preserve"> parse yolov8n --</w:t>
      </w:r>
      <w:proofErr w:type="spellStart"/>
      <w:r w:rsidRPr="006A710D">
        <w:t>ckpt</w:t>
      </w:r>
      <w:proofErr w:type="spellEnd"/>
      <w:r w:rsidRPr="006A710D">
        <w:t xml:space="preserve"> </w:t>
      </w:r>
      <w:proofErr w:type="spellStart"/>
      <w:proofErr w:type="gramStart"/>
      <w:r w:rsidRPr="006A710D">
        <w:t>best.onnx</w:t>
      </w:r>
      <w:proofErr w:type="spellEnd"/>
      <w:proofErr w:type="gramEnd"/>
      <w:r w:rsidRPr="006A710D">
        <w:t xml:space="preserve"> --</w:t>
      </w:r>
      <w:proofErr w:type="spellStart"/>
      <w:r w:rsidRPr="006A710D">
        <w:t>hw</w:t>
      </w:r>
      <w:proofErr w:type="spellEnd"/>
      <w:r w:rsidRPr="006A710D">
        <w:t xml:space="preserve">-arch hailo8 --start-node-names images --end-node-names &lt;output nodes&gt;, then compile to HEF with </w:t>
      </w:r>
      <w:proofErr w:type="spellStart"/>
      <w:r w:rsidRPr="006A710D">
        <w:t>hailomz</w:t>
      </w:r>
      <w:proofErr w:type="spellEnd"/>
      <w:r w:rsidRPr="006A710D">
        <w:t xml:space="preserve"> compile --</w:t>
      </w:r>
      <w:proofErr w:type="spellStart"/>
      <w:r w:rsidRPr="006A710D">
        <w:t>ckpt</w:t>
      </w:r>
      <w:proofErr w:type="spellEnd"/>
      <w:r w:rsidRPr="006A710D">
        <w:t xml:space="preserve"> </w:t>
      </w:r>
      <w:proofErr w:type="spellStart"/>
      <w:proofErr w:type="gramStart"/>
      <w:r w:rsidRPr="006A710D">
        <w:t>best.onnx</w:t>
      </w:r>
      <w:proofErr w:type="spellEnd"/>
      <w:proofErr w:type="gramEnd"/>
      <w:r w:rsidRPr="006A710D">
        <w:t xml:space="preserve"> --</w:t>
      </w:r>
      <w:proofErr w:type="spellStart"/>
      <w:r w:rsidRPr="006A710D">
        <w:t>calib</w:t>
      </w:r>
      <w:proofErr w:type="spellEnd"/>
      <w:r w:rsidRPr="006A710D">
        <w:t>-path &lt;</w:t>
      </w:r>
      <w:proofErr w:type="spellStart"/>
      <w:r w:rsidRPr="006A710D">
        <w:t>calibration_images</w:t>
      </w:r>
      <w:proofErr w:type="spellEnd"/>
      <w:r w:rsidRPr="006A710D">
        <w:t>&gt; --</w:t>
      </w:r>
      <w:proofErr w:type="spellStart"/>
      <w:r w:rsidRPr="006A710D">
        <w:t>yaml</w:t>
      </w:r>
      <w:proofErr w:type="spellEnd"/>
      <w:r w:rsidRPr="006A710D">
        <w:t xml:space="preserve"> yolov8n.yaml. Set </w:t>
      </w:r>
      <w:proofErr w:type="spellStart"/>
      <w:r w:rsidRPr="006A710D">
        <w:t>model_optimization_</w:t>
      </w:r>
      <w:proofErr w:type="gramStart"/>
      <w:r w:rsidRPr="006A710D">
        <w:t>flavor</w:t>
      </w:r>
      <w:proofErr w:type="spellEnd"/>
      <w:r w:rsidRPr="006A710D">
        <w:t>(</w:t>
      </w:r>
      <w:proofErr w:type="spellStart"/>
      <w:proofErr w:type="gramEnd"/>
      <w:r w:rsidRPr="006A710D">
        <w:t>optimization_level</w:t>
      </w:r>
      <w:proofErr w:type="spellEnd"/>
      <w:r w:rsidRPr="006A710D">
        <w:t xml:space="preserve">=1, </w:t>
      </w:r>
      <w:proofErr w:type="spellStart"/>
      <w:r w:rsidRPr="006A710D">
        <w:t>compression_level</w:t>
      </w:r>
      <w:proofErr w:type="spellEnd"/>
      <w:r w:rsidRPr="006A710D">
        <w:t xml:space="preserve">=0, </w:t>
      </w:r>
      <w:proofErr w:type="spellStart"/>
      <w:r w:rsidRPr="006A710D">
        <w:t>batch_size</w:t>
      </w:r>
      <w:proofErr w:type="spellEnd"/>
      <w:r w:rsidRPr="006A710D">
        <w:t xml:space="preserve">=2) in </w:t>
      </w:r>
      <w:proofErr w:type="gramStart"/>
      <w:r w:rsidRPr="006A710D">
        <w:t>the .</w:t>
      </w:r>
      <w:proofErr w:type="spellStart"/>
      <w:r w:rsidRPr="006A710D">
        <w:t>alls</w:t>
      </w:r>
      <w:proofErr w:type="spellEnd"/>
      <w:proofErr w:type="gramEnd"/>
      <w:r w:rsidRPr="006A710D">
        <w:t xml:space="preserve"> script to avoid the known accuracy drop that low-class-count YOLOv8 models see after quantization, and make sure the calibration image set is sampled proportionally across all six classes rather than letting the largest dataset (D-Fire) dominate it. Reference repo: </w:t>
      </w:r>
      <w:hyperlink r:id="rId17" w:history="1">
        <w:r w:rsidRPr="006A710D">
          <w:rPr>
            <w:rStyle w:val="Hyperlink"/>
          </w:rPr>
          <w:t>https://github.com/hailo-ai/hailo_model_zoo</w:t>
        </w:r>
      </w:hyperlink>
      <w:r w:rsidRPr="006A710D">
        <w:t>.</w:t>
      </w:r>
    </w:p>
    <w:p w14:paraId="328E40B6" w14:textId="77777777" w:rsidR="00103CCF" w:rsidRPr="006A710D" w:rsidRDefault="00103CCF" w:rsidP="006A710D"/>
    <w:sectPr w:rsidR="00103CCF" w:rsidRPr="006A7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E3FB1"/>
    <w:multiLevelType w:val="multilevel"/>
    <w:tmpl w:val="5D3C6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98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CF"/>
    <w:rsid w:val="00022B0C"/>
    <w:rsid w:val="00103CCF"/>
    <w:rsid w:val="001334B3"/>
    <w:rsid w:val="00275235"/>
    <w:rsid w:val="00524BA5"/>
    <w:rsid w:val="006A710D"/>
    <w:rsid w:val="00C2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0CEB"/>
  <w15:chartTrackingRefBased/>
  <w15:docId w15:val="{C9ADCF48-B06D-4A7B-B12C-D62FC32B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C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1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1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pyronear/yolov8s" TargetMode="External"/><Relationship Id="rId13" Type="http://schemas.openxmlformats.org/officeDocument/2006/relationships/hyperlink" Target="https://www.ncbi.nlm.nih.gov/pmc/articles/PMC10762236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access.hku.edu.tr/items/30214f7b-6b8e-4a4d-b221-bb9aedf17547" TargetMode="External"/><Relationship Id="rId12" Type="http://schemas.openxmlformats.org/officeDocument/2006/relationships/hyperlink" Target="https://github.com/phd-benel/MPID" TargetMode="External"/><Relationship Id="rId17" Type="http://schemas.openxmlformats.org/officeDocument/2006/relationships/hyperlink" Target="https://github.com/hailo-ai/hailo_model_zoo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pdf/2406.0278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ayedgamal99/DFireDataset" TargetMode="External"/><Relationship Id="rId11" Type="http://schemas.openxmlformats.org/officeDocument/2006/relationships/hyperlink" Target="https://www.nature.com/articles/s41597-023-02799-4" TargetMode="External"/><Relationship Id="rId5" Type="http://schemas.openxmlformats.org/officeDocument/2006/relationships/hyperlink" Target="https://github.com/ultralytics/ultralytics" TargetMode="External"/><Relationship Id="rId15" Type="http://schemas.openxmlformats.org/officeDocument/2006/relationships/hyperlink" Target="https://github.com/ckyrkou/AIDER" TargetMode="External"/><Relationship Id="rId10" Type="http://schemas.openxmlformats.org/officeDocument/2006/relationships/hyperlink" Target="https://github.com/UAV-Centre-ITC/yolo-damaged-building-opening-detectio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universe.roboflow.com/drone-7nzsq/drone-for-flood" TargetMode="External"/><Relationship Id="rId14" Type="http://schemas.openxmlformats.org/officeDocument/2006/relationships/hyperlink" Target="https://universe.roboflow.com/k-d113o/chem-spi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Esakki Anand</dc:creator>
  <cp:keywords/>
  <dc:description/>
  <cp:lastModifiedBy>Esakki Anand</cp:lastModifiedBy>
  <cp:revision>1</cp:revision>
  <dcterms:created xsi:type="dcterms:W3CDTF">2026-09-05T08:50:00Z</dcterms:created>
  <dcterms:modified xsi:type="dcterms:W3CDTF">2026-09-05T09:31:00Z</dcterms:modified>
</cp:coreProperties>
</file>