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DB2" w:rsidRDefault="007A41A1">
      <w:r>
        <w:t xml:space="preserve">Iterate over all for loops (for, </w:t>
      </w:r>
      <w:proofErr w:type="spellStart"/>
      <w:r>
        <w:t>forEach</w:t>
      </w:r>
      <w:proofErr w:type="spellEnd"/>
      <w:r>
        <w:t>, for in, for of)</w:t>
      </w:r>
    </w:p>
    <w:p w:rsidR="007A41A1" w:rsidRDefault="007A41A1">
      <w:proofErr w:type="spellStart"/>
      <w:r>
        <w:t>Ouputs</w:t>
      </w:r>
      <w:proofErr w:type="spellEnd"/>
      <w:r>
        <w:t>:</w:t>
      </w:r>
    </w:p>
    <w:p w:rsidR="007A41A1" w:rsidRDefault="007A41A1">
      <w:r>
        <w:t>For in:</w:t>
      </w:r>
    </w:p>
    <w:p w:rsidR="007A41A1" w:rsidRDefault="007A41A1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User\OneDrive\Pictures\Screenshots\for 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Pictures\Screenshots\for 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1A1" w:rsidRDefault="007A41A1"/>
    <w:p w:rsidR="007A41A1" w:rsidRDefault="007A41A1">
      <w:r>
        <w:t xml:space="preserve">For of: </w:t>
      </w:r>
    </w:p>
    <w:p w:rsidR="007A41A1" w:rsidRDefault="007A41A1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2" name="Picture 2" descr="C:\Users\User\OneDrive\Pictures\Screenshots\for o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Pictures\Screenshots\for o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1A1" w:rsidRDefault="007A41A1">
      <w:r>
        <w:t xml:space="preserve">For: </w:t>
      </w:r>
    </w:p>
    <w:p w:rsidR="007A41A1" w:rsidRDefault="007A41A1"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2540" b="0"/>
            <wp:docPr id="3" name="Picture 3" descr="C:\Users\User\OneDrive\Pictures\Screenshots\f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Pictures\Screenshots\f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1A1" w:rsidRDefault="007A41A1">
      <w:r>
        <w:t>For Each:</w:t>
      </w:r>
    </w:p>
    <w:p w:rsidR="007A41A1" w:rsidRDefault="007A41A1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4" name="Picture 4" descr="C:\Users\User\OneDrive\Pictures\Screenshots\for E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OneDrive\Pictures\Screenshots\for Eac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41A1" w:rsidRDefault="007A41A1"/>
    <w:sectPr w:rsidR="007A4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1A1"/>
    <w:rsid w:val="005455CC"/>
    <w:rsid w:val="007609F7"/>
    <w:rsid w:val="007A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1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1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4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2024-02-07T19:38:00Z</dcterms:created>
  <dcterms:modified xsi:type="dcterms:W3CDTF">2024-02-07T19:42:00Z</dcterms:modified>
</cp:coreProperties>
</file>