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1937" w14:textId="77777777" w:rsidR="00FE388F" w:rsidRPr="00FE388F" w:rsidRDefault="00FE388F" w:rsidP="00FE388F">
      <w:pPr>
        <w:rPr>
          <w:b/>
          <w:bCs/>
        </w:rPr>
      </w:pPr>
      <w:r w:rsidRPr="00FE388F">
        <w:rPr>
          <w:b/>
          <w:bCs/>
        </w:rPr>
        <w:t>1. Key Performance Indicators (KPIs)</w:t>
      </w:r>
    </w:p>
    <w:p w14:paraId="5853F382" w14:textId="095EAAD9" w:rsidR="00581527" w:rsidRPr="00FE388F" w:rsidRDefault="00FE388F" w:rsidP="00E17547">
      <w:pPr>
        <w:numPr>
          <w:ilvl w:val="0"/>
          <w:numId w:val="1"/>
        </w:numPr>
      </w:pPr>
      <w:r w:rsidRPr="00FE388F">
        <w:rPr>
          <w:b/>
          <w:bCs/>
        </w:rPr>
        <w:t>Total Revenue:</w:t>
      </w:r>
      <w:r w:rsidRPr="00FE388F">
        <w:t xml:space="preserve"> The total dollar amount generated from sales</w:t>
      </w:r>
      <w:r w:rsidR="00581527">
        <w:t>.</w:t>
      </w:r>
    </w:p>
    <w:p w14:paraId="06533159" w14:textId="42BB0A50" w:rsidR="00FE388F" w:rsidRPr="00FE388F" w:rsidRDefault="00FE388F" w:rsidP="00E17547">
      <w:pPr>
        <w:numPr>
          <w:ilvl w:val="0"/>
          <w:numId w:val="1"/>
        </w:numPr>
      </w:pPr>
      <w:r w:rsidRPr="00FE388F">
        <w:rPr>
          <w:b/>
          <w:bCs/>
        </w:rPr>
        <w:t>Average Order Value (AOV):</w:t>
      </w:r>
      <w:r w:rsidRPr="00FE388F">
        <w:t xml:space="preserve"> The average amount spent per order.</w:t>
      </w:r>
    </w:p>
    <w:p w14:paraId="3E28ABBA" w14:textId="156F1235" w:rsidR="00581527" w:rsidRPr="00FE388F" w:rsidRDefault="00FE388F" w:rsidP="00E17547">
      <w:pPr>
        <w:numPr>
          <w:ilvl w:val="0"/>
          <w:numId w:val="1"/>
        </w:numPr>
      </w:pPr>
      <w:r w:rsidRPr="00FE388F">
        <w:rPr>
          <w:b/>
          <w:bCs/>
        </w:rPr>
        <w:t>Total Pizzas Sold:</w:t>
      </w:r>
      <w:r w:rsidRPr="00FE388F">
        <w:t xml:space="preserve"> The total count of individual pizzas sold.</w:t>
      </w:r>
    </w:p>
    <w:p w14:paraId="425BB609" w14:textId="17DDB2C3" w:rsidR="00FE388F" w:rsidRPr="00FE388F" w:rsidRDefault="00FE388F" w:rsidP="00E17547">
      <w:pPr>
        <w:numPr>
          <w:ilvl w:val="0"/>
          <w:numId w:val="1"/>
        </w:numPr>
      </w:pPr>
      <w:r w:rsidRPr="00FE388F">
        <w:rPr>
          <w:b/>
          <w:bCs/>
        </w:rPr>
        <w:t>Total Orders:</w:t>
      </w:r>
      <w:r w:rsidRPr="00FE388F">
        <w:t xml:space="preserve"> The count of unique orders placed.</w:t>
      </w:r>
    </w:p>
    <w:p w14:paraId="53634F62" w14:textId="530E53BC" w:rsidR="00FE388F" w:rsidRPr="00FE388F" w:rsidRDefault="00FE388F" w:rsidP="00FE388F">
      <w:pPr>
        <w:numPr>
          <w:ilvl w:val="0"/>
          <w:numId w:val="1"/>
        </w:numPr>
      </w:pPr>
      <w:r w:rsidRPr="00FE388F">
        <w:rPr>
          <w:b/>
          <w:bCs/>
        </w:rPr>
        <w:t>Average Pizzas Per Order:</w:t>
      </w:r>
      <w:r w:rsidRPr="00FE388F">
        <w:t xml:space="preserve"> The average number of pizzas included in a single order.</w:t>
      </w:r>
    </w:p>
    <w:p w14:paraId="23E953D2" w14:textId="77777777" w:rsidR="00FE388F" w:rsidRPr="00FE388F" w:rsidRDefault="00FE388F" w:rsidP="00FE388F">
      <w:pPr>
        <w:rPr>
          <w:b/>
          <w:bCs/>
        </w:rPr>
      </w:pPr>
      <w:r w:rsidRPr="00FE388F">
        <w:rPr>
          <w:b/>
          <w:bCs/>
        </w:rPr>
        <w:t>2. Trends &amp; Seasonality</w:t>
      </w:r>
    </w:p>
    <w:p w14:paraId="4941645F" w14:textId="77777777" w:rsidR="00FE388F" w:rsidRPr="00FE388F" w:rsidRDefault="00FE388F" w:rsidP="00FE388F">
      <w:pPr>
        <w:numPr>
          <w:ilvl w:val="0"/>
          <w:numId w:val="2"/>
        </w:numPr>
      </w:pPr>
      <w:r w:rsidRPr="00FE388F">
        <w:rPr>
          <w:b/>
          <w:bCs/>
        </w:rPr>
        <w:t>Daily Trend for Total Orders:</w:t>
      </w:r>
      <w:r w:rsidRPr="00FE388F">
        <w:t xml:space="preserve"> Identify peak sales days throughout the week.</w:t>
      </w:r>
    </w:p>
    <w:p w14:paraId="6CB47C7B" w14:textId="77777777" w:rsidR="00FE388F" w:rsidRPr="00FE388F" w:rsidRDefault="00FE388F" w:rsidP="00FE388F">
      <w:pPr>
        <w:numPr>
          <w:ilvl w:val="0"/>
          <w:numId w:val="2"/>
        </w:numPr>
      </w:pPr>
      <w:r w:rsidRPr="00FE388F">
        <w:rPr>
          <w:b/>
          <w:bCs/>
        </w:rPr>
        <w:t>Monthly Trend for Total Orders:</w:t>
      </w:r>
      <w:r w:rsidRPr="00FE388F">
        <w:t xml:space="preserve"> Analyze order volume fluctuations across different months.</w:t>
      </w:r>
    </w:p>
    <w:p w14:paraId="63187112" w14:textId="18DD77AA" w:rsidR="00FE388F" w:rsidRDefault="00FE388F" w:rsidP="00FE388F">
      <w:pPr>
        <w:numPr>
          <w:ilvl w:val="0"/>
          <w:numId w:val="2"/>
        </w:numPr>
      </w:pPr>
      <w:r w:rsidRPr="00FE388F">
        <w:rPr>
          <w:b/>
          <w:bCs/>
        </w:rPr>
        <w:t>Hourly Trend / Peak Hours:</w:t>
      </w:r>
      <w:r w:rsidRPr="00FE388F">
        <w:t xml:space="preserve"> Determine peak operational hours during the day to optimize staffing and inventory.</w:t>
      </w:r>
    </w:p>
    <w:p w14:paraId="715A033C" w14:textId="77777777" w:rsidR="00BE513D" w:rsidRDefault="00BE513D" w:rsidP="00BE513D"/>
    <w:p w14:paraId="6545B965" w14:textId="77777777" w:rsidR="00BE513D" w:rsidRDefault="00BE513D" w:rsidP="00BE513D"/>
    <w:p w14:paraId="25622264" w14:textId="77777777" w:rsidR="00BE513D" w:rsidRDefault="00BE513D" w:rsidP="00BE513D"/>
    <w:p w14:paraId="3FA7E3FA" w14:textId="77777777" w:rsidR="00BE513D" w:rsidRDefault="00BE513D" w:rsidP="00BE513D"/>
    <w:p w14:paraId="470D01C2" w14:textId="77777777" w:rsidR="00E17547" w:rsidRDefault="00E17547" w:rsidP="00BE513D"/>
    <w:p w14:paraId="524BF13F" w14:textId="77777777" w:rsidR="00E17547" w:rsidRDefault="00E17547" w:rsidP="00BE513D"/>
    <w:p w14:paraId="4009DDE3" w14:textId="77777777" w:rsidR="00E17547" w:rsidRPr="00FE388F" w:rsidRDefault="00E17547" w:rsidP="00BE513D"/>
    <w:p w14:paraId="3BB69914" w14:textId="77777777" w:rsidR="00FE388F" w:rsidRPr="00FE388F" w:rsidRDefault="00FE388F" w:rsidP="00FE388F">
      <w:pPr>
        <w:rPr>
          <w:b/>
          <w:bCs/>
        </w:rPr>
      </w:pPr>
      <w:r w:rsidRPr="00FE388F">
        <w:rPr>
          <w:b/>
          <w:bCs/>
        </w:rPr>
        <w:lastRenderedPageBreak/>
        <w:t>3. Category &amp; Product Breakdown</w:t>
      </w:r>
    </w:p>
    <w:p w14:paraId="671B706D" w14:textId="77777777" w:rsidR="00FE388F" w:rsidRPr="00FE388F" w:rsidRDefault="00FE388F" w:rsidP="00FE388F">
      <w:pPr>
        <w:numPr>
          <w:ilvl w:val="0"/>
          <w:numId w:val="3"/>
        </w:numPr>
      </w:pPr>
      <w:r w:rsidRPr="00FE388F">
        <w:rPr>
          <w:b/>
          <w:bCs/>
        </w:rPr>
        <w:t>Percentage of Sales by Pizza Category:</w:t>
      </w:r>
      <w:r w:rsidRPr="00FE388F">
        <w:t xml:space="preserve"> Contribution of each category (e.g., Classic, Supreme) to total revenue.</w:t>
      </w:r>
    </w:p>
    <w:p w14:paraId="22B4EF79" w14:textId="77777777" w:rsidR="00FE388F" w:rsidRPr="00FE388F" w:rsidRDefault="00FE388F" w:rsidP="00FE388F">
      <w:pPr>
        <w:numPr>
          <w:ilvl w:val="0"/>
          <w:numId w:val="3"/>
        </w:numPr>
      </w:pPr>
      <w:r w:rsidRPr="00FE388F">
        <w:rPr>
          <w:b/>
          <w:bCs/>
        </w:rPr>
        <w:t>Percentage of Sales by Pizza Size:</w:t>
      </w:r>
      <w:r w:rsidRPr="00FE388F">
        <w:t xml:space="preserve"> Customer preference distribution across sizes (S, M, L, XL, XXL).</w:t>
      </w:r>
    </w:p>
    <w:p w14:paraId="1253C1B0" w14:textId="77777777" w:rsidR="00FE388F" w:rsidRPr="00FE388F" w:rsidRDefault="00FE388F" w:rsidP="00FE388F">
      <w:pPr>
        <w:rPr>
          <w:b/>
          <w:bCs/>
        </w:rPr>
      </w:pPr>
      <w:r w:rsidRPr="00FE388F">
        <w:rPr>
          <w:b/>
          <w:bCs/>
        </w:rPr>
        <w:t>4. Top &amp; Bottom Performers</w:t>
      </w:r>
    </w:p>
    <w:p w14:paraId="323A306A" w14:textId="77777777" w:rsidR="00FE388F" w:rsidRPr="00FE388F" w:rsidRDefault="00FE388F" w:rsidP="00FE388F">
      <w:pPr>
        <w:numPr>
          <w:ilvl w:val="0"/>
          <w:numId w:val="4"/>
        </w:numPr>
      </w:pPr>
      <w:r w:rsidRPr="00FE388F">
        <w:rPr>
          <w:b/>
          <w:bCs/>
        </w:rPr>
        <w:t>Top 5 Pizzas by Revenue:</w:t>
      </w:r>
      <w:r w:rsidRPr="00FE388F">
        <w:t xml:space="preserve"> Highest revenue-generating pizzas.</w:t>
      </w:r>
    </w:p>
    <w:p w14:paraId="7D60242D" w14:textId="77777777" w:rsidR="00FE388F" w:rsidRPr="00FE388F" w:rsidRDefault="00FE388F" w:rsidP="00FE388F">
      <w:pPr>
        <w:numPr>
          <w:ilvl w:val="0"/>
          <w:numId w:val="4"/>
        </w:numPr>
      </w:pPr>
      <w:r w:rsidRPr="00FE388F">
        <w:rPr>
          <w:b/>
          <w:bCs/>
        </w:rPr>
        <w:t>Bottom 5 Pizzas by Revenue:</w:t>
      </w:r>
      <w:r w:rsidRPr="00FE388F">
        <w:t xml:space="preserve"> Lowest revenue-generating pizzas.</w:t>
      </w:r>
    </w:p>
    <w:p w14:paraId="6C58D219" w14:textId="77777777" w:rsidR="00FE388F" w:rsidRPr="00FE388F" w:rsidRDefault="00FE388F" w:rsidP="00FE388F">
      <w:pPr>
        <w:numPr>
          <w:ilvl w:val="0"/>
          <w:numId w:val="4"/>
        </w:numPr>
      </w:pPr>
      <w:r w:rsidRPr="00FE388F">
        <w:rPr>
          <w:b/>
          <w:bCs/>
        </w:rPr>
        <w:t>Top 5 Pizzas by Quantity:</w:t>
      </w:r>
      <w:r w:rsidRPr="00FE388F">
        <w:t xml:space="preserve"> Most ordered pizzas by volume.</w:t>
      </w:r>
    </w:p>
    <w:p w14:paraId="2680FDBF" w14:textId="77777777" w:rsidR="00FE388F" w:rsidRPr="00FE388F" w:rsidRDefault="00FE388F" w:rsidP="00FE388F">
      <w:pPr>
        <w:numPr>
          <w:ilvl w:val="0"/>
          <w:numId w:val="4"/>
        </w:numPr>
      </w:pPr>
      <w:r w:rsidRPr="00FE388F">
        <w:rPr>
          <w:b/>
          <w:bCs/>
        </w:rPr>
        <w:t>Bottom 5 Pizzas by Quantity:</w:t>
      </w:r>
      <w:r w:rsidRPr="00FE388F">
        <w:t xml:space="preserve"> Least ordered pizzas by volume.</w:t>
      </w:r>
    </w:p>
    <w:p w14:paraId="683CFFFF" w14:textId="77777777" w:rsidR="009C79FD" w:rsidRDefault="009C79FD"/>
    <w:sectPr w:rsidR="009C7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578"/>
    <w:multiLevelType w:val="multilevel"/>
    <w:tmpl w:val="F0E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6EF"/>
    <w:multiLevelType w:val="multilevel"/>
    <w:tmpl w:val="679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64E23"/>
    <w:multiLevelType w:val="multilevel"/>
    <w:tmpl w:val="D2A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654D0"/>
    <w:multiLevelType w:val="multilevel"/>
    <w:tmpl w:val="114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562287">
    <w:abstractNumId w:val="0"/>
  </w:num>
  <w:num w:numId="2" w16cid:durableId="1459687522">
    <w:abstractNumId w:val="1"/>
  </w:num>
  <w:num w:numId="3" w16cid:durableId="1306738090">
    <w:abstractNumId w:val="2"/>
  </w:num>
  <w:num w:numId="4" w16cid:durableId="110638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1D"/>
    <w:rsid w:val="0035371D"/>
    <w:rsid w:val="00581527"/>
    <w:rsid w:val="00661315"/>
    <w:rsid w:val="00726A26"/>
    <w:rsid w:val="00985C93"/>
    <w:rsid w:val="009C79FD"/>
    <w:rsid w:val="00AA5594"/>
    <w:rsid w:val="00BE513D"/>
    <w:rsid w:val="00C24496"/>
    <w:rsid w:val="00E17547"/>
    <w:rsid w:val="00F00CEE"/>
    <w:rsid w:val="00FE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8116"/>
  <w15:chartTrackingRefBased/>
  <w15:docId w15:val="{B1A2C70A-9FFE-48B4-BCF3-EBD76DE0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0D948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93"/>
    <w:rPr>
      <w:rFonts w:asciiTheme="majorHAnsi" w:eastAsiaTheme="majorEastAsia" w:hAnsiTheme="majorHAnsi" w:cstheme="majorBidi"/>
      <w:b/>
      <w:bCs/>
      <w:color w:val="0F172A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93"/>
    <w:rPr>
      <w:rFonts w:asciiTheme="majorHAnsi" w:eastAsiaTheme="majorEastAsia" w:hAnsiTheme="majorHAnsi" w:cstheme="majorBidi"/>
      <w:i/>
      <w:iCs/>
      <w:color w:val="0D9488"/>
    </w:rPr>
  </w:style>
  <w:style w:type="paragraph" w:styleId="Title">
    <w:name w:val="Title"/>
    <w:basedOn w:val="Normal"/>
    <w:next w:val="Normal"/>
    <w:link w:val="TitleChar"/>
    <w:uiPriority w:val="10"/>
    <w:qFormat/>
    <w:rsid w:val="00985C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334155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985C93"/>
    <w:rPr>
      <w:rFonts w:asciiTheme="majorHAnsi" w:eastAsiaTheme="majorEastAsia" w:hAnsiTheme="majorHAnsi" w:cstheme="majorBidi"/>
      <w:color w:val="334155"/>
      <w:spacing w:val="-10"/>
      <w:kern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7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Esam Haraz</dc:creator>
  <cp:keywords/>
  <dc:description/>
  <cp:lastModifiedBy>Esam Haraz</cp:lastModifiedBy>
  <cp:revision>5</cp:revision>
  <dcterms:created xsi:type="dcterms:W3CDTF">2026-08-03T00:40:00Z</dcterms:created>
  <dcterms:modified xsi:type="dcterms:W3CDTF">2026-08-04T14:06:00Z</dcterms:modified>
</cp:coreProperties>
</file>