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0DF61" w14:textId="6CA78768" w:rsidR="009C79FD" w:rsidRDefault="00D243EE" w:rsidP="00D243EE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عنوان المشروع: تحليل بيانات لمطعم بيتزا لعام 2015</w:t>
      </w:r>
    </w:p>
    <w:p w14:paraId="6800EB39" w14:textId="3E79535E" w:rsidR="00D243EE" w:rsidRDefault="00D243EE" w:rsidP="00D243EE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وصف مختصر: تحليل مبيعات مطعم بيتزا لرؤية ايه المنتجات اللي بتبيع ونحلل أوقات الضغط سواء على مستوى الأسبوع او الشهور وايه الاحجام اللي بتناسب العملاء </w:t>
      </w:r>
    </w:p>
    <w:p w14:paraId="12B2E750" w14:textId="77777777" w:rsidR="00D243EE" w:rsidRDefault="00D243EE" w:rsidP="00D243EE">
      <w:pPr>
        <w:bidi/>
        <w:rPr>
          <w:rtl/>
          <w:lang w:bidi="ar-EG"/>
        </w:rPr>
      </w:pPr>
    </w:p>
    <w:p w14:paraId="3CAB673B" w14:textId="77777777" w:rsidR="00D243EE" w:rsidRDefault="00D243EE" w:rsidP="00D243EE">
      <w:pPr>
        <w:bidi/>
        <w:rPr>
          <w:rFonts w:hint="cs"/>
          <w:lang w:bidi="ar-EG"/>
        </w:rPr>
      </w:pPr>
    </w:p>
    <w:sectPr w:rsidR="00D24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955"/>
    <w:rsid w:val="00014FC3"/>
    <w:rsid w:val="00952955"/>
    <w:rsid w:val="00985C93"/>
    <w:rsid w:val="009C79FD"/>
    <w:rsid w:val="00AA5594"/>
    <w:rsid w:val="00C24496"/>
    <w:rsid w:val="00D243EE"/>
    <w:rsid w:val="00E3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4EAA0"/>
  <w15:chartTrackingRefBased/>
  <w15:docId w15:val="{A8A6CB0B-1CC0-46C0-B606-28F7DD7B1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32"/>
        <w:szCs w:val="3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i/>
      <w:iCs/>
      <w:color w:val="0D948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C93"/>
    <w:rPr>
      <w:rFonts w:asciiTheme="majorHAnsi" w:eastAsiaTheme="majorEastAsia" w:hAnsiTheme="majorHAnsi" w:cstheme="majorBidi"/>
      <w:b/>
      <w:bCs/>
      <w:color w:val="0F172A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C93"/>
    <w:rPr>
      <w:rFonts w:asciiTheme="majorHAnsi" w:eastAsiaTheme="majorEastAsia" w:hAnsiTheme="majorHAnsi" w:cstheme="majorBidi"/>
      <w:i/>
      <w:iCs/>
      <w:color w:val="0D9488"/>
    </w:rPr>
  </w:style>
  <w:style w:type="paragraph" w:styleId="Title">
    <w:name w:val="Title"/>
    <w:basedOn w:val="Normal"/>
    <w:next w:val="Normal"/>
    <w:link w:val="TitleChar"/>
    <w:uiPriority w:val="10"/>
    <w:qFormat/>
    <w:rsid w:val="00985C9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334155"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10"/>
    <w:rsid w:val="00985C93"/>
    <w:rPr>
      <w:rFonts w:asciiTheme="majorHAnsi" w:eastAsiaTheme="majorEastAsia" w:hAnsiTheme="majorHAnsi" w:cstheme="majorBidi"/>
      <w:color w:val="334155"/>
      <w:spacing w:val="-10"/>
      <w:kern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955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Esam Haraz</dc:creator>
  <cp:keywords/>
  <dc:description/>
  <cp:lastModifiedBy>Esam Haraz</cp:lastModifiedBy>
  <cp:revision>2</cp:revision>
  <dcterms:created xsi:type="dcterms:W3CDTF">2026-08-04T17:41:00Z</dcterms:created>
  <dcterms:modified xsi:type="dcterms:W3CDTF">2026-08-04T19:09:00Z</dcterms:modified>
</cp:coreProperties>
</file>