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EBB41" w14:textId="77777777" w:rsidR="00130DF8" w:rsidRDefault="00130DF8">
      <w:pPr>
        <w:spacing w:before="3500"/>
      </w:pPr>
    </w:p>
    <w:p w14:paraId="2702784B" w14:textId="77777777" w:rsidR="00130DF8" w:rsidRDefault="00000000">
      <w:pPr>
        <w:spacing w:after="200"/>
        <w:jc w:val="center"/>
      </w:pPr>
      <w:proofErr w:type="spellStart"/>
      <w:r>
        <w:rPr>
          <w:b/>
          <w:bCs/>
          <w:color w:val="D35400"/>
          <w:sz w:val="56"/>
          <w:szCs w:val="56"/>
        </w:rPr>
        <w:t>KebbaZone</w:t>
      </w:r>
      <w:proofErr w:type="spellEnd"/>
    </w:p>
    <w:p w14:paraId="24CD9A42" w14:textId="77777777" w:rsidR="00130DF8" w:rsidRDefault="00000000">
      <w:pPr>
        <w:spacing w:after="200"/>
        <w:jc w:val="center"/>
      </w:pPr>
      <w:r>
        <w:rPr>
          <w:color w:val="E67E22"/>
          <w:sz w:val="40"/>
          <w:szCs w:val="40"/>
        </w:rPr>
        <w:t>Kitchen Display System</w:t>
      </w:r>
    </w:p>
    <w:p w14:paraId="7EA3949D" w14:textId="77777777" w:rsidR="00130DF8" w:rsidRDefault="00000000">
      <w:pPr>
        <w:spacing w:after="600"/>
        <w:jc w:val="center"/>
      </w:pPr>
      <w:r>
        <w:rPr>
          <w:color w:val="2E86C1"/>
          <w:sz w:val="36"/>
          <w:szCs w:val="36"/>
        </w:rPr>
        <w:t>Foodics Integration Flow</w:t>
      </w:r>
    </w:p>
    <w:p w14:paraId="6489458A" w14:textId="77777777" w:rsidR="00130DF8" w:rsidRDefault="00000000">
      <w:pPr>
        <w:pBdr>
          <w:top w:val="single" w:sz="6" w:space="8" w:color="D35400"/>
        </w:pBdr>
        <w:spacing w:before="400" w:after="200"/>
        <w:jc w:val="center"/>
      </w:pPr>
      <w:r>
        <w:rPr>
          <w:color w:val="555555"/>
          <w:sz w:val="24"/>
          <w:szCs w:val="24"/>
        </w:rPr>
        <w:t>Webhook-Driven Order Lifecycle Management</w:t>
      </w:r>
    </w:p>
    <w:p w14:paraId="013DBEBD" w14:textId="77777777" w:rsidR="00130DF8" w:rsidRDefault="00000000">
      <w:pPr>
        <w:spacing w:after="100"/>
        <w:jc w:val="center"/>
      </w:pPr>
      <w:r>
        <w:rPr>
          <w:color w:val="888888"/>
        </w:rPr>
        <w:t xml:space="preserve">Prepared by: </w:t>
      </w:r>
      <w:proofErr w:type="spellStart"/>
      <w:r>
        <w:rPr>
          <w:color w:val="888888"/>
        </w:rPr>
        <w:t>Qubex</w:t>
      </w:r>
      <w:proofErr w:type="spellEnd"/>
      <w:r>
        <w:rPr>
          <w:color w:val="888888"/>
        </w:rPr>
        <w:t xml:space="preserve"> / INVEST-S Digital Solutions</w:t>
      </w:r>
    </w:p>
    <w:p w14:paraId="38CB18F3" w14:textId="77777777" w:rsidR="00130DF8" w:rsidRDefault="00000000">
      <w:pPr>
        <w:jc w:val="center"/>
      </w:pPr>
      <w:r>
        <w:rPr>
          <w:color w:val="888888"/>
        </w:rPr>
        <w:t>June 2026 | Version 1.0</w:t>
      </w:r>
    </w:p>
    <w:p w14:paraId="6288F645" w14:textId="77777777" w:rsidR="00130DF8" w:rsidRDefault="00130DF8">
      <w:pPr>
        <w:sectPr w:rsidR="00130DF8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B5CB21F" w14:textId="77777777" w:rsidR="00130DF8" w:rsidRDefault="00000000">
      <w:pPr>
        <w:pStyle w:val="Heading1"/>
      </w:pPr>
      <w:r>
        <w:lastRenderedPageBreak/>
        <w:t>Overview</w:t>
      </w:r>
    </w:p>
    <w:p w14:paraId="6E2A2F2B" w14:textId="77777777" w:rsidR="00130DF8" w:rsidRDefault="00000000">
      <w:pPr>
        <w:spacing w:after="120"/>
      </w:pPr>
      <w:r>
        <w:t xml:space="preserve">This document describes the integration flow between the </w:t>
      </w:r>
      <w:proofErr w:type="spellStart"/>
      <w:r>
        <w:t>KebbaZone</w:t>
      </w:r>
      <w:proofErr w:type="spellEnd"/>
      <w:r>
        <w:t xml:space="preserve"> Kitchen Display System (KDS) and the Foodics POS platform. The integration enables real-time order tracking from the moment an order enters the kitchen until it is handed off to the delivery driver or collected by the customer.</w:t>
      </w:r>
    </w:p>
    <w:p w14:paraId="636071A4" w14:textId="77777777" w:rsidR="00130DF8" w:rsidRDefault="00000000">
      <w:pPr>
        <w:spacing w:after="120"/>
      </w:pPr>
      <w:r>
        <w:t xml:space="preserve">The system receives orders from all Foodics sources (POS/Cashier, Call Center, and third-party delivery platforms such as </w:t>
      </w:r>
      <w:proofErr w:type="spellStart"/>
      <w:r>
        <w:t>Deliverect</w:t>
      </w:r>
      <w:proofErr w:type="spellEnd"/>
      <w:r>
        <w:t>/</w:t>
      </w:r>
      <w:proofErr w:type="spellStart"/>
      <w:r>
        <w:t>Jahez</w:t>
      </w:r>
      <w:proofErr w:type="spellEnd"/>
      <w:r>
        <w:t>/</w:t>
      </w:r>
      <w:proofErr w:type="spellStart"/>
      <w:r>
        <w:t>HungerStation</w:t>
      </w:r>
      <w:proofErr w:type="spellEnd"/>
      <w:r>
        <w:t>) via webhooks, displays them on the kitchen screen, and synchronizes status updates back to Foodics in real time.</w:t>
      </w:r>
    </w:p>
    <w:p w14:paraId="05F48583" w14:textId="77777777" w:rsidR="00130DF8" w:rsidRDefault="00000000">
      <w:pPr>
        <w:spacing w:after="120"/>
      </w:pPr>
      <w:r>
        <w:rPr>
          <w:b/>
          <w:bCs/>
        </w:rPr>
        <w:t>Key Principle:</w:t>
      </w:r>
    </w:p>
    <w:p w14:paraId="10B29968" w14:textId="77777777" w:rsidR="00130DF8" w:rsidRDefault="00000000">
      <w:pPr>
        <w:spacing w:after="120"/>
      </w:pPr>
      <w:r>
        <w:t xml:space="preserve">The Foodics Orders API is source-agnostic. The order object, </w:t>
      </w:r>
      <w:proofErr w:type="spellStart"/>
      <w:r>
        <w:t>delivery_status</w:t>
      </w:r>
      <w:proofErr w:type="spellEnd"/>
      <w:r>
        <w:t xml:space="preserve"> field, and PUT endpoint work identically regardless of whether the order originated from the POS cashier, call center, or an API integration. The only difference is the source field value (1=Cashier, 2=API, 3=Call Center).</w:t>
      </w:r>
    </w:p>
    <w:p w14:paraId="2EB3E1B4" w14:textId="77777777" w:rsidR="00130DF8" w:rsidRDefault="00130DF8">
      <w:pPr>
        <w:spacing w:after="200"/>
      </w:pPr>
    </w:p>
    <w:p w14:paraId="45E695B3" w14:textId="77777777" w:rsidR="00130DF8" w:rsidRDefault="00000000">
      <w:pPr>
        <w:pStyle w:val="Heading1"/>
      </w:pPr>
      <w:r>
        <w:t>System Architecture</w:t>
      </w:r>
    </w:p>
    <w:p w14:paraId="3A09CFAA" w14:textId="77777777" w:rsidR="00130DF8" w:rsidRDefault="00000000">
      <w:pPr>
        <w:pStyle w:val="Heading2"/>
      </w:pPr>
      <w:r>
        <w:t>Components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760"/>
      </w:tblGrid>
      <w:tr w:rsidR="00130DF8" w14:paraId="0DFDE3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08C38" w14:textId="77777777" w:rsidR="00130DF8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4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0038D" w14:textId="77777777" w:rsidR="00130DF8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7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535CE" w14:textId="77777777" w:rsidR="00130DF8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130DF8" w14:paraId="70CC18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8D948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Kitchen Display (KDS)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486A2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React 19 + Vite + PWA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DC8C6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Displays incoming orders and action buttons for kitchen staff</w:t>
            </w:r>
          </w:p>
        </w:tc>
      </w:tr>
      <w:tr w:rsidR="00130DF8" w14:paraId="582A79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8D57C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Customer Display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2CD31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React 19 + Vite + PWA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68DCB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Shows order status to customers (Preparing / Ready)</w:t>
            </w:r>
          </w:p>
        </w:tc>
      </w:tr>
      <w:tr w:rsidR="00130DF8" w14:paraId="77389F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25BBB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Backend / Database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612BC" w14:textId="77777777" w:rsidR="00130DF8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(PostgreSQL + Edge Functions)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9B59A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Stores orders, handles webhook ingestion, provides Realtime subscriptions</w:t>
            </w:r>
          </w:p>
        </w:tc>
      </w:tr>
      <w:tr w:rsidR="00130DF8" w14:paraId="087271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7408E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Webhook Endpoint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473B4" w14:textId="77777777" w:rsidR="00130DF8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Edge Function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7C4B6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Receives Foodics webhook POST requests and processes order events</w:t>
            </w:r>
          </w:p>
        </w:tc>
      </w:tr>
      <w:tr w:rsidR="00130DF8" w14:paraId="51E2F0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97BF2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Foodics API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4CD81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REST API v5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C987E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Source of truth for orders; receives </w:t>
            </w:r>
            <w:proofErr w:type="spellStart"/>
            <w:r>
              <w:rPr>
                <w:sz w:val="20"/>
                <w:szCs w:val="20"/>
              </w:rPr>
              <w:t>delivery_status</w:t>
            </w:r>
            <w:proofErr w:type="spellEnd"/>
            <w:r>
              <w:rPr>
                <w:sz w:val="20"/>
                <w:szCs w:val="20"/>
              </w:rPr>
              <w:t xml:space="preserve"> updates via PUT</w:t>
            </w:r>
          </w:p>
        </w:tc>
      </w:tr>
    </w:tbl>
    <w:p w14:paraId="0A2A2567" w14:textId="77777777" w:rsidR="00130DF8" w:rsidRDefault="00130DF8">
      <w:pPr>
        <w:spacing w:after="200"/>
      </w:pPr>
    </w:p>
    <w:p w14:paraId="0DE988F5" w14:textId="77777777" w:rsidR="00130DF8" w:rsidRDefault="00000000">
      <w:pPr>
        <w:pStyle w:val="Heading2"/>
      </w:pPr>
      <w:r>
        <w:t>Data Flow</w:t>
      </w:r>
    </w:p>
    <w:p w14:paraId="5337DCBE" w14:textId="77777777" w:rsidR="00130DF8" w:rsidRDefault="00000000">
      <w:pPr>
        <w:pStyle w:val="ListParagraph"/>
        <w:numPr>
          <w:ilvl w:val="0"/>
          <w:numId w:val="2"/>
        </w:numPr>
        <w:spacing w:after="60"/>
      </w:pPr>
      <w:r>
        <w:t>Customer places order via POS, Call Center, or Delivery App (</w:t>
      </w:r>
      <w:proofErr w:type="spellStart"/>
      <w:r>
        <w:t>Deliverect</w:t>
      </w:r>
      <w:proofErr w:type="spellEnd"/>
      <w:r>
        <w:t xml:space="preserve">, </w:t>
      </w:r>
      <w:proofErr w:type="spellStart"/>
      <w:r>
        <w:t>Jahez</w:t>
      </w:r>
      <w:proofErr w:type="spellEnd"/>
      <w:r>
        <w:t>, etc.)</w:t>
      </w:r>
    </w:p>
    <w:p w14:paraId="211C58A4" w14:textId="77777777" w:rsidR="00130DF8" w:rsidRDefault="00000000">
      <w:pPr>
        <w:pStyle w:val="ListParagraph"/>
        <w:numPr>
          <w:ilvl w:val="0"/>
          <w:numId w:val="2"/>
        </w:numPr>
        <w:spacing w:after="60"/>
      </w:pPr>
      <w:r>
        <w:t>Foodics processes the order and fires webhook event to the registered endpoint.</w:t>
      </w:r>
    </w:p>
    <w:p w14:paraId="57814978" w14:textId="77777777" w:rsidR="00130DF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Supabase</w:t>
      </w:r>
      <w:proofErr w:type="spellEnd"/>
      <w:r>
        <w:t xml:space="preserve"> Edge Function receives the webhook payload, validates the signature, and inserts/updates the order in the database.</w:t>
      </w:r>
    </w:p>
    <w:p w14:paraId="15EC5BC9" w14:textId="77777777" w:rsidR="00130DF8" w:rsidRDefault="00000000">
      <w:pPr>
        <w:pStyle w:val="ListParagraph"/>
        <w:numPr>
          <w:ilvl w:val="0"/>
          <w:numId w:val="2"/>
        </w:numPr>
        <w:spacing w:after="60"/>
      </w:pPr>
      <w:r>
        <w:t xml:space="preserve">Kitchen Display subscribes to </w:t>
      </w:r>
      <w:proofErr w:type="spellStart"/>
      <w:r>
        <w:t>Supabase</w:t>
      </w:r>
      <w:proofErr w:type="spellEnd"/>
      <w:r>
        <w:t xml:space="preserve"> Realtime and renders the order immediately.</w:t>
      </w:r>
    </w:p>
    <w:p w14:paraId="2789E3AC" w14:textId="77777777" w:rsidR="00130DF8" w:rsidRDefault="00000000">
      <w:pPr>
        <w:pStyle w:val="ListParagraph"/>
        <w:numPr>
          <w:ilvl w:val="0"/>
          <w:numId w:val="2"/>
        </w:numPr>
        <w:spacing w:after="60"/>
      </w:pPr>
      <w:r>
        <w:t>Kitchen staff interacts with action buttons to progress the order through its lifecycle.</w:t>
      </w:r>
    </w:p>
    <w:p w14:paraId="6FEFF30E" w14:textId="77777777" w:rsidR="00130DF8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Each button press triggers a </w:t>
      </w:r>
      <w:proofErr w:type="spellStart"/>
      <w:r>
        <w:t>Supabase</w:t>
      </w:r>
      <w:proofErr w:type="spellEnd"/>
      <w:r>
        <w:t xml:space="preserve"> Edge Function that calls the Foodics PUT /orders/{id} endpoint to sync the </w:t>
      </w:r>
      <w:proofErr w:type="spellStart"/>
      <w:r>
        <w:t>delivery_status</w:t>
      </w:r>
      <w:proofErr w:type="spellEnd"/>
      <w:r>
        <w:t>.</w:t>
      </w:r>
    </w:p>
    <w:p w14:paraId="634C5B6B" w14:textId="77777777" w:rsidR="00130DF8" w:rsidRDefault="00000000">
      <w:pPr>
        <w:pStyle w:val="ListParagraph"/>
        <w:numPr>
          <w:ilvl w:val="0"/>
          <w:numId w:val="2"/>
        </w:numPr>
        <w:spacing w:after="60"/>
      </w:pPr>
      <w:r>
        <w:t xml:space="preserve">Customer Display reflects the updated status in real time via </w:t>
      </w:r>
      <w:proofErr w:type="spellStart"/>
      <w:r>
        <w:t>Supabase</w:t>
      </w:r>
      <w:proofErr w:type="spellEnd"/>
      <w:r>
        <w:t xml:space="preserve"> Realtime.</w:t>
      </w:r>
    </w:p>
    <w:p w14:paraId="035BF11D" w14:textId="77777777" w:rsidR="00130DF8" w:rsidRDefault="00130DF8">
      <w:pPr>
        <w:spacing w:after="200"/>
      </w:pPr>
    </w:p>
    <w:p w14:paraId="793DA5D2" w14:textId="77777777" w:rsidR="00130DF8" w:rsidRDefault="00000000">
      <w:pPr>
        <w:pStyle w:val="Heading1"/>
      </w:pPr>
      <w:r>
        <w:t>Webhook Configuration</w:t>
      </w:r>
    </w:p>
    <w:p w14:paraId="4D0F63A6" w14:textId="77777777" w:rsidR="00130DF8" w:rsidRDefault="00000000">
      <w:pPr>
        <w:pStyle w:val="Heading2"/>
      </w:pPr>
      <w:r>
        <w:t>Required Webhook Events</w:t>
      </w:r>
    </w:p>
    <w:p w14:paraId="626EA29B" w14:textId="77777777" w:rsidR="00130DF8" w:rsidRDefault="00000000">
      <w:pPr>
        <w:spacing w:after="120"/>
      </w:pPr>
      <w:r>
        <w:t>Register the following webhook events with Foodics to capture all order lifecycle changes: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200"/>
        <w:gridCol w:w="3160"/>
      </w:tblGrid>
      <w:tr w:rsidR="00130DF8" w14:paraId="2F359B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10334" w14:textId="77777777" w:rsidR="00130DF8" w:rsidRDefault="00000000">
            <w:r>
              <w:rPr>
                <w:b/>
                <w:bCs/>
                <w:color w:val="FFFFFF"/>
                <w:sz w:val="20"/>
                <w:szCs w:val="20"/>
              </w:rPr>
              <w:t>Event</w:t>
            </w:r>
          </w:p>
        </w:tc>
        <w:tc>
          <w:tcPr>
            <w:tcW w:w="3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4B523" w14:textId="77777777" w:rsidR="00130DF8" w:rsidRDefault="00000000">
            <w:r>
              <w:rPr>
                <w:b/>
                <w:bCs/>
                <w:color w:val="FFFFFF"/>
                <w:sz w:val="20"/>
                <w:szCs w:val="20"/>
              </w:rPr>
              <w:t>When It Fires</w:t>
            </w:r>
          </w:p>
        </w:tc>
        <w:tc>
          <w:tcPr>
            <w:tcW w:w="31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5D1FC" w14:textId="77777777" w:rsidR="00130DF8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130DF8" w14:paraId="58E290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46C7C" w14:textId="77777777" w:rsidR="00130DF8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order.delivery.created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2A6C3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A new delivery order is created from any source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47F40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Capture new orders for the kitchen display</w:t>
            </w:r>
          </w:p>
        </w:tc>
      </w:tr>
      <w:tr w:rsidR="00130DF8" w14:paraId="3898B7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28EC2" w14:textId="77777777" w:rsidR="00130DF8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order.delivery.updated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B4B9E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Any property of a delivery order changes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0CD82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Capture status transitions (sent to kitchen, ready, etc.)</w:t>
            </w:r>
          </w:p>
        </w:tc>
      </w:tr>
    </w:tbl>
    <w:p w14:paraId="6145C32F" w14:textId="77777777" w:rsidR="00130DF8" w:rsidRDefault="00130DF8">
      <w:pPr>
        <w:spacing w:after="120"/>
      </w:pPr>
    </w:p>
    <w:p w14:paraId="4C5DC8F3" w14:textId="77777777" w:rsidR="00130DF8" w:rsidRDefault="00000000">
      <w:pPr>
        <w:spacing w:after="120"/>
        <w:ind w:left="360"/>
      </w:pPr>
      <w:r>
        <w:rPr>
          <w:b/>
          <w:bCs/>
        </w:rPr>
        <w:t xml:space="preserve">Note: </w:t>
      </w:r>
      <w:r>
        <w:rPr>
          <w:i/>
          <w:iCs/>
        </w:rPr>
        <w:t xml:space="preserve">If you only registered for </w:t>
      </w:r>
      <w:proofErr w:type="spellStart"/>
      <w:r>
        <w:rPr>
          <w:i/>
          <w:iCs/>
        </w:rPr>
        <w:t>order.created</w:t>
      </w:r>
      <w:proofErr w:type="spellEnd"/>
      <w:r>
        <w:rPr>
          <w:i/>
          <w:iCs/>
        </w:rPr>
        <w:t xml:space="preserve">, you may receive orders before </w:t>
      </w:r>
      <w:proofErr w:type="spellStart"/>
      <w:r>
        <w:rPr>
          <w:i/>
          <w:iCs/>
        </w:rPr>
        <w:t>delivery_status</w:t>
      </w:r>
      <w:proofErr w:type="spellEnd"/>
      <w:r>
        <w:rPr>
          <w:i/>
          <w:iCs/>
        </w:rPr>
        <w:t xml:space="preserve"> is set (it could be null). It is strongly recommended to also register for </w:t>
      </w:r>
      <w:proofErr w:type="spellStart"/>
      <w:r>
        <w:rPr>
          <w:i/>
          <w:iCs/>
        </w:rPr>
        <w:t>order.delivery.updated</w:t>
      </w:r>
      <w:proofErr w:type="spellEnd"/>
      <w:r>
        <w:rPr>
          <w:i/>
          <w:iCs/>
        </w:rPr>
        <w:t xml:space="preserve"> to reliably capture the sent to kitchen transition.</w:t>
      </w:r>
    </w:p>
    <w:p w14:paraId="44F2FB2D" w14:textId="77777777" w:rsidR="00130DF8" w:rsidRDefault="00000000">
      <w:pPr>
        <w:pStyle w:val="Heading2"/>
      </w:pPr>
      <w:r>
        <w:t>Webhook Payload - Key Fields to Extract</w:t>
      </w:r>
    </w:p>
    <w:p w14:paraId="389AD294" w14:textId="77777777" w:rsidR="00130DF8" w:rsidRDefault="00000000">
      <w:pPr>
        <w:spacing w:after="120"/>
      </w:pPr>
      <w:r>
        <w:t>When processing the webhook payload, extract and store these fields: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200"/>
        <w:gridCol w:w="5160"/>
      </w:tblGrid>
      <w:tr w:rsidR="00130DF8" w14:paraId="0A551C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D3A74" w14:textId="77777777" w:rsidR="00130DF8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840F2" w14:textId="77777777" w:rsidR="00130DF8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03E5C" w14:textId="77777777" w:rsidR="00130DF8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130DF8" w14:paraId="264DDA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55638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order.id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99369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900BC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Foodics order ID - used for PUT updates</w:t>
            </w:r>
          </w:p>
        </w:tc>
      </w:tr>
      <w:tr w:rsidR="00130DF8" w14:paraId="6A984B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DE945" w14:textId="77777777" w:rsidR="00130DF8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order.reference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AB6A9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E4CE2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Order reference number for display</w:t>
            </w:r>
          </w:p>
        </w:tc>
      </w:tr>
      <w:tr w:rsidR="00130DF8" w14:paraId="1F5F2B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A0493" w14:textId="77777777" w:rsidR="00130DF8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order.type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E783D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760F2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1=Dine In, 2=Pickup, 3=Delivery, 4=Drive Thru</w:t>
            </w:r>
          </w:p>
        </w:tc>
      </w:tr>
      <w:tr w:rsidR="00130DF8" w14:paraId="54C947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A8F5D" w14:textId="77777777" w:rsidR="00130DF8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order.source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AB236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389C6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1=Cashier/POS, 2=API, 3=Call Center</w:t>
            </w:r>
          </w:p>
        </w:tc>
      </w:tr>
      <w:tr w:rsidR="00130DF8" w14:paraId="791D1E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05E8A" w14:textId="77777777" w:rsidR="00130DF8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order.status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7BD07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BC123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Order status (1=Pending, 2=Active, 4=Closed)</w:t>
            </w:r>
          </w:p>
        </w:tc>
      </w:tr>
      <w:tr w:rsidR="00130DF8" w14:paraId="6D85BF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70216" w14:textId="77777777" w:rsidR="00130DF8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order.delivery_status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80932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578BD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1=Sent to Kitchen, 2=Ready, 5=Delivered</w:t>
            </w:r>
          </w:p>
        </w:tc>
      </w:tr>
      <w:tr w:rsidR="00130DF8" w14:paraId="6C08F6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55C94" w14:textId="77777777" w:rsidR="00130DF8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order.products</w:t>
            </w:r>
            <w:proofErr w:type="spellEnd"/>
            <w:r>
              <w:rPr>
                <w:sz w:val="20"/>
                <w:szCs w:val="20"/>
              </w:rPr>
              <w:t>[]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D728F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array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094CB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Product items with names, quantities, options</w:t>
            </w:r>
          </w:p>
        </w:tc>
      </w:tr>
      <w:tr w:rsidR="00130DF8" w14:paraId="258294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632CA" w14:textId="77777777" w:rsidR="00130DF8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order.combos</w:t>
            </w:r>
            <w:proofErr w:type="spellEnd"/>
            <w:r>
              <w:rPr>
                <w:sz w:val="20"/>
                <w:szCs w:val="20"/>
              </w:rPr>
              <w:t>[]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74639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array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DE68E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Combo items with products inside</w:t>
            </w:r>
          </w:p>
        </w:tc>
      </w:tr>
      <w:tr w:rsidR="00130DF8" w14:paraId="36C678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4A99B" w14:textId="77777777" w:rsidR="00130DF8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order.customer_notes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B5E7A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42685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Customer special instructions</w:t>
            </w:r>
          </w:p>
        </w:tc>
      </w:tr>
      <w:tr w:rsidR="00130DF8" w14:paraId="245665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EC128" w14:textId="77777777" w:rsidR="00130DF8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order.kitchen_notes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5015D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1FA92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Kitchen preparation notes</w:t>
            </w:r>
          </w:p>
        </w:tc>
      </w:tr>
      <w:tr w:rsidR="00130DF8" w14:paraId="44F58A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DC8CB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order.branch.id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CC57F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18A5B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Branch identifier for multi-branch filtering</w:t>
            </w:r>
          </w:p>
        </w:tc>
      </w:tr>
      <w:tr w:rsidR="00130DF8" w14:paraId="738089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1730D" w14:textId="77777777" w:rsidR="00130DF8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order.meta.external_number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789C0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C3DED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External order number (from 3rd party apps)</w:t>
            </w:r>
          </w:p>
        </w:tc>
      </w:tr>
    </w:tbl>
    <w:p w14:paraId="251E92DA" w14:textId="77777777" w:rsidR="00130DF8" w:rsidRDefault="00130DF8">
      <w:pPr>
        <w:spacing w:after="200"/>
      </w:pPr>
    </w:p>
    <w:p w14:paraId="20F48200" w14:textId="77777777" w:rsidR="00130DF8" w:rsidRDefault="00000000">
      <w:pPr>
        <w:pStyle w:val="Heading1"/>
      </w:pPr>
      <w:r>
        <w:t>Order Lifecycle Flow</w:t>
      </w:r>
    </w:p>
    <w:p w14:paraId="5F2BF471" w14:textId="77777777" w:rsidR="00130DF8" w:rsidRDefault="00000000">
      <w:pPr>
        <w:pStyle w:val="Heading2"/>
      </w:pPr>
      <w:r>
        <w:lastRenderedPageBreak/>
        <w:t>Previous Flow (Deprecated)</w:t>
      </w:r>
    </w:p>
    <w:p w14:paraId="344D86F7" w14:textId="77777777" w:rsidR="00130DF8" w:rsidRDefault="00000000">
      <w:pPr>
        <w:spacing w:after="120"/>
      </w:pPr>
      <w:r>
        <w:t>The previous implementation required manual acceptance by the kitchen:</w:t>
      </w:r>
    </w:p>
    <w:p w14:paraId="1D3F8B7F" w14:textId="77777777" w:rsidR="00130DF8" w:rsidRDefault="00000000">
      <w:pPr>
        <w:pStyle w:val="ListParagraph"/>
        <w:numPr>
          <w:ilvl w:val="0"/>
          <w:numId w:val="2"/>
        </w:numPr>
        <w:spacing w:after="60"/>
      </w:pPr>
      <w:r>
        <w:t>Webhook receives order from Foodics.</w:t>
      </w:r>
    </w:p>
    <w:p w14:paraId="29D751D8" w14:textId="77777777" w:rsidR="00130DF8" w:rsidRDefault="00000000">
      <w:pPr>
        <w:pStyle w:val="ListParagraph"/>
        <w:numPr>
          <w:ilvl w:val="0"/>
          <w:numId w:val="2"/>
        </w:numPr>
        <w:spacing w:after="60"/>
      </w:pPr>
      <w:r>
        <w:t>Order appears on kitchen display as "New Order".</w:t>
      </w:r>
    </w:p>
    <w:p w14:paraId="446B829E" w14:textId="77777777" w:rsidR="00130DF8" w:rsidRDefault="00000000">
      <w:pPr>
        <w:pStyle w:val="ListParagraph"/>
        <w:numPr>
          <w:ilvl w:val="0"/>
          <w:numId w:val="2"/>
        </w:numPr>
        <w:spacing w:after="60"/>
      </w:pPr>
      <w:r>
        <w:t>Kitchen staff presses "Accept" button to acknowledge the order.</w:t>
      </w:r>
    </w:p>
    <w:p w14:paraId="6B7EB53F" w14:textId="77777777" w:rsidR="00130DF8" w:rsidRDefault="00000000">
      <w:pPr>
        <w:pStyle w:val="ListParagraph"/>
        <w:numPr>
          <w:ilvl w:val="0"/>
          <w:numId w:val="2"/>
        </w:numPr>
        <w:spacing w:after="60"/>
      </w:pPr>
      <w:r>
        <w:t>Order changes to "Preparing" status.</w:t>
      </w:r>
    </w:p>
    <w:p w14:paraId="76FC2785" w14:textId="77777777" w:rsidR="00130DF8" w:rsidRDefault="00000000">
      <w:pPr>
        <w:spacing w:after="120"/>
      </w:pPr>
      <w:r>
        <w:t>This flow introduced unnecessary delay. The kitchen had to manually accept every order before preparation could begin.</w:t>
      </w:r>
    </w:p>
    <w:p w14:paraId="4285206A" w14:textId="77777777" w:rsidR="00130DF8" w:rsidRDefault="00130DF8">
      <w:pPr>
        <w:spacing w:after="200"/>
      </w:pPr>
    </w:p>
    <w:p w14:paraId="0839492B" w14:textId="77777777" w:rsidR="00130DF8" w:rsidRDefault="00000000">
      <w:pPr>
        <w:pStyle w:val="Heading2"/>
      </w:pPr>
      <w:r>
        <w:t>New Flow (Current Implementation)</w:t>
      </w:r>
    </w:p>
    <w:p w14:paraId="18B8B51D" w14:textId="77777777" w:rsidR="00130DF8" w:rsidRDefault="00000000">
      <w:pPr>
        <w:spacing w:after="120"/>
      </w:pPr>
      <w:r>
        <w:t>The updated flow eliminates the manual acceptance step. Once the order reaches the kitchen (</w:t>
      </w:r>
      <w:proofErr w:type="spellStart"/>
      <w:r>
        <w:t>delivery_status</w:t>
      </w:r>
      <w:proofErr w:type="spellEnd"/>
      <w:r>
        <w:t xml:space="preserve"> = 1), it is automatically shown as an active order in preparation: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2000"/>
        <w:gridCol w:w="2000"/>
        <w:gridCol w:w="2360"/>
      </w:tblGrid>
      <w:tr w:rsidR="00130DF8" w14:paraId="000C94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8DFBF" w14:textId="77777777" w:rsidR="00130DF8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C5D6E" w14:textId="77777777" w:rsidR="00130DF8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20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923E5" w14:textId="77777777" w:rsidR="00130DF8" w:rsidRDefault="00000000">
            <w:r>
              <w:rPr>
                <w:b/>
                <w:bCs/>
                <w:color w:val="FFFFFF"/>
                <w:sz w:val="20"/>
                <w:szCs w:val="20"/>
              </w:rPr>
              <w:t>UI Action</w:t>
            </w:r>
          </w:p>
        </w:tc>
        <w:tc>
          <w:tcPr>
            <w:tcW w:w="20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2F2D1" w14:textId="77777777" w:rsidR="00130DF8" w:rsidRDefault="00000000">
            <w:r>
              <w:rPr>
                <w:b/>
                <w:bCs/>
                <w:color w:val="FFFFFF"/>
                <w:sz w:val="20"/>
                <w:szCs w:val="20"/>
              </w:rPr>
              <w:t>Foodics API Call</w:t>
            </w:r>
          </w:p>
        </w:tc>
        <w:tc>
          <w:tcPr>
            <w:tcW w:w="23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A019B" w14:textId="77777777" w:rsidR="00130DF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delivery_status</w:t>
            </w:r>
            <w:proofErr w:type="spellEnd"/>
          </w:p>
        </w:tc>
      </w:tr>
      <w:tr w:rsidR="00130DF8" w14:paraId="19B0134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0132C" w14:textId="77777777" w:rsidR="00130DF8" w:rsidRDefault="00000000">
            <w:pPr>
              <w:spacing w:after="2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C81E2" w14:textId="77777777" w:rsidR="00130DF8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Webhook: </w:t>
            </w:r>
            <w:proofErr w:type="spellStart"/>
            <w:r>
              <w:rPr>
                <w:sz w:val="20"/>
                <w:szCs w:val="20"/>
              </w:rPr>
              <w:t>delivery_status</w:t>
            </w:r>
            <w:proofErr w:type="spellEnd"/>
            <w:r>
              <w:rPr>
                <w:sz w:val="20"/>
                <w:szCs w:val="20"/>
              </w:rPr>
              <w:t xml:space="preserve"> = 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FAF2B" w14:textId="77777777" w:rsidR="00130DF8" w:rsidRDefault="00000000">
            <w:pPr>
              <w:spacing w:after="20"/>
            </w:pPr>
            <w:r>
              <w:rPr>
                <w:sz w:val="20"/>
                <w:szCs w:val="20"/>
              </w:rPr>
              <w:t>Order appears on screen as "Preparing"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FC5F6" w14:textId="77777777" w:rsidR="00130DF8" w:rsidRDefault="00000000">
            <w:pPr>
              <w:spacing w:after="20"/>
            </w:pPr>
            <w:r>
              <w:rPr>
                <w:sz w:val="20"/>
                <w:szCs w:val="20"/>
              </w:rPr>
              <w:t>None (inbound only)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A30D3" w14:textId="77777777" w:rsidR="00130DF8" w:rsidRDefault="00000000">
            <w:pPr>
              <w:spacing w:after="20"/>
            </w:pPr>
            <w:r>
              <w:rPr>
                <w:sz w:val="20"/>
                <w:szCs w:val="20"/>
              </w:rPr>
              <w:t>1 (Sent to Kitchen)</w:t>
            </w:r>
          </w:p>
        </w:tc>
      </w:tr>
      <w:tr w:rsidR="00130DF8" w14:paraId="64723A8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051C1" w14:textId="77777777" w:rsidR="00130DF8" w:rsidRDefault="00000000">
            <w:pPr>
              <w:spacing w:after="2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D0D1D" w14:textId="77777777" w:rsidR="00130DF8" w:rsidRDefault="00000000">
            <w:pPr>
              <w:spacing w:after="20"/>
            </w:pPr>
            <w:r>
              <w:rPr>
                <w:sz w:val="20"/>
                <w:szCs w:val="20"/>
              </w:rPr>
              <w:t>Kitchen presses "Ready"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CEDA0" w14:textId="77777777" w:rsidR="00130DF8" w:rsidRDefault="00000000">
            <w:pPr>
              <w:spacing w:after="20"/>
            </w:pPr>
            <w:r>
              <w:rPr>
                <w:sz w:val="20"/>
                <w:szCs w:val="20"/>
              </w:rPr>
              <w:t>Order moves to "Ready" section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4CFAB" w14:textId="77777777" w:rsidR="00130DF8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PUT /orders/{id} { </w:t>
            </w:r>
            <w:proofErr w:type="spellStart"/>
            <w:r>
              <w:rPr>
                <w:sz w:val="20"/>
                <w:szCs w:val="20"/>
              </w:rPr>
              <w:t>delivery_status</w:t>
            </w:r>
            <w:proofErr w:type="spellEnd"/>
            <w:r>
              <w:rPr>
                <w:sz w:val="20"/>
                <w:szCs w:val="20"/>
              </w:rPr>
              <w:t>: 2 }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FA3F8" w14:textId="77777777" w:rsidR="00130DF8" w:rsidRDefault="00000000">
            <w:pPr>
              <w:spacing w:after="20"/>
            </w:pPr>
            <w:r>
              <w:rPr>
                <w:sz w:val="20"/>
                <w:szCs w:val="20"/>
              </w:rPr>
              <w:t>2 (Ready)</w:t>
            </w:r>
          </w:p>
        </w:tc>
      </w:tr>
      <w:tr w:rsidR="00130DF8" w14:paraId="75A038C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D5525" w14:textId="77777777" w:rsidR="00130DF8" w:rsidRDefault="00000000">
            <w:pPr>
              <w:spacing w:after="2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83414" w14:textId="77777777" w:rsidR="00130DF8" w:rsidRDefault="00000000">
            <w:pPr>
              <w:spacing w:after="20"/>
            </w:pPr>
            <w:r>
              <w:rPr>
                <w:sz w:val="20"/>
                <w:szCs w:val="20"/>
              </w:rPr>
              <w:t>Kitchen presses "Delivered"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28941" w14:textId="77777777" w:rsidR="00130DF8" w:rsidRDefault="00000000">
            <w:pPr>
              <w:spacing w:after="20"/>
            </w:pPr>
            <w:r>
              <w:rPr>
                <w:sz w:val="20"/>
                <w:szCs w:val="20"/>
              </w:rPr>
              <w:t>Order moves to "Completed" / removed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85FFA" w14:textId="77777777" w:rsidR="00130DF8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PUT /orders/{id} { </w:t>
            </w:r>
            <w:proofErr w:type="spellStart"/>
            <w:r>
              <w:rPr>
                <w:sz w:val="20"/>
                <w:szCs w:val="20"/>
              </w:rPr>
              <w:t>delivery_status</w:t>
            </w:r>
            <w:proofErr w:type="spellEnd"/>
            <w:r>
              <w:rPr>
                <w:sz w:val="20"/>
                <w:szCs w:val="20"/>
              </w:rPr>
              <w:t xml:space="preserve">: 5, </w:t>
            </w:r>
            <w:proofErr w:type="spellStart"/>
            <w:r>
              <w:rPr>
                <w:sz w:val="20"/>
                <w:szCs w:val="20"/>
              </w:rPr>
              <w:t>driver_collected_at</w:t>
            </w:r>
            <w:proofErr w:type="spellEnd"/>
            <w:r>
              <w:rPr>
                <w:sz w:val="20"/>
                <w:szCs w:val="20"/>
              </w:rPr>
              <w:t>: "UTC" }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6B9BD" w14:textId="77777777" w:rsidR="00130DF8" w:rsidRDefault="00000000">
            <w:pPr>
              <w:spacing w:after="20"/>
            </w:pPr>
            <w:r>
              <w:rPr>
                <w:sz w:val="20"/>
                <w:szCs w:val="20"/>
              </w:rPr>
              <w:t>5 (Delivered)</w:t>
            </w:r>
          </w:p>
        </w:tc>
      </w:tr>
    </w:tbl>
    <w:p w14:paraId="1EB06366" w14:textId="77777777" w:rsidR="00130DF8" w:rsidRDefault="00130DF8">
      <w:pPr>
        <w:spacing w:after="200"/>
      </w:pPr>
    </w:p>
    <w:p w14:paraId="6FE1FFD1" w14:textId="77777777" w:rsidR="00130DF8" w:rsidRDefault="00000000">
      <w:pPr>
        <w:pStyle w:val="Heading2"/>
      </w:pPr>
      <w:r>
        <w:t>Flow Details</w:t>
      </w:r>
    </w:p>
    <w:p w14:paraId="4C1FE4DE" w14:textId="77777777" w:rsidR="00130DF8" w:rsidRDefault="00000000">
      <w:pPr>
        <w:pStyle w:val="Heading3"/>
      </w:pPr>
      <w:r>
        <w:t>Step 1: Order Arrives at Kitchen</w:t>
      </w:r>
    </w:p>
    <w:p w14:paraId="7E9C00DF" w14:textId="77777777" w:rsidR="00130DF8" w:rsidRDefault="00000000">
      <w:pPr>
        <w:spacing w:after="120"/>
      </w:pPr>
      <w:r>
        <w:t xml:space="preserve">When the webhook fires with </w:t>
      </w:r>
      <w:proofErr w:type="spellStart"/>
      <w:r>
        <w:t>delivery_status</w:t>
      </w:r>
      <w:proofErr w:type="spellEnd"/>
      <w:r>
        <w:t xml:space="preserve"> = 1 (Sent to Kitchen), the order is automatically displayed on the Kitchen Display Screen in the "Preparing" section. No manual acceptance is needed.</w:t>
      </w:r>
    </w:p>
    <w:p w14:paraId="41DA5E40" w14:textId="77777777" w:rsidR="00130DF8" w:rsidRDefault="00000000">
      <w:pPr>
        <w:spacing w:after="120"/>
      </w:pPr>
      <w:r>
        <w:rPr>
          <w:b/>
          <w:bCs/>
        </w:rPr>
        <w:t>Trigger Conditions:</w:t>
      </w:r>
    </w:p>
    <w:p w14:paraId="715EA52C" w14:textId="77777777" w:rsidR="00130DF8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order.status</w:t>
      </w:r>
      <w:proofErr w:type="spellEnd"/>
      <w:r>
        <w:t xml:space="preserve"> = 2 (Active) — the order has been accepted by the cashier/system</w:t>
      </w:r>
    </w:p>
    <w:p w14:paraId="56F386B7" w14:textId="77777777" w:rsidR="00130DF8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order.delivery_status</w:t>
      </w:r>
      <w:proofErr w:type="spellEnd"/>
      <w:r>
        <w:t xml:space="preserve"> = 1 (Sent to Kitchen) — the order has been sent for preparation</w:t>
      </w:r>
    </w:p>
    <w:p w14:paraId="5783EC87" w14:textId="77777777" w:rsidR="00130DF8" w:rsidRDefault="00000000">
      <w:pPr>
        <w:spacing w:after="120"/>
      </w:pPr>
      <w:r>
        <w:rPr>
          <w:b/>
          <w:bCs/>
        </w:rPr>
        <w:t>Display on KDS:</w:t>
      </w:r>
    </w:p>
    <w:p w14:paraId="7B15CCE8" w14:textId="77777777" w:rsidR="00130DF8" w:rsidRDefault="00000000">
      <w:pPr>
        <w:pStyle w:val="ListParagraph"/>
        <w:numPr>
          <w:ilvl w:val="0"/>
          <w:numId w:val="3"/>
        </w:numPr>
        <w:spacing w:after="60"/>
      </w:pPr>
      <w:r>
        <w:t>Order number / reference</w:t>
      </w:r>
    </w:p>
    <w:p w14:paraId="0E62E6A2" w14:textId="77777777" w:rsidR="00130DF8" w:rsidRDefault="00000000">
      <w:pPr>
        <w:pStyle w:val="ListParagraph"/>
        <w:numPr>
          <w:ilvl w:val="0"/>
          <w:numId w:val="3"/>
        </w:numPr>
        <w:spacing w:after="60"/>
      </w:pPr>
      <w:r>
        <w:t>Order type icon (Dine In / Pickup / Delivery / Drive Thru)</w:t>
      </w:r>
    </w:p>
    <w:p w14:paraId="03367C31" w14:textId="77777777" w:rsidR="00130DF8" w:rsidRDefault="00000000">
      <w:pPr>
        <w:pStyle w:val="ListParagraph"/>
        <w:numPr>
          <w:ilvl w:val="0"/>
          <w:numId w:val="3"/>
        </w:numPr>
        <w:spacing w:after="60"/>
      </w:pPr>
      <w:r>
        <w:t>Source badge (POS / API / Call Center)</w:t>
      </w:r>
    </w:p>
    <w:p w14:paraId="5C472523" w14:textId="77777777" w:rsidR="00130DF8" w:rsidRDefault="00000000">
      <w:pPr>
        <w:pStyle w:val="ListParagraph"/>
        <w:numPr>
          <w:ilvl w:val="0"/>
          <w:numId w:val="3"/>
        </w:numPr>
        <w:spacing w:after="60"/>
      </w:pPr>
      <w:r>
        <w:t>Product list with quantities and modifier options</w:t>
      </w:r>
    </w:p>
    <w:p w14:paraId="3068988B" w14:textId="77777777" w:rsidR="00130DF8" w:rsidRDefault="00000000">
      <w:pPr>
        <w:pStyle w:val="ListParagraph"/>
        <w:numPr>
          <w:ilvl w:val="0"/>
          <w:numId w:val="3"/>
        </w:numPr>
        <w:spacing w:after="60"/>
      </w:pPr>
      <w:r>
        <w:t>Kitchen notes and customer notes</w:t>
      </w:r>
    </w:p>
    <w:p w14:paraId="37B0DB65" w14:textId="77777777" w:rsidR="00130DF8" w:rsidRDefault="00000000">
      <w:pPr>
        <w:pStyle w:val="ListParagraph"/>
        <w:numPr>
          <w:ilvl w:val="0"/>
          <w:numId w:val="3"/>
        </w:numPr>
        <w:spacing w:after="60"/>
      </w:pPr>
      <w:r>
        <w:t>Timer showing elapsed time since order arrived</w:t>
      </w:r>
    </w:p>
    <w:p w14:paraId="16DD95CC" w14:textId="77777777" w:rsidR="00130DF8" w:rsidRDefault="00000000">
      <w:pPr>
        <w:pStyle w:val="ListParagraph"/>
        <w:numPr>
          <w:ilvl w:val="0"/>
          <w:numId w:val="3"/>
        </w:numPr>
        <w:spacing w:after="60"/>
      </w:pPr>
      <w:r>
        <w:lastRenderedPageBreak/>
        <w:t>Single action button: "Ready" (highlighted in green)</w:t>
      </w:r>
    </w:p>
    <w:p w14:paraId="4DC8805C" w14:textId="77777777" w:rsidR="00130DF8" w:rsidRDefault="00130DF8">
      <w:pPr>
        <w:spacing w:after="200"/>
      </w:pPr>
    </w:p>
    <w:p w14:paraId="1FF12DAE" w14:textId="77777777" w:rsidR="00130DF8" w:rsidRDefault="00000000">
      <w:pPr>
        <w:pStyle w:val="Heading3"/>
      </w:pPr>
      <w:r>
        <w:t>Step 2: Kitchen Marks Order as Ready</w:t>
      </w:r>
    </w:p>
    <w:p w14:paraId="0272210A" w14:textId="77777777" w:rsidR="00130DF8" w:rsidRDefault="00000000">
      <w:pPr>
        <w:spacing w:after="120"/>
      </w:pPr>
      <w:r>
        <w:t>When the kitchen staff has finished preparing the order, they press the "Ready" button. This triggers two actions simultaneously:</w:t>
      </w:r>
    </w:p>
    <w:p w14:paraId="6F6A3247" w14:textId="77777777" w:rsidR="00130DF8" w:rsidRDefault="00000000">
      <w:pPr>
        <w:spacing w:after="120"/>
      </w:pPr>
      <w:r>
        <w:rPr>
          <w:b/>
          <w:bCs/>
        </w:rPr>
        <w:t>1. Local Update (</w:t>
      </w:r>
      <w:proofErr w:type="spellStart"/>
      <w:r>
        <w:rPr>
          <w:b/>
          <w:bCs/>
        </w:rPr>
        <w:t>Supabase</w:t>
      </w:r>
      <w:proofErr w:type="spellEnd"/>
      <w:r>
        <w:rPr>
          <w:b/>
          <w:bCs/>
        </w:rPr>
        <w:t>):</w:t>
      </w:r>
    </w:p>
    <w:p w14:paraId="5817D018" w14:textId="77777777" w:rsidR="00130DF8" w:rsidRDefault="00000000">
      <w:pPr>
        <w:pStyle w:val="ListParagraph"/>
        <w:numPr>
          <w:ilvl w:val="0"/>
          <w:numId w:val="3"/>
        </w:numPr>
        <w:spacing w:after="60"/>
      </w:pPr>
      <w:r>
        <w:t>Update the order status in the local database to "ready"</w:t>
      </w:r>
    </w:p>
    <w:p w14:paraId="249714B1" w14:textId="77777777" w:rsidR="00130DF8" w:rsidRDefault="00000000">
      <w:pPr>
        <w:pStyle w:val="ListParagraph"/>
        <w:numPr>
          <w:ilvl w:val="0"/>
          <w:numId w:val="3"/>
        </w:numPr>
        <w:spacing w:after="60"/>
      </w:pPr>
      <w:r>
        <w:t>The Customer Display screen reflects the change immediately via Realtime subscription</w:t>
      </w:r>
    </w:p>
    <w:p w14:paraId="53019A53" w14:textId="77777777" w:rsidR="00130DF8" w:rsidRDefault="00000000">
      <w:pPr>
        <w:pStyle w:val="ListParagraph"/>
        <w:numPr>
          <w:ilvl w:val="0"/>
          <w:numId w:val="3"/>
        </w:numPr>
        <w:spacing w:after="60"/>
      </w:pPr>
      <w:r>
        <w:t>The order moves from the "Preparing" section to the "Ready" section on the KDS</w:t>
      </w:r>
    </w:p>
    <w:p w14:paraId="7F8A3BB0" w14:textId="77777777" w:rsidR="00130DF8" w:rsidRDefault="00000000">
      <w:pPr>
        <w:spacing w:after="120"/>
      </w:pPr>
      <w:r>
        <w:rPr>
          <w:b/>
          <w:bCs/>
        </w:rPr>
        <w:t>2. Foodics API Update:</w:t>
      </w:r>
    </w:p>
    <w:p w14:paraId="7520D176" w14:textId="77777777" w:rsidR="00130DF8" w:rsidRDefault="00000000">
      <w:pPr>
        <w:spacing w:after="120"/>
      </w:pPr>
      <w:r>
        <w:t xml:space="preserve">Call the Foodics API to update the </w:t>
      </w:r>
      <w:proofErr w:type="spellStart"/>
      <w:r>
        <w:t>delivery_status</w:t>
      </w:r>
      <w:proofErr w:type="spellEnd"/>
      <w:r>
        <w:t>:</w:t>
      </w:r>
    </w:p>
    <w:p w14:paraId="071085E5" w14:textId="77777777" w:rsidR="00130DF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PUT https://api.foodics.com/v5/orders/{order_id}</w:t>
      </w:r>
    </w:p>
    <w:p w14:paraId="1FED5692" w14:textId="77777777" w:rsidR="00130DF8" w:rsidRDefault="00130DF8">
      <w:pPr>
        <w:shd w:val="clear" w:color="auto" w:fill="F5F5F5"/>
        <w:ind w:left="360"/>
      </w:pPr>
    </w:p>
    <w:p w14:paraId="6F1ED13D" w14:textId="77777777" w:rsidR="00130DF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Headers:</w:t>
      </w:r>
    </w:p>
    <w:p w14:paraId="0C4E05D4" w14:textId="77777777" w:rsidR="00130DF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Accept: application/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</w:t>
      </w:r>
      <w:proofErr w:type="spellEnd"/>
    </w:p>
    <w:p w14:paraId="28424273" w14:textId="77777777" w:rsidR="00130DF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Content-Type: application/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</w:t>
      </w:r>
      <w:proofErr w:type="spellEnd"/>
    </w:p>
    <w:p w14:paraId="10FC049B" w14:textId="77777777" w:rsidR="00130DF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Authorization: Bearer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access_token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F496515" w14:textId="77777777" w:rsidR="00130DF8" w:rsidRDefault="00130DF8">
      <w:pPr>
        <w:shd w:val="clear" w:color="auto" w:fill="F5F5F5"/>
        <w:ind w:left="360"/>
      </w:pPr>
    </w:p>
    <w:p w14:paraId="2DB7A801" w14:textId="77777777" w:rsidR="00130DF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Body:</w:t>
      </w:r>
    </w:p>
    <w:p w14:paraId="79B4EBE0" w14:textId="77777777" w:rsidR="00130DF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2CC9F573" w14:textId="77777777" w:rsidR="00130DF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delivery_status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2</w:t>
      </w:r>
    </w:p>
    <w:p w14:paraId="5ADA0708" w14:textId="77777777" w:rsidR="00130DF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94C97F8" w14:textId="77777777" w:rsidR="00130DF8" w:rsidRDefault="00130DF8">
      <w:pPr>
        <w:spacing w:after="120"/>
      </w:pPr>
    </w:p>
    <w:p w14:paraId="0A6EEBAD" w14:textId="77777777" w:rsidR="00130DF8" w:rsidRDefault="00000000">
      <w:pPr>
        <w:spacing w:after="120"/>
      </w:pPr>
      <w:r>
        <w:rPr>
          <w:b/>
          <w:bCs/>
        </w:rPr>
        <w:t>Action Button Changes:</w:t>
      </w:r>
    </w:p>
    <w:p w14:paraId="5C53F296" w14:textId="77777777" w:rsidR="00130DF8" w:rsidRDefault="00000000">
      <w:pPr>
        <w:spacing w:after="120"/>
      </w:pPr>
      <w:r>
        <w:t>After pressing "Ready", the button text changes to "Delivered to Driver" (or "Collected" for pickup/dine-in orders). The button color changes from green to blue.</w:t>
      </w:r>
    </w:p>
    <w:p w14:paraId="1B8E3AD0" w14:textId="77777777" w:rsidR="00130DF8" w:rsidRDefault="00130DF8">
      <w:pPr>
        <w:spacing w:after="200"/>
      </w:pPr>
    </w:p>
    <w:p w14:paraId="3A72FAA1" w14:textId="77777777" w:rsidR="00130DF8" w:rsidRDefault="00000000">
      <w:pPr>
        <w:pStyle w:val="Heading3"/>
      </w:pPr>
      <w:r>
        <w:t>Step 3: Order Handed to Driver / Customer</w:t>
      </w:r>
    </w:p>
    <w:p w14:paraId="6805CDC0" w14:textId="77777777" w:rsidR="00130DF8" w:rsidRDefault="00000000">
      <w:pPr>
        <w:spacing w:after="120"/>
      </w:pPr>
      <w:r>
        <w:t>When the order is physically handed to the delivery driver (or collected by the customer for pickup orders), the kitchen staff presses the "Delivered" button.</w:t>
      </w:r>
    </w:p>
    <w:p w14:paraId="41B321BB" w14:textId="77777777" w:rsidR="00130DF8" w:rsidRDefault="00000000">
      <w:pPr>
        <w:spacing w:after="120"/>
      </w:pPr>
      <w:r>
        <w:rPr>
          <w:b/>
          <w:bCs/>
        </w:rPr>
        <w:t>1. Local Update (</w:t>
      </w:r>
      <w:proofErr w:type="spellStart"/>
      <w:r>
        <w:rPr>
          <w:b/>
          <w:bCs/>
        </w:rPr>
        <w:t>Supabase</w:t>
      </w:r>
      <w:proofErr w:type="spellEnd"/>
      <w:r>
        <w:rPr>
          <w:b/>
          <w:bCs/>
        </w:rPr>
        <w:t>):</w:t>
      </w:r>
    </w:p>
    <w:p w14:paraId="1021DAC1" w14:textId="77777777" w:rsidR="00130DF8" w:rsidRDefault="00000000">
      <w:pPr>
        <w:pStyle w:val="ListParagraph"/>
        <w:numPr>
          <w:ilvl w:val="0"/>
          <w:numId w:val="3"/>
        </w:numPr>
        <w:spacing w:after="60"/>
      </w:pPr>
      <w:r>
        <w:t>Update the order status in the local database to "delivered"</w:t>
      </w:r>
    </w:p>
    <w:p w14:paraId="7DD1CD17" w14:textId="77777777" w:rsidR="00130DF8" w:rsidRDefault="00000000">
      <w:pPr>
        <w:pStyle w:val="ListParagraph"/>
        <w:numPr>
          <w:ilvl w:val="0"/>
          <w:numId w:val="3"/>
        </w:numPr>
        <w:spacing w:after="60"/>
      </w:pPr>
      <w:r>
        <w:t>The order is removed from the KDS active screen (or moved to a "Completed" archive)</w:t>
      </w:r>
    </w:p>
    <w:p w14:paraId="74B5E749" w14:textId="77777777" w:rsidR="00130DF8" w:rsidRDefault="00000000">
      <w:pPr>
        <w:pStyle w:val="ListParagraph"/>
        <w:numPr>
          <w:ilvl w:val="0"/>
          <w:numId w:val="3"/>
        </w:numPr>
        <w:spacing w:after="60"/>
      </w:pPr>
      <w:r>
        <w:t>The Customer Display removes the order</w:t>
      </w:r>
    </w:p>
    <w:p w14:paraId="0176C626" w14:textId="77777777" w:rsidR="00130DF8" w:rsidRDefault="00000000">
      <w:pPr>
        <w:spacing w:after="120"/>
      </w:pPr>
      <w:r>
        <w:rPr>
          <w:b/>
          <w:bCs/>
        </w:rPr>
        <w:t>2. Foodics API Update:</w:t>
      </w:r>
    </w:p>
    <w:p w14:paraId="449C3F33" w14:textId="77777777" w:rsidR="00130DF8" w:rsidRDefault="00000000">
      <w:pPr>
        <w:spacing w:after="120"/>
      </w:pPr>
      <w:r>
        <w:t xml:space="preserve">Call the Foodics API to update the </w:t>
      </w:r>
      <w:proofErr w:type="spellStart"/>
      <w:r>
        <w:t>delivery_status</w:t>
      </w:r>
      <w:proofErr w:type="spellEnd"/>
      <w:r>
        <w:t xml:space="preserve"> and timestamp:</w:t>
      </w:r>
    </w:p>
    <w:p w14:paraId="3931657D" w14:textId="77777777" w:rsidR="00130DF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PUT https://api.foodics.com/v5/orders/{order_id}</w:t>
      </w:r>
    </w:p>
    <w:p w14:paraId="370F492C" w14:textId="77777777" w:rsidR="00130DF8" w:rsidRDefault="00130DF8">
      <w:pPr>
        <w:shd w:val="clear" w:color="auto" w:fill="F5F5F5"/>
        <w:ind w:left="360"/>
      </w:pPr>
    </w:p>
    <w:p w14:paraId="6076F1E0" w14:textId="77777777" w:rsidR="00130DF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Headers:</w:t>
      </w:r>
    </w:p>
    <w:p w14:paraId="4E2A16DC" w14:textId="77777777" w:rsidR="00130DF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Accept: application/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</w:t>
      </w:r>
      <w:proofErr w:type="spellEnd"/>
    </w:p>
    <w:p w14:paraId="3FBBD2C2" w14:textId="77777777" w:rsidR="00130DF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Content-Type: application/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</w:t>
      </w:r>
      <w:proofErr w:type="spellEnd"/>
    </w:p>
    <w:p w14:paraId="23913857" w14:textId="77777777" w:rsidR="00130DF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Authorization: Bearer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access_token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52B2F9C" w14:textId="77777777" w:rsidR="00130DF8" w:rsidRDefault="00130DF8">
      <w:pPr>
        <w:shd w:val="clear" w:color="auto" w:fill="F5F5F5"/>
        <w:ind w:left="360"/>
      </w:pPr>
    </w:p>
    <w:p w14:paraId="34CE2A85" w14:textId="77777777" w:rsidR="00130DF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Body:</w:t>
      </w:r>
    </w:p>
    <w:p w14:paraId="644208A8" w14:textId="77777777" w:rsidR="00130DF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{</w:t>
      </w:r>
    </w:p>
    <w:p w14:paraId="5452F4CA" w14:textId="77777777" w:rsidR="00130DF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delivery_status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5,</w:t>
      </w:r>
    </w:p>
    <w:p w14:paraId="0D85C878" w14:textId="77777777" w:rsidR="00130DF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driver_collected_at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"2026-06-25 14:30:00"</w:t>
      </w:r>
    </w:p>
    <w:p w14:paraId="60686A53" w14:textId="77777777" w:rsidR="00130DF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0C3DDFA" w14:textId="77777777" w:rsidR="00130DF8" w:rsidRDefault="00130DF8">
      <w:pPr>
        <w:spacing w:after="120"/>
      </w:pPr>
    </w:p>
    <w:p w14:paraId="152781E9" w14:textId="77777777" w:rsidR="00130DF8" w:rsidRDefault="00000000">
      <w:pPr>
        <w:spacing w:after="120"/>
        <w:ind w:left="360"/>
      </w:pPr>
      <w:r>
        <w:rPr>
          <w:b/>
          <w:bCs/>
        </w:rPr>
        <w:t xml:space="preserve">Note: </w:t>
      </w:r>
      <w:r>
        <w:rPr>
          <w:i/>
          <w:iCs/>
        </w:rPr>
        <w:t xml:space="preserve">The </w:t>
      </w:r>
      <w:proofErr w:type="spellStart"/>
      <w:r>
        <w:rPr>
          <w:i/>
          <w:iCs/>
        </w:rPr>
        <w:t>driver_collected_at</w:t>
      </w:r>
      <w:proofErr w:type="spellEnd"/>
      <w:r>
        <w:rPr>
          <w:i/>
          <w:iCs/>
        </w:rPr>
        <w:t xml:space="preserve"> timestamp must be in UTC format (YYYY-MM-DD HH:MM:SS). Use the current UTC time when the button is pressed.</w:t>
      </w:r>
    </w:p>
    <w:p w14:paraId="27AF8311" w14:textId="77777777" w:rsidR="00130DF8" w:rsidRDefault="00130DF8">
      <w:pPr>
        <w:spacing w:after="200"/>
      </w:pPr>
    </w:p>
    <w:p w14:paraId="1343D83A" w14:textId="77777777" w:rsidR="00130DF8" w:rsidRDefault="00000000">
      <w:pPr>
        <w:pStyle w:val="Heading1"/>
      </w:pPr>
      <w:r>
        <w:t>Foodics API Requirements</w:t>
      </w:r>
    </w:p>
    <w:p w14:paraId="2CCAF3A0" w14:textId="77777777" w:rsidR="00130DF8" w:rsidRDefault="00000000">
      <w:pPr>
        <w:pStyle w:val="Heading2"/>
      </w:pPr>
      <w:r>
        <w:t>Required OAuth Scopes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130DF8" w14:paraId="01A568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110B4" w14:textId="77777777" w:rsidR="00130DF8" w:rsidRDefault="00000000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58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A791F" w14:textId="77777777" w:rsidR="00130DF8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130DF8" w14:paraId="009CD63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1DA1C" w14:textId="77777777" w:rsidR="00130DF8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general.read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93E03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Read branch details, settings, </w:t>
            </w:r>
            <w:proofErr w:type="spellStart"/>
            <w:r>
              <w:rPr>
                <w:sz w:val="20"/>
                <w:szCs w:val="20"/>
              </w:rPr>
              <w:t>timezone</w:t>
            </w:r>
            <w:proofErr w:type="spellEnd"/>
          </w:p>
        </w:tc>
      </w:tr>
      <w:tr w:rsidR="00130DF8" w14:paraId="714F1EA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34072" w14:textId="77777777" w:rsidR="00130DF8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orders.limited.deliver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C12EF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Update </w:t>
            </w:r>
            <w:proofErr w:type="spellStart"/>
            <w:r>
              <w:rPr>
                <w:sz w:val="20"/>
                <w:szCs w:val="20"/>
              </w:rPr>
              <w:t>delivery_status</w:t>
            </w:r>
            <w:proofErr w:type="spellEnd"/>
            <w:r>
              <w:rPr>
                <w:sz w:val="20"/>
                <w:szCs w:val="20"/>
              </w:rPr>
              <w:t xml:space="preserve"> and delivery-related fields on orders</w:t>
            </w:r>
          </w:p>
        </w:tc>
      </w:tr>
      <w:tr w:rsidR="00130DF8" w14:paraId="46026F3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88564" w14:textId="77777777" w:rsidR="00130DF8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orders.limited.read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2018D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Read orders created by your application (optional)</w:t>
            </w:r>
          </w:p>
        </w:tc>
      </w:tr>
      <w:tr w:rsidR="00130DF8" w14:paraId="5952429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16785" w14:textId="77777777" w:rsidR="00130DF8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tokens.limited.revoke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D51A7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Revoke access tokens when needed</w:t>
            </w:r>
          </w:p>
        </w:tc>
      </w:tr>
    </w:tbl>
    <w:p w14:paraId="43D098C8" w14:textId="77777777" w:rsidR="00130DF8" w:rsidRDefault="00130DF8">
      <w:pPr>
        <w:spacing w:after="200"/>
      </w:pPr>
    </w:p>
    <w:p w14:paraId="3481FDE9" w14:textId="77777777" w:rsidR="00130DF8" w:rsidRDefault="00000000">
      <w:pPr>
        <w:pStyle w:val="Heading2"/>
      </w:pPr>
      <w:r>
        <w:t>Delivery Status Codes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800"/>
        <w:gridCol w:w="2200"/>
        <w:gridCol w:w="4560"/>
      </w:tblGrid>
      <w:tr w:rsidR="00130DF8" w14:paraId="45F189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69188" w14:textId="77777777" w:rsidR="00130DF8" w:rsidRDefault="00000000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18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A0FF6" w14:textId="77777777" w:rsidR="00130DF8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30617" w14:textId="77777777" w:rsidR="00130DF8" w:rsidRDefault="00000000">
            <w:r>
              <w:rPr>
                <w:b/>
                <w:bCs/>
                <w:color w:val="FFFFFF"/>
                <w:sz w:val="20"/>
                <w:szCs w:val="20"/>
              </w:rPr>
              <w:t>Used in This Flow?</w:t>
            </w:r>
          </w:p>
        </w:tc>
        <w:tc>
          <w:tcPr>
            <w:tcW w:w="45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D8343" w14:textId="77777777" w:rsidR="00130DF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30DF8" w14:paraId="4B9954D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8ED59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65349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Sent to Kitchen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5FD32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YES - Step 1 (inbound)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F53AA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Order received and sent for preparation</w:t>
            </w:r>
          </w:p>
        </w:tc>
      </w:tr>
      <w:tr w:rsidR="00130DF8" w14:paraId="342517E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8526F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F4B1B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Ready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14264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YES - Step 2 (outbound)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CF2A3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Kitchen has finished preparing the order</w:t>
            </w:r>
          </w:p>
        </w:tc>
      </w:tr>
      <w:tr w:rsidR="00130DF8" w14:paraId="531CD66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1E337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66B9A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Assigned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ADCBF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NO (DMS handles this)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35124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A delivery driver has been assigned</w:t>
            </w:r>
          </w:p>
        </w:tc>
      </w:tr>
      <w:tr w:rsidR="00130DF8" w14:paraId="49A1904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9FEDE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34F22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Enroute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FA5F1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NO (DMS handles this)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DD92E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Driver is on the way to the customer</w:t>
            </w:r>
          </w:p>
        </w:tc>
      </w:tr>
      <w:tr w:rsidR="00130DF8" w14:paraId="558F9AA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7DF95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94C64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Delivered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47C6F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YES - Step 3 (outbound)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67B94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Order handed to driver or collected by customer</w:t>
            </w:r>
          </w:p>
        </w:tc>
      </w:tr>
      <w:tr w:rsidR="00130DF8" w14:paraId="1A94269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CFA39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8125B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Cancelled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508FF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6FF12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Order was cancelled</w:t>
            </w:r>
          </w:p>
        </w:tc>
      </w:tr>
    </w:tbl>
    <w:p w14:paraId="409A1D0B" w14:textId="77777777" w:rsidR="00130DF8" w:rsidRDefault="00130DF8">
      <w:pPr>
        <w:spacing w:after="200"/>
      </w:pPr>
    </w:p>
    <w:p w14:paraId="7358F7D3" w14:textId="77777777" w:rsidR="00130DF8" w:rsidRDefault="00000000">
      <w:pPr>
        <w:pStyle w:val="Heading2"/>
      </w:pPr>
      <w:r>
        <w:t>Order Status Codes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400"/>
        <w:gridCol w:w="1800"/>
        <w:gridCol w:w="5360"/>
      </w:tblGrid>
      <w:tr w:rsidR="00130DF8" w14:paraId="315947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848C6" w14:textId="77777777" w:rsidR="00130DF8" w:rsidRDefault="00000000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14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C95CB" w14:textId="77777777" w:rsidR="00130DF8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B59A0" w14:textId="77777777" w:rsidR="00130DF8" w:rsidRDefault="00000000">
            <w:r>
              <w:rPr>
                <w:b/>
                <w:bCs/>
                <w:color w:val="FFFFFF"/>
                <w:sz w:val="20"/>
                <w:szCs w:val="20"/>
              </w:rPr>
              <w:t>Relevant?</w:t>
            </w:r>
          </w:p>
        </w:tc>
        <w:tc>
          <w:tcPr>
            <w:tcW w:w="53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A108A" w14:textId="77777777" w:rsidR="00130DF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30DF8" w14:paraId="3E70060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B3973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7DE53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Pending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8DF0E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YES (filter out)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2122D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Order created but not yet accepted by cashier</w:t>
            </w:r>
          </w:p>
        </w:tc>
      </w:tr>
      <w:tr w:rsidR="00130DF8" w14:paraId="1AB4969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38DBC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14DAD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Active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D9A4C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YES (process)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53524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Order accepted and in progress - this is the primary status to process</w:t>
            </w:r>
          </w:p>
        </w:tc>
      </w:tr>
      <w:tr w:rsidR="00130DF8" w14:paraId="722A263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324DC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9D042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Declined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740A1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YES (ignore/remove)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7335B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Order rejected - remove from display if present</w:t>
            </w:r>
          </w:p>
        </w:tc>
      </w:tr>
      <w:tr w:rsidR="00130DF8" w14:paraId="7C662C1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8E4FF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5DC63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Closed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47BF6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YES (archive)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45679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Order finalized - move to completed</w:t>
            </w:r>
          </w:p>
        </w:tc>
      </w:tr>
      <w:tr w:rsidR="00130DF8" w14:paraId="5F922D3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61072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1D821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Void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D476C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YES (ignore/remove)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9E77B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Order cancelled after acceptance - remove from display</w:t>
            </w:r>
          </w:p>
        </w:tc>
      </w:tr>
    </w:tbl>
    <w:p w14:paraId="05DDF838" w14:textId="77777777" w:rsidR="00130DF8" w:rsidRDefault="00130DF8">
      <w:pPr>
        <w:spacing w:after="200"/>
      </w:pPr>
    </w:p>
    <w:p w14:paraId="2F883045" w14:textId="77777777" w:rsidR="00130DF8" w:rsidRDefault="00000000">
      <w:pPr>
        <w:pStyle w:val="Heading1"/>
      </w:pPr>
      <w:proofErr w:type="spellStart"/>
      <w:r>
        <w:t>Supabase</w:t>
      </w:r>
      <w:proofErr w:type="spellEnd"/>
      <w:r>
        <w:t xml:space="preserve"> Edge Function Logic</w:t>
      </w:r>
    </w:p>
    <w:p w14:paraId="16B09C30" w14:textId="77777777" w:rsidR="00130DF8" w:rsidRDefault="00000000">
      <w:pPr>
        <w:pStyle w:val="Heading2"/>
      </w:pPr>
      <w:r>
        <w:t>Webhook Handler (Inbound)</w:t>
      </w:r>
    </w:p>
    <w:p w14:paraId="10649E1B" w14:textId="77777777" w:rsidR="00130DF8" w:rsidRDefault="00000000">
      <w:pPr>
        <w:spacing w:after="120"/>
      </w:pPr>
      <w:r>
        <w:t>The Edge Function that receives Foodics webhooks should implement the following logic:</w:t>
      </w:r>
    </w:p>
    <w:p w14:paraId="7F121BEA" w14:textId="77777777" w:rsidR="00130DF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// Pseudo-code for webhook handler</w:t>
      </w:r>
    </w:p>
    <w:p w14:paraId="74C5E35B" w14:textId="77777777" w:rsidR="00130DF8" w:rsidRDefault="00130DF8">
      <w:pPr>
        <w:shd w:val="clear" w:color="auto" w:fill="F5F5F5"/>
        <w:ind w:left="360"/>
      </w:pPr>
    </w:p>
    <w:p w14:paraId="66B003EE" w14:textId="77777777" w:rsidR="00130DF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1. Validate webhook signature (HMAC-SHA256)</w:t>
      </w:r>
    </w:p>
    <w:p w14:paraId="0993B4A1" w14:textId="77777777" w:rsidR="00130DF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2. Parse the order payload from request body</w:t>
      </w:r>
    </w:p>
    <w:p w14:paraId="02853EF0" w14:textId="77777777" w:rsidR="00130DF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3. Extract: order.id,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order.status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order.delivery_status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4CCC2460" w14:textId="77777777" w:rsidR="00130DF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order.source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order.type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order.products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order.combos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4E9C50A4" w14:textId="77777777" w:rsidR="00130DF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order.kitchen_notes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order.customer_notes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5DCE8548" w14:textId="77777777" w:rsidR="00130DF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order.branch.id,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order.meta</w:t>
      </w:r>
      <w:proofErr w:type="spellEnd"/>
    </w:p>
    <w:p w14:paraId="56DC15F6" w14:textId="77777777" w:rsidR="00130DF8" w:rsidRDefault="00130DF8">
      <w:pPr>
        <w:shd w:val="clear" w:color="auto" w:fill="F5F5F5"/>
        <w:ind w:left="360"/>
      </w:pPr>
    </w:p>
    <w:p w14:paraId="54437367" w14:textId="77777777" w:rsidR="00130DF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4. Decision logic:</w:t>
      </w:r>
    </w:p>
    <w:p w14:paraId="3AAF2BFB" w14:textId="77777777" w:rsidR="00130DF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IF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order.status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3 (Declined) OR 7 (Void):</w:t>
      </w:r>
    </w:p>
    <w:p w14:paraId="6D3715CC" w14:textId="77777777" w:rsidR="00130DF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-&gt; Remove/mark order as cancelled in local DB</w:t>
      </w:r>
    </w:p>
    <w:p w14:paraId="754C163D" w14:textId="77777777" w:rsidR="00130DF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-&gt; RETURN</w:t>
      </w:r>
    </w:p>
    <w:p w14:paraId="02FE07FE" w14:textId="77777777" w:rsidR="00130DF8" w:rsidRDefault="00130DF8">
      <w:pPr>
        <w:shd w:val="clear" w:color="auto" w:fill="F5F5F5"/>
        <w:ind w:left="360"/>
      </w:pPr>
    </w:p>
    <w:p w14:paraId="6685490D" w14:textId="77777777" w:rsidR="00130DF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IF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order.delivery_status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1 (Sent to Kitchen):</w:t>
      </w:r>
    </w:p>
    <w:p w14:paraId="22507741" w14:textId="77777777" w:rsidR="00130DF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-&gt; UPSERT order in local DB with status = 'preparing'</w:t>
      </w:r>
    </w:p>
    <w:p w14:paraId="03FBC8F1" w14:textId="77777777" w:rsidR="00130DF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-&gt; Kitchen Display will auto-render via Realtime</w:t>
      </w:r>
    </w:p>
    <w:p w14:paraId="6D586E3C" w14:textId="77777777" w:rsidR="00130DF8" w:rsidRDefault="00130DF8">
      <w:pPr>
        <w:shd w:val="clear" w:color="auto" w:fill="F5F5F5"/>
        <w:ind w:left="360"/>
      </w:pPr>
    </w:p>
    <w:p w14:paraId="7489E5D6" w14:textId="77777777" w:rsidR="00130DF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IF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order.delivery_status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2 (Ready):</w:t>
      </w:r>
    </w:p>
    <w:p w14:paraId="69432E43" w14:textId="77777777" w:rsidR="00130DF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-&gt; Update local DB status to 'ready'</w:t>
      </w:r>
    </w:p>
    <w:p w14:paraId="5152B35B" w14:textId="77777777" w:rsidR="00130DF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-&gt; (handles case where status changed from Foodics side)</w:t>
      </w:r>
    </w:p>
    <w:p w14:paraId="6CB77CED" w14:textId="77777777" w:rsidR="00130DF8" w:rsidRDefault="00130DF8">
      <w:pPr>
        <w:shd w:val="clear" w:color="auto" w:fill="F5F5F5"/>
        <w:ind w:left="360"/>
      </w:pPr>
    </w:p>
    <w:p w14:paraId="56408C41" w14:textId="77777777" w:rsidR="00130DF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IF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order.delivery_status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&gt;= 5 (Delivered/Cancelled):</w:t>
      </w:r>
    </w:p>
    <w:p w14:paraId="055172B5" w14:textId="77777777" w:rsidR="00130DF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-&gt; Update local DB status to 'completed'</w:t>
      </w:r>
    </w:p>
    <w:p w14:paraId="20AA3C1C" w14:textId="77777777" w:rsidR="00130DF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-&gt; Remove from active display</w:t>
      </w:r>
    </w:p>
    <w:p w14:paraId="3DD0B40C" w14:textId="77777777" w:rsidR="00130DF8" w:rsidRDefault="00130DF8">
      <w:pPr>
        <w:shd w:val="clear" w:color="auto" w:fill="F5F5F5"/>
        <w:ind w:left="360"/>
      </w:pPr>
    </w:p>
    <w:p w14:paraId="0A97FAD7" w14:textId="77777777" w:rsidR="00130DF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5. Respond with HTTP 200 to Foodics</w:t>
      </w:r>
    </w:p>
    <w:p w14:paraId="037ED2B7" w14:textId="77777777" w:rsidR="00130DF8" w:rsidRDefault="00130DF8">
      <w:pPr>
        <w:spacing w:after="200"/>
      </w:pPr>
    </w:p>
    <w:p w14:paraId="33666A55" w14:textId="77777777" w:rsidR="00130DF8" w:rsidRDefault="00000000">
      <w:pPr>
        <w:pStyle w:val="Heading2"/>
      </w:pPr>
      <w:r>
        <w:t>Status Update Handler (Outbound)</w:t>
      </w:r>
    </w:p>
    <w:p w14:paraId="7B0A0D07" w14:textId="77777777" w:rsidR="00130DF8" w:rsidRDefault="00000000">
      <w:pPr>
        <w:spacing w:after="120"/>
      </w:pPr>
      <w:r>
        <w:t>The Edge Function that calls Foodics API when kitchen staff presses action buttons:</w:t>
      </w:r>
    </w:p>
    <w:p w14:paraId="4BA2B0B1" w14:textId="77777777" w:rsidR="00130DF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// Pseudo-code for status update handler</w:t>
      </w:r>
    </w:p>
    <w:p w14:paraId="3B61468D" w14:textId="77777777" w:rsidR="00130DF8" w:rsidRDefault="00130DF8">
      <w:pPr>
        <w:shd w:val="clear" w:color="auto" w:fill="F5F5F5"/>
        <w:ind w:left="360"/>
      </w:pPr>
    </w:p>
    <w:p w14:paraId="1DDC574E" w14:textId="77777777" w:rsidR="00130DF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Input: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order_id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action } where action = 'ready' | 'delivered'</w:t>
      </w:r>
    </w:p>
    <w:p w14:paraId="290E1B23" w14:textId="77777777" w:rsidR="00130DF8" w:rsidRDefault="00130DF8">
      <w:pPr>
        <w:shd w:val="clear" w:color="auto" w:fill="F5F5F5"/>
        <w:ind w:left="360"/>
      </w:pPr>
    </w:p>
    <w:p w14:paraId="1D33D25A" w14:textId="77777777" w:rsidR="00130DF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1. Fetch the order from local DB to get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foodics_order_id</w:t>
      </w:r>
      <w:proofErr w:type="spellEnd"/>
    </w:p>
    <w:p w14:paraId="681988DB" w14:textId="77777777" w:rsidR="00130DF8" w:rsidRDefault="00130DF8">
      <w:pPr>
        <w:shd w:val="clear" w:color="auto" w:fill="F5F5F5"/>
        <w:ind w:left="360"/>
      </w:pPr>
    </w:p>
    <w:p w14:paraId="36A4224F" w14:textId="77777777" w:rsidR="00130DF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2. Build Foodics API request:</w:t>
      </w:r>
    </w:p>
    <w:p w14:paraId="51C507FD" w14:textId="77777777" w:rsidR="00130DF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IF action = 'ready':</w:t>
      </w:r>
    </w:p>
    <w:p w14:paraId="0ED06634" w14:textId="77777777" w:rsidR="00130DF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body =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delivery_status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2 }</w:t>
      </w:r>
    </w:p>
    <w:p w14:paraId="6BEDA4F1" w14:textId="77777777" w:rsidR="00130DF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IF action = 'delivered':</w:t>
      </w:r>
    </w:p>
    <w:p w14:paraId="16DD9967" w14:textId="77777777" w:rsidR="00130DF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body = {</w:t>
      </w:r>
    </w:p>
    <w:p w14:paraId="4E52D4F7" w14:textId="77777777" w:rsidR="00130DF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delivery_status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5,</w:t>
      </w:r>
    </w:p>
    <w:p w14:paraId="5AC0EBAF" w14:textId="77777777" w:rsidR="00130DF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driver_collected_at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currentUTC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361E7E41" w14:textId="77777777" w:rsidR="00130DF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}</w:t>
      </w:r>
    </w:p>
    <w:p w14:paraId="4ADE49BF" w14:textId="77777777" w:rsidR="00130DF8" w:rsidRDefault="00130DF8">
      <w:pPr>
        <w:shd w:val="clear" w:color="auto" w:fill="F5F5F5"/>
        <w:ind w:left="360"/>
      </w:pPr>
    </w:p>
    <w:p w14:paraId="4CBFFED3" w14:textId="77777777" w:rsidR="00130DF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3. Call Foodics API:</w:t>
      </w:r>
    </w:p>
    <w:p w14:paraId="7C9FC7B4" w14:textId="77777777" w:rsidR="00130DF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PUT https://api.foodics.com/v5/orders/{foodics_order_id}</w:t>
      </w:r>
    </w:p>
    <w:p w14:paraId="18BD498A" w14:textId="77777777" w:rsidR="00130DF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Headers: Authorization: Bearer {token}</w:t>
      </w:r>
    </w:p>
    <w:p w14:paraId="30BB046E" w14:textId="77777777" w:rsidR="00130DF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Body: JSON body from step 2</w:t>
      </w:r>
    </w:p>
    <w:p w14:paraId="11A5CCE0" w14:textId="77777777" w:rsidR="00130DF8" w:rsidRDefault="00130DF8">
      <w:pPr>
        <w:shd w:val="clear" w:color="auto" w:fill="F5F5F5"/>
        <w:ind w:left="360"/>
      </w:pPr>
    </w:p>
    <w:p w14:paraId="20B169D8" w14:textId="77777777" w:rsidR="00130DF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4. IF Foodics returns 200:</w:t>
      </w:r>
    </w:p>
    <w:p w14:paraId="51364D59" w14:textId="77777777" w:rsidR="00130DF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-&gt; Update local DB status</w:t>
      </w:r>
    </w:p>
    <w:p w14:paraId="2B422CEB" w14:textId="77777777" w:rsidR="00130DF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-&gt; Return success to client</w:t>
      </w:r>
    </w:p>
    <w:p w14:paraId="24C20831" w14:textId="77777777" w:rsidR="00130DF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ELSE:</w:t>
      </w:r>
    </w:p>
    <w:p w14:paraId="42C10AF4" w14:textId="77777777" w:rsidR="00130DF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-&gt; Log error, retry if transient</w:t>
      </w:r>
    </w:p>
    <w:p w14:paraId="02CE139A" w14:textId="77777777" w:rsidR="00130DF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-&gt; Return error to client with details</w:t>
      </w:r>
    </w:p>
    <w:p w14:paraId="36D2B012" w14:textId="77777777" w:rsidR="00130DF8" w:rsidRDefault="00130DF8">
      <w:pPr>
        <w:spacing w:after="200"/>
      </w:pPr>
    </w:p>
    <w:p w14:paraId="4BB97410" w14:textId="77777777" w:rsidR="00130DF8" w:rsidRDefault="00000000">
      <w:pPr>
        <w:pStyle w:val="Heading1"/>
      </w:pPr>
      <w:r>
        <w:t>Important Considerations</w:t>
      </w:r>
    </w:p>
    <w:p w14:paraId="24A66C45" w14:textId="77777777" w:rsidR="00130DF8" w:rsidRDefault="00000000">
      <w:pPr>
        <w:pStyle w:val="Heading2"/>
      </w:pPr>
      <w:r>
        <w:t>Multi-Source Order Handling</w:t>
      </w:r>
    </w:p>
    <w:p w14:paraId="1F946078" w14:textId="77777777" w:rsidR="00130DF8" w:rsidRDefault="00000000">
      <w:pPr>
        <w:spacing w:after="120"/>
      </w:pPr>
      <w:r>
        <w:t>Orders from different sources arrive with the same structure but different source values. Your system should handle all sources identically: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00"/>
        <w:gridCol w:w="3000"/>
        <w:gridCol w:w="3560"/>
      </w:tblGrid>
      <w:tr w:rsidR="00130DF8" w14:paraId="152585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5A76C" w14:textId="77777777" w:rsidR="00130DF8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8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4AD2D" w14:textId="77777777" w:rsidR="00130DF8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0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49A78" w14:textId="77777777" w:rsidR="00130DF8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Examples</w:t>
            </w:r>
          </w:p>
        </w:tc>
        <w:tc>
          <w:tcPr>
            <w:tcW w:w="35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6E901" w14:textId="77777777" w:rsidR="00130DF8" w:rsidRDefault="00000000">
            <w:r>
              <w:rPr>
                <w:b/>
                <w:bCs/>
                <w:color w:val="FFFFFF"/>
                <w:sz w:val="20"/>
                <w:szCs w:val="20"/>
              </w:rPr>
              <w:t>Handling</w:t>
            </w:r>
          </w:p>
        </w:tc>
      </w:tr>
      <w:tr w:rsidR="00130DF8" w14:paraId="4081F7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E650B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Cashier / POS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7339C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3AEA1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Direct POS order, walk-in customer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F30DB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Same flow - webhook fires when sent to kitchen</w:t>
            </w:r>
          </w:p>
        </w:tc>
      </w:tr>
      <w:tr w:rsidR="00130DF8" w14:paraId="56B841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86810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API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CFEA9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272DB" w14:textId="77777777" w:rsidR="00130DF8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Deliverect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Jahez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HungerStation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Marsool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D371D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Same flow - order arrives via online ordering integration</w:t>
            </w:r>
          </w:p>
        </w:tc>
      </w:tr>
      <w:tr w:rsidR="00130DF8" w14:paraId="0E71A3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6CAC1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Call Center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D51D7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9652B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Phone orders via Foodics Call Center module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B0813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Same flow - order created via call center</w:t>
            </w:r>
          </w:p>
        </w:tc>
      </w:tr>
    </w:tbl>
    <w:p w14:paraId="38ABCCCA" w14:textId="77777777" w:rsidR="00130DF8" w:rsidRDefault="00130DF8">
      <w:pPr>
        <w:spacing w:after="200"/>
      </w:pPr>
    </w:p>
    <w:p w14:paraId="31DC329B" w14:textId="77777777" w:rsidR="00130DF8" w:rsidRDefault="00000000">
      <w:pPr>
        <w:pStyle w:val="Heading2"/>
      </w:pPr>
      <w:r>
        <w:t>Webhook Reliability</w:t>
      </w:r>
    </w:p>
    <w:p w14:paraId="678E3A40" w14:textId="77777777" w:rsidR="00130DF8" w:rsidRDefault="00000000">
      <w:pPr>
        <w:pStyle w:val="ListParagraph"/>
        <w:numPr>
          <w:ilvl w:val="0"/>
          <w:numId w:val="3"/>
        </w:numPr>
        <w:spacing w:after="60"/>
      </w:pPr>
      <w:r>
        <w:t>Always respond with HTTP 200 within 5 seconds to avoid Foodics retry storms.</w:t>
      </w:r>
    </w:p>
    <w:p w14:paraId="565D9033" w14:textId="77777777" w:rsidR="00130DF8" w:rsidRDefault="00000000">
      <w:pPr>
        <w:pStyle w:val="ListParagraph"/>
        <w:numPr>
          <w:ilvl w:val="0"/>
          <w:numId w:val="3"/>
        </w:numPr>
        <w:spacing w:after="60"/>
      </w:pPr>
      <w:r>
        <w:t>Process the webhook payload asynchronously if needed (insert into queue, process later).</w:t>
      </w:r>
    </w:p>
    <w:p w14:paraId="5E71E465" w14:textId="77777777" w:rsidR="00130DF8" w:rsidRDefault="00000000">
      <w:pPr>
        <w:pStyle w:val="ListParagraph"/>
        <w:numPr>
          <w:ilvl w:val="0"/>
          <w:numId w:val="3"/>
        </w:numPr>
        <w:spacing w:after="60"/>
      </w:pPr>
      <w:r>
        <w:t>Implement idempotency using the order.id as a unique key to handle duplicate webhook deliveries.</w:t>
      </w:r>
    </w:p>
    <w:p w14:paraId="5253D7CC" w14:textId="77777777" w:rsidR="00130DF8" w:rsidRDefault="00000000">
      <w:pPr>
        <w:pStyle w:val="ListParagraph"/>
        <w:numPr>
          <w:ilvl w:val="0"/>
          <w:numId w:val="3"/>
        </w:numPr>
        <w:spacing w:after="60"/>
      </w:pPr>
      <w:r>
        <w:t>Store the raw webhook payload for debugging purposes.</w:t>
      </w:r>
    </w:p>
    <w:p w14:paraId="758A9688" w14:textId="77777777" w:rsidR="00130DF8" w:rsidRDefault="00130DF8">
      <w:pPr>
        <w:spacing w:after="200"/>
      </w:pPr>
    </w:p>
    <w:p w14:paraId="60BDCF0C" w14:textId="77777777" w:rsidR="00130DF8" w:rsidRDefault="00000000">
      <w:pPr>
        <w:pStyle w:val="Heading2"/>
      </w:pPr>
      <w:r>
        <w:t>Status Direction Rule</w:t>
      </w:r>
    </w:p>
    <w:p w14:paraId="6CBCF212" w14:textId="77777777" w:rsidR="00130DF8" w:rsidRDefault="00000000">
      <w:pPr>
        <w:spacing w:after="120"/>
      </w:pPr>
      <w:r>
        <w:t xml:space="preserve">The </w:t>
      </w:r>
      <w:proofErr w:type="spellStart"/>
      <w:r>
        <w:t>delivery_status</w:t>
      </w:r>
      <w:proofErr w:type="spellEnd"/>
      <w:r>
        <w:t xml:space="preserve"> should only move forward, never backward:</w:t>
      </w:r>
    </w:p>
    <w:p w14:paraId="279FA044" w14:textId="77777777" w:rsidR="00130DF8" w:rsidRDefault="00000000">
      <w:pPr>
        <w:spacing w:after="120"/>
      </w:pPr>
      <w:r>
        <w:t>1 (Sent to Kitchen) → 2 (Ready) → 5 (Delivered)</w:t>
      </w:r>
    </w:p>
    <w:p w14:paraId="31D410C5" w14:textId="77777777" w:rsidR="00130DF8" w:rsidRDefault="00000000">
      <w:pPr>
        <w:pStyle w:val="ListParagraph"/>
        <w:numPr>
          <w:ilvl w:val="0"/>
          <w:numId w:val="3"/>
        </w:numPr>
        <w:spacing w:after="60"/>
      </w:pPr>
      <w:r>
        <w:lastRenderedPageBreak/>
        <w:t>Never allow a "Ready" order to go back to "Preparing".</w:t>
      </w:r>
    </w:p>
    <w:p w14:paraId="2F9414A8" w14:textId="77777777" w:rsidR="00130DF8" w:rsidRDefault="00000000">
      <w:pPr>
        <w:pStyle w:val="ListParagraph"/>
        <w:numPr>
          <w:ilvl w:val="0"/>
          <w:numId w:val="3"/>
        </w:numPr>
        <w:spacing w:after="60"/>
      </w:pPr>
      <w:r>
        <w:t>Never allow a "Delivered" order to go back to "Ready".</w:t>
      </w:r>
    </w:p>
    <w:p w14:paraId="5EE9489F" w14:textId="77777777" w:rsidR="00130DF8" w:rsidRDefault="00000000">
      <w:pPr>
        <w:pStyle w:val="ListParagraph"/>
        <w:numPr>
          <w:ilvl w:val="0"/>
          <w:numId w:val="3"/>
        </w:numPr>
        <w:spacing w:after="60"/>
      </w:pPr>
      <w:r>
        <w:t>If Foodics sends an update that moves status backward (due to cashier action), log it but do not regress the UI state.</w:t>
      </w:r>
    </w:p>
    <w:p w14:paraId="3693E290" w14:textId="77777777" w:rsidR="00130DF8" w:rsidRDefault="00130DF8">
      <w:pPr>
        <w:spacing w:after="200"/>
      </w:pPr>
    </w:p>
    <w:p w14:paraId="6267903E" w14:textId="77777777" w:rsidR="00130DF8" w:rsidRDefault="00000000">
      <w:pPr>
        <w:pStyle w:val="Heading2"/>
      </w:pPr>
      <w:r>
        <w:t>Error Handling for Foodics API Calls</w:t>
      </w:r>
    </w:p>
    <w:p w14:paraId="3A1583E0" w14:textId="77777777" w:rsidR="00130DF8" w:rsidRDefault="00000000">
      <w:pPr>
        <w:pStyle w:val="ListParagraph"/>
        <w:numPr>
          <w:ilvl w:val="0"/>
          <w:numId w:val="3"/>
        </w:numPr>
        <w:spacing w:after="60"/>
      </w:pPr>
      <w:r>
        <w:t>If the PUT request to Foodics fails, update the local status anyway to keep the kitchen moving.</w:t>
      </w:r>
    </w:p>
    <w:p w14:paraId="6670EAAF" w14:textId="77777777" w:rsidR="00130DF8" w:rsidRDefault="00000000">
      <w:pPr>
        <w:pStyle w:val="ListParagraph"/>
        <w:numPr>
          <w:ilvl w:val="0"/>
          <w:numId w:val="3"/>
        </w:numPr>
        <w:spacing w:after="60"/>
      </w:pPr>
      <w:r>
        <w:t>Queue failed Foodics updates for retry (exponential backoff: 5s, 15s, 45s, 2min, 5min).</w:t>
      </w:r>
    </w:p>
    <w:p w14:paraId="14E83243" w14:textId="77777777" w:rsidR="00130DF8" w:rsidRDefault="00000000">
      <w:pPr>
        <w:pStyle w:val="ListParagraph"/>
        <w:numPr>
          <w:ilvl w:val="0"/>
          <w:numId w:val="3"/>
        </w:numPr>
        <w:spacing w:after="60"/>
      </w:pPr>
      <w:r>
        <w:t>After 5 failed retries, mark the order for manual sync and alert the admin.</w:t>
      </w:r>
    </w:p>
    <w:p w14:paraId="2ADD0364" w14:textId="77777777" w:rsidR="00130DF8" w:rsidRDefault="00000000">
      <w:pPr>
        <w:pStyle w:val="ListParagraph"/>
        <w:numPr>
          <w:ilvl w:val="0"/>
          <w:numId w:val="3"/>
        </w:numPr>
        <w:spacing w:after="60"/>
      </w:pPr>
      <w:r>
        <w:t>Log all API responses for troubleshooting.</w:t>
      </w:r>
    </w:p>
    <w:p w14:paraId="7BD7DF01" w14:textId="77777777" w:rsidR="00130DF8" w:rsidRDefault="00130DF8">
      <w:pPr>
        <w:spacing w:after="200"/>
      </w:pPr>
    </w:p>
    <w:p w14:paraId="239314BD" w14:textId="77777777" w:rsidR="00130DF8" w:rsidRDefault="00000000">
      <w:pPr>
        <w:pStyle w:val="Heading2"/>
      </w:pPr>
      <w:r>
        <w:t>UTC Time Handling</w:t>
      </w:r>
    </w:p>
    <w:p w14:paraId="5C8F5560" w14:textId="77777777" w:rsidR="00130DF8" w:rsidRDefault="00000000">
      <w:pPr>
        <w:spacing w:after="120"/>
      </w:pPr>
      <w:r>
        <w:t xml:space="preserve">All timestamps in the Foodics API are in UTC. When setting </w:t>
      </w:r>
      <w:proofErr w:type="spellStart"/>
      <w:r>
        <w:t>driver_collected_at</w:t>
      </w:r>
      <w:proofErr w:type="spellEnd"/>
      <w:r>
        <w:t xml:space="preserve"> or any other timestamp field:</w:t>
      </w:r>
    </w:p>
    <w:p w14:paraId="01CB1EFE" w14:textId="77777777" w:rsidR="00130DF8" w:rsidRDefault="00000000">
      <w:pPr>
        <w:pStyle w:val="ListParagraph"/>
        <w:numPr>
          <w:ilvl w:val="0"/>
          <w:numId w:val="3"/>
        </w:numPr>
        <w:spacing w:after="60"/>
      </w:pPr>
      <w:r>
        <w:t>Convert local Riyadh time (AST/UTC+3) to UTC before sending to Foodics.</w:t>
      </w:r>
    </w:p>
    <w:p w14:paraId="6870A4F4" w14:textId="77777777" w:rsidR="00130DF8" w:rsidRDefault="00000000">
      <w:pPr>
        <w:pStyle w:val="ListParagraph"/>
        <w:numPr>
          <w:ilvl w:val="0"/>
          <w:numId w:val="3"/>
        </w:numPr>
        <w:spacing w:after="60"/>
      </w:pPr>
      <w:r>
        <w:t>Example: If the local time is 17:30 Riyadh, send 14:30 UTC.</w:t>
      </w:r>
    </w:p>
    <w:p w14:paraId="447504B3" w14:textId="77777777" w:rsidR="00130DF8" w:rsidRDefault="00000000">
      <w:pPr>
        <w:pStyle w:val="ListParagraph"/>
        <w:numPr>
          <w:ilvl w:val="0"/>
          <w:numId w:val="3"/>
        </w:numPr>
        <w:spacing w:after="60"/>
      </w:pPr>
      <w:r>
        <w:t>Use ISO format: YYYY-MM-DD HH:MM:SS (e.g., 2026-06-25 14:30:00)</w:t>
      </w:r>
    </w:p>
    <w:p w14:paraId="584232A0" w14:textId="77777777" w:rsidR="00130DF8" w:rsidRDefault="00130DF8">
      <w:pPr>
        <w:spacing w:after="200"/>
      </w:pPr>
    </w:p>
    <w:p w14:paraId="7E9CF7AB" w14:textId="77777777" w:rsidR="00130DF8" w:rsidRDefault="00000000">
      <w:pPr>
        <w:pStyle w:val="Heading2"/>
      </w:pPr>
      <w:r>
        <w:t>Branch Filtering</w:t>
      </w:r>
    </w:p>
    <w:p w14:paraId="66D64943" w14:textId="77777777" w:rsidR="00130DF8" w:rsidRDefault="00000000">
      <w:pPr>
        <w:spacing w:after="120"/>
      </w:pPr>
      <w:r>
        <w:t xml:space="preserve">If </w:t>
      </w:r>
      <w:proofErr w:type="spellStart"/>
      <w:r>
        <w:t>KebbaZone</w:t>
      </w:r>
      <w:proofErr w:type="spellEnd"/>
      <w:r>
        <w:t xml:space="preserve"> operates multiple branches, filter incoming webhook orders by branch.id to only display orders for the current branch on each kitchen display instance.</w:t>
      </w:r>
    </w:p>
    <w:p w14:paraId="45C59024" w14:textId="77777777" w:rsidR="00130DF8" w:rsidRDefault="00130DF8">
      <w:pPr>
        <w:spacing w:after="200"/>
      </w:pPr>
    </w:p>
    <w:p w14:paraId="47379822" w14:textId="77777777" w:rsidR="00130DF8" w:rsidRDefault="00000000">
      <w:pPr>
        <w:pStyle w:val="Heading1"/>
      </w:pPr>
      <w:r>
        <w:t>Database Schema Changes</w:t>
      </w:r>
    </w:p>
    <w:p w14:paraId="3AD42F23" w14:textId="77777777" w:rsidR="00130DF8" w:rsidRDefault="00000000">
      <w:pPr>
        <w:spacing w:after="120"/>
      </w:pPr>
      <w:r>
        <w:t>The following changes are needed to support the new flow:</w:t>
      </w:r>
    </w:p>
    <w:p w14:paraId="792122EF" w14:textId="77777777" w:rsidR="00130DF8" w:rsidRDefault="00000000">
      <w:pPr>
        <w:pStyle w:val="Heading2"/>
      </w:pPr>
      <w:r>
        <w:t>Orders Table Updates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130DF8" w14:paraId="59B4AA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62722" w14:textId="77777777" w:rsidR="00130DF8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80404" w14:textId="77777777" w:rsidR="00130DF8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EDDED" w14:textId="77777777" w:rsidR="00130DF8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130DF8" w14:paraId="785E95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DD16F" w14:textId="77777777" w:rsidR="00130DF8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foodics_order_id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82EB7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text (PK/unique)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526CF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Foodics order UUID for API calls</w:t>
            </w:r>
          </w:p>
        </w:tc>
      </w:tr>
      <w:tr w:rsidR="00130DF8" w14:paraId="57B312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F136E" w14:textId="77777777" w:rsidR="00130DF8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foodics_reference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9427F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8CC51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Human-readable order reference</w:t>
            </w:r>
          </w:p>
        </w:tc>
      </w:tr>
      <w:tr w:rsidR="00130DF8" w14:paraId="1EAA94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A6305" w14:textId="77777777" w:rsidR="00130DF8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order_source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55D1B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1A7AE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1=POS, 2=API, 3=Call Center</w:t>
            </w:r>
          </w:p>
        </w:tc>
      </w:tr>
      <w:tr w:rsidR="00130DF8" w14:paraId="26FA3E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CC362" w14:textId="77777777" w:rsidR="00130DF8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order_type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031FC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A70E7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1=Dine In, 2=Pickup, 3=Delivery, 4=Drive Thru</w:t>
            </w:r>
          </w:p>
        </w:tc>
      </w:tr>
      <w:tr w:rsidR="00130DF8" w14:paraId="76D833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8282A" w14:textId="77777777" w:rsidR="00130DF8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kitchen_status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9C90C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29984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preparing | ready | delivered | cancelled</w:t>
            </w:r>
          </w:p>
        </w:tc>
      </w:tr>
      <w:tr w:rsidR="00130DF8" w14:paraId="4A48A3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500B8" w14:textId="77777777" w:rsidR="00130DF8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foodics_delivery_status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97BD1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FED1F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Raw </w:t>
            </w:r>
            <w:proofErr w:type="spellStart"/>
            <w:r>
              <w:rPr>
                <w:sz w:val="20"/>
                <w:szCs w:val="20"/>
              </w:rPr>
              <w:t>delivery_status</w:t>
            </w:r>
            <w:proofErr w:type="spellEnd"/>
            <w:r>
              <w:rPr>
                <w:sz w:val="20"/>
                <w:szCs w:val="20"/>
              </w:rPr>
              <w:t xml:space="preserve"> from Foodics (1-6)</w:t>
            </w:r>
          </w:p>
        </w:tc>
      </w:tr>
      <w:tr w:rsidR="00130DF8" w14:paraId="500774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95BFA" w14:textId="77777777" w:rsidR="00130DF8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lastRenderedPageBreak/>
              <w:t>products_json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A631A" w14:textId="77777777" w:rsidR="00130DF8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jsonb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8E21D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Full products array from webhook</w:t>
            </w:r>
          </w:p>
        </w:tc>
      </w:tr>
      <w:tr w:rsidR="00130DF8" w14:paraId="061387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E8B4E" w14:textId="77777777" w:rsidR="00130DF8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combos_json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2F984" w14:textId="77777777" w:rsidR="00130DF8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jsonb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B100C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Full combos array from webhook</w:t>
            </w:r>
          </w:p>
        </w:tc>
      </w:tr>
      <w:tr w:rsidR="00130DF8" w14:paraId="66039D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1171A" w14:textId="77777777" w:rsidR="00130DF8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kitchen_notes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01352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1E038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Kitchen preparation notes</w:t>
            </w:r>
          </w:p>
        </w:tc>
      </w:tr>
      <w:tr w:rsidR="00130DF8" w14:paraId="5A641B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8A42B" w14:textId="77777777" w:rsidR="00130DF8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customer_notes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EE5FA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9984A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Customer special instructions</w:t>
            </w:r>
          </w:p>
        </w:tc>
      </w:tr>
      <w:tr w:rsidR="00130DF8" w14:paraId="472208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D0A8C" w14:textId="77777777" w:rsidR="00130DF8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external_number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A6922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03A1C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3rd party order number (from meta)</w:t>
            </w:r>
          </w:p>
        </w:tc>
      </w:tr>
      <w:tr w:rsidR="00130DF8" w14:paraId="74F0EB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49043" w14:textId="77777777" w:rsidR="00130DF8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arrived_at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F5FEF" w14:textId="77777777" w:rsidR="00130DF8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timestamptz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04EEF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When order hit the kitchen screen</w:t>
            </w:r>
          </w:p>
        </w:tc>
      </w:tr>
      <w:tr w:rsidR="00130DF8" w14:paraId="5D4D87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490CE" w14:textId="77777777" w:rsidR="00130DF8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ready_at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40A06" w14:textId="77777777" w:rsidR="00130DF8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timestamptz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16431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When kitchen marked as ready</w:t>
            </w:r>
          </w:p>
        </w:tc>
      </w:tr>
      <w:tr w:rsidR="00130DF8" w14:paraId="1D7B0A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D32A2" w14:textId="77777777" w:rsidR="00130DF8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delivered_at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C2394" w14:textId="77777777" w:rsidR="00130DF8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timestamptz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DBD7B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When order was handed to driver/customer</w:t>
            </w:r>
          </w:p>
        </w:tc>
      </w:tr>
      <w:tr w:rsidR="00130DF8" w14:paraId="7A3639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EE7AA" w14:textId="77777777" w:rsidR="00130DF8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synced_to_foodics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A15C4" w14:textId="77777777" w:rsidR="00130DF8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1ABBD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Whether the latest status was synced to Foodics</w:t>
            </w:r>
          </w:p>
        </w:tc>
      </w:tr>
    </w:tbl>
    <w:p w14:paraId="0D4C3E16" w14:textId="77777777" w:rsidR="00130DF8" w:rsidRDefault="00130DF8">
      <w:pPr>
        <w:spacing w:after="200"/>
      </w:pPr>
    </w:p>
    <w:p w14:paraId="40F67895" w14:textId="77777777" w:rsidR="00130DF8" w:rsidRDefault="00000000">
      <w:pPr>
        <w:pStyle w:val="Heading1"/>
      </w:pPr>
      <w:r>
        <w:t>Summary</w:t>
      </w:r>
    </w:p>
    <w:p w14:paraId="4A7CB482" w14:textId="77777777" w:rsidR="00130DF8" w:rsidRDefault="00000000">
      <w:pPr>
        <w:spacing w:after="120"/>
      </w:pPr>
      <w:r>
        <w:t>This integration replaces the manual order acceptance step with an automatic kitchen display that activates as soon as the order is sent to the kitchen. The simplified flow is:</w:t>
      </w:r>
    </w:p>
    <w:p w14:paraId="2D25CAE6" w14:textId="77777777" w:rsidR="00130DF8" w:rsidRDefault="00130DF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500"/>
        <w:gridCol w:w="2360"/>
      </w:tblGrid>
      <w:tr w:rsidR="00130DF8" w14:paraId="15BE76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5B412" w14:textId="77777777" w:rsidR="00130DF8" w:rsidRDefault="00000000"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  <w:tc>
          <w:tcPr>
            <w:tcW w:w="35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9DA34" w14:textId="77777777" w:rsidR="00130DF8" w:rsidRDefault="00000000">
            <w:r>
              <w:rPr>
                <w:b/>
                <w:bCs/>
                <w:color w:val="FFFFFF"/>
                <w:sz w:val="20"/>
                <w:szCs w:val="20"/>
              </w:rPr>
              <w:t>Where</w:t>
            </w:r>
          </w:p>
        </w:tc>
        <w:tc>
          <w:tcPr>
            <w:tcW w:w="23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4B132" w14:textId="77777777" w:rsidR="00130DF8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Foodics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delivery_status</w:t>
            </w:r>
            <w:proofErr w:type="spellEnd"/>
          </w:p>
        </w:tc>
      </w:tr>
      <w:tr w:rsidR="00130DF8" w14:paraId="3331240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0F97A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Order arrives at kitchen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F8FAA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Webhook →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→ KDS Screen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75E80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1 (Sent to Kitchen)</w:t>
            </w:r>
          </w:p>
        </w:tc>
      </w:tr>
      <w:tr w:rsidR="00130DF8" w14:paraId="40CEEBA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EE31F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Kitchen finishes preparation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C1546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KDS Button →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+ Foodics API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8DF65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2 (Ready)</w:t>
            </w:r>
          </w:p>
        </w:tc>
      </w:tr>
      <w:tr w:rsidR="00130DF8" w14:paraId="6AA3B3F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41859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Order handed to driver/customer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6F9A1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KDS Button →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+ Foodics API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37385" w14:textId="77777777" w:rsidR="00130DF8" w:rsidRDefault="00000000">
            <w:pPr>
              <w:spacing w:after="40"/>
            </w:pPr>
            <w:r>
              <w:rPr>
                <w:sz w:val="20"/>
                <w:szCs w:val="20"/>
              </w:rPr>
              <w:t>5 (Delivered)</w:t>
            </w:r>
          </w:p>
        </w:tc>
      </w:tr>
    </w:tbl>
    <w:p w14:paraId="253B23B5" w14:textId="77777777" w:rsidR="00130DF8" w:rsidRDefault="00130DF8">
      <w:pPr>
        <w:spacing w:after="200"/>
      </w:pPr>
    </w:p>
    <w:p w14:paraId="68D59398" w14:textId="77777777" w:rsidR="00130DF8" w:rsidRDefault="00000000">
      <w:pPr>
        <w:spacing w:after="120"/>
      </w:pPr>
      <w:r>
        <w:t>All Foodics API calls use the same PUT /orders/{</w:t>
      </w:r>
      <w:proofErr w:type="spellStart"/>
      <w:r>
        <w:t>orderId</w:t>
      </w:r>
      <w:proofErr w:type="spellEnd"/>
      <w:r>
        <w:t xml:space="preserve">} endpoint with the </w:t>
      </w:r>
      <w:proofErr w:type="spellStart"/>
      <w:r>
        <w:t>orders.limited.deliver</w:t>
      </w:r>
      <w:proofErr w:type="spellEnd"/>
      <w:r>
        <w:t xml:space="preserve"> scope. The integration is source-agnostic and works identically for POS, Call Center, and third-party delivery platform orders.</w:t>
      </w:r>
    </w:p>
    <w:sectPr w:rsidR="00130DF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B05D2" w14:textId="77777777" w:rsidR="00E24F52" w:rsidRDefault="00E24F52">
      <w:r>
        <w:separator/>
      </w:r>
    </w:p>
  </w:endnote>
  <w:endnote w:type="continuationSeparator" w:id="0">
    <w:p w14:paraId="4697C341" w14:textId="77777777" w:rsidR="00E24F52" w:rsidRDefault="00E24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61C6B" w14:textId="77777777" w:rsidR="00130DF8" w:rsidRDefault="00000000">
    <w:pPr>
      <w:jc w:val="center"/>
    </w:pPr>
    <w:proofErr w:type="spellStart"/>
    <w:r>
      <w:rPr>
        <w:color w:val="888888"/>
        <w:sz w:val="18"/>
        <w:szCs w:val="18"/>
      </w:rPr>
      <w:t>Qubex</w:t>
    </w:r>
    <w:proofErr w:type="spellEnd"/>
    <w:r>
      <w:rPr>
        <w:color w:val="888888"/>
        <w:sz w:val="18"/>
        <w:szCs w:val="18"/>
      </w:rPr>
      <w:t xml:space="preserve"> | INVEST-S Digital Solutions  •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5C0B23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03AF9" w14:textId="77777777" w:rsidR="00E24F52" w:rsidRDefault="00E24F52">
      <w:r>
        <w:separator/>
      </w:r>
    </w:p>
  </w:footnote>
  <w:footnote w:type="continuationSeparator" w:id="0">
    <w:p w14:paraId="3E5BED91" w14:textId="77777777" w:rsidR="00E24F52" w:rsidRDefault="00E24F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E33F5" w14:textId="77777777" w:rsidR="00130DF8" w:rsidRDefault="00000000">
    <w:pPr>
      <w:pBdr>
        <w:bottom w:val="single" w:sz="4" w:space="4" w:color="D35400"/>
      </w:pBdr>
    </w:pPr>
    <w:proofErr w:type="spellStart"/>
    <w:r>
      <w:rPr>
        <w:color w:val="888888"/>
        <w:sz w:val="18"/>
        <w:szCs w:val="18"/>
      </w:rPr>
      <w:t>KebbaZone</w:t>
    </w:r>
    <w:proofErr w:type="spellEnd"/>
    <w:r>
      <w:rPr>
        <w:color w:val="888888"/>
        <w:sz w:val="18"/>
        <w:szCs w:val="18"/>
      </w:rPr>
      <w:t xml:space="preserve"> Kitchen Display - Foodics Integration Flow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783C"/>
    <w:multiLevelType w:val="hybridMultilevel"/>
    <w:tmpl w:val="EB76D338"/>
    <w:lvl w:ilvl="0" w:tplc="86CCE5AA">
      <w:start w:val="1"/>
      <w:numFmt w:val="decimal"/>
      <w:lvlText w:val="%1."/>
      <w:lvlJc w:val="left"/>
      <w:pPr>
        <w:ind w:left="720" w:hanging="360"/>
      </w:pPr>
    </w:lvl>
    <w:lvl w:ilvl="1" w:tplc="3C8C402C">
      <w:numFmt w:val="decimal"/>
      <w:lvlText w:val=""/>
      <w:lvlJc w:val="left"/>
    </w:lvl>
    <w:lvl w:ilvl="2" w:tplc="26A6FD26">
      <w:numFmt w:val="decimal"/>
      <w:lvlText w:val=""/>
      <w:lvlJc w:val="left"/>
    </w:lvl>
    <w:lvl w:ilvl="3" w:tplc="2946F094">
      <w:numFmt w:val="decimal"/>
      <w:lvlText w:val=""/>
      <w:lvlJc w:val="left"/>
    </w:lvl>
    <w:lvl w:ilvl="4" w:tplc="F59AE068">
      <w:numFmt w:val="decimal"/>
      <w:lvlText w:val=""/>
      <w:lvlJc w:val="left"/>
    </w:lvl>
    <w:lvl w:ilvl="5" w:tplc="862E15CA">
      <w:numFmt w:val="decimal"/>
      <w:lvlText w:val=""/>
      <w:lvlJc w:val="left"/>
    </w:lvl>
    <w:lvl w:ilvl="6" w:tplc="359E6310">
      <w:numFmt w:val="decimal"/>
      <w:lvlText w:val=""/>
      <w:lvlJc w:val="left"/>
    </w:lvl>
    <w:lvl w:ilvl="7" w:tplc="F6E8BF66">
      <w:numFmt w:val="decimal"/>
      <w:lvlText w:val=""/>
      <w:lvlJc w:val="left"/>
    </w:lvl>
    <w:lvl w:ilvl="8" w:tplc="613839AE">
      <w:numFmt w:val="decimal"/>
      <w:lvlText w:val=""/>
      <w:lvlJc w:val="left"/>
    </w:lvl>
  </w:abstractNum>
  <w:abstractNum w:abstractNumId="1" w15:restartNumberingAfterBreak="0">
    <w:nsid w:val="146B0D33"/>
    <w:multiLevelType w:val="hybridMultilevel"/>
    <w:tmpl w:val="7EECB672"/>
    <w:lvl w:ilvl="0" w:tplc="CAD61B00">
      <w:start w:val="1"/>
      <w:numFmt w:val="bullet"/>
      <w:lvlText w:val="●"/>
      <w:lvlJc w:val="left"/>
      <w:pPr>
        <w:ind w:left="720" w:hanging="360"/>
      </w:pPr>
    </w:lvl>
    <w:lvl w:ilvl="1" w:tplc="4F6AE85E">
      <w:start w:val="1"/>
      <w:numFmt w:val="bullet"/>
      <w:lvlText w:val="○"/>
      <w:lvlJc w:val="left"/>
      <w:pPr>
        <w:ind w:left="1440" w:hanging="360"/>
      </w:pPr>
    </w:lvl>
    <w:lvl w:ilvl="2" w:tplc="14A0B460">
      <w:start w:val="1"/>
      <w:numFmt w:val="bullet"/>
      <w:lvlText w:val="■"/>
      <w:lvlJc w:val="left"/>
      <w:pPr>
        <w:ind w:left="2160" w:hanging="360"/>
      </w:pPr>
    </w:lvl>
    <w:lvl w:ilvl="3" w:tplc="35C4316C">
      <w:start w:val="1"/>
      <w:numFmt w:val="bullet"/>
      <w:lvlText w:val="●"/>
      <w:lvlJc w:val="left"/>
      <w:pPr>
        <w:ind w:left="2880" w:hanging="360"/>
      </w:pPr>
    </w:lvl>
    <w:lvl w:ilvl="4" w:tplc="798AFDE0">
      <w:start w:val="1"/>
      <w:numFmt w:val="bullet"/>
      <w:lvlText w:val="○"/>
      <w:lvlJc w:val="left"/>
      <w:pPr>
        <w:ind w:left="3600" w:hanging="360"/>
      </w:pPr>
    </w:lvl>
    <w:lvl w:ilvl="5" w:tplc="1F1E2E26">
      <w:start w:val="1"/>
      <w:numFmt w:val="bullet"/>
      <w:lvlText w:val="■"/>
      <w:lvlJc w:val="left"/>
      <w:pPr>
        <w:ind w:left="4320" w:hanging="360"/>
      </w:pPr>
    </w:lvl>
    <w:lvl w:ilvl="6" w:tplc="E8AC95B4">
      <w:start w:val="1"/>
      <w:numFmt w:val="bullet"/>
      <w:lvlText w:val="●"/>
      <w:lvlJc w:val="left"/>
      <w:pPr>
        <w:ind w:left="5040" w:hanging="360"/>
      </w:pPr>
    </w:lvl>
    <w:lvl w:ilvl="7" w:tplc="816CA276">
      <w:start w:val="1"/>
      <w:numFmt w:val="bullet"/>
      <w:lvlText w:val="●"/>
      <w:lvlJc w:val="left"/>
      <w:pPr>
        <w:ind w:left="5760" w:hanging="360"/>
      </w:pPr>
    </w:lvl>
    <w:lvl w:ilvl="8" w:tplc="FBB4CFA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EB820CA"/>
    <w:multiLevelType w:val="hybridMultilevel"/>
    <w:tmpl w:val="28242FFE"/>
    <w:lvl w:ilvl="0" w:tplc="7F704816">
      <w:start w:val="1"/>
      <w:numFmt w:val="bullet"/>
      <w:lvlText w:val="•"/>
      <w:lvlJc w:val="left"/>
      <w:pPr>
        <w:ind w:left="720" w:hanging="360"/>
      </w:pPr>
    </w:lvl>
    <w:lvl w:ilvl="1" w:tplc="0650A12A">
      <w:start w:val="1"/>
      <w:numFmt w:val="bullet"/>
      <w:lvlText w:val="◦"/>
      <w:lvlJc w:val="left"/>
      <w:pPr>
        <w:ind w:left="1440" w:hanging="360"/>
      </w:pPr>
    </w:lvl>
    <w:lvl w:ilvl="2" w:tplc="39C48782">
      <w:numFmt w:val="decimal"/>
      <w:lvlText w:val=""/>
      <w:lvlJc w:val="left"/>
    </w:lvl>
    <w:lvl w:ilvl="3" w:tplc="FE1AF60E">
      <w:numFmt w:val="decimal"/>
      <w:lvlText w:val=""/>
      <w:lvlJc w:val="left"/>
    </w:lvl>
    <w:lvl w:ilvl="4" w:tplc="F952648C">
      <w:numFmt w:val="decimal"/>
      <w:lvlText w:val=""/>
      <w:lvlJc w:val="left"/>
    </w:lvl>
    <w:lvl w:ilvl="5" w:tplc="C090F1C4">
      <w:numFmt w:val="decimal"/>
      <w:lvlText w:val=""/>
      <w:lvlJc w:val="left"/>
    </w:lvl>
    <w:lvl w:ilvl="6" w:tplc="7C089D76">
      <w:numFmt w:val="decimal"/>
      <w:lvlText w:val=""/>
      <w:lvlJc w:val="left"/>
    </w:lvl>
    <w:lvl w:ilvl="7" w:tplc="32C63AEC">
      <w:numFmt w:val="decimal"/>
      <w:lvlText w:val=""/>
      <w:lvlJc w:val="left"/>
    </w:lvl>
    <w:lvl w:ilvl="8" w:tplc="F99EE2E8">
      <w:numFmt w:val="decimal"/>
      <w:lvlText w:val=""/>
      <w:lvlJc w:val="left"/>
    </w:lvl>
  </w:abstractNum>
  <w:num w:numId="1" w16cid:durableId="1773433655">
    <w:abstractNumId w:val="1"/>
    <w:lvlOverride w:ilvl="0">
      <w:startOverride w:val="1"/>
    </w:lvlOverride>
  </w:num>
  <w:num w:numId="2" w16cid:durableId="445583054">
    <w:abstractNumId w:val="0"/>
    <w:lvlOverride w:ilvl="0">
      <w:startOverride w:val="1"/>
    </w:lvlOverride>
  </w:num>
  <w:num w:numId="3" w16cid:durableId="149861378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DF8"/>
    <w:rsid w:val="00130DF8"/>
    <w:rsid w:val="005C0B23"/>
    <w:rsid w:val="00886990"/>
    <w:rsid w:val="00E24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264F5"/>
  <w15:docId w15:val="{726BA3EE-36D6-44D9-98B9-A796AC920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D35400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86C1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27AE6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2151</Words>
  <Characters>12261</Characters>
  <Application>Microsoft Office Word</Application>
  <DocSecurity>0</DocSecurity>
  <Lines>102</Lines>
  <Paragraphs>28</Paragraphs>
  <ScaleCrop>false</ScaleCrop>
  <Company/>
  <LinksUpToDate>false</LinksUpToDate>
  <CharactersWithSpaces>14384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Esam Mohamed Rezk</cp:lastModifiedBy>
  <cp:revision>2</cp:revision>
  <dcterms:created xsi:type="dcterms:W3CDTF">2026-06-25T08:14:00Z</dcterms:created>
  <dcterms:modified xsi:type="dcterms:W3CDTF">2026-06-25T09:01:00Z</dcterms:modified>
</cp:coreProperties>
</file>