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3A07" w14:textId="0878F1DE" w:rsidR="00D97CE2" w:rsidRDefault="008A76FC">
      <w:r>
        <w:t>BASE NETWORK: 192.168.1.0</w:t>
      </w:r>
    </w:p>
    <w:p w14:paraId="642365DF" w14:textId="7FE07CF2" w:rsidR="008A76FC" w:rsidRDefault="008A76FC">
      <w:r>
        <w:t>NO. OF SUBNET = 3</w:t>
      </w:r>
    </w:p>
    <w:p w14:paraId="62264BFE" w14:textId="31589026" w:rsidR="008A76FC" w:rsidRDefault="008A76FC">
      <w:r>
        <w:t xml:space="preserve">NO OF SUBNET = 2^n </w:t>
      </w:r>
    </w:p>
    <w:p w14:paraId="21978070" w14:textId="3FFCFEC8" w:rsidR="008A76FC" w:rsidRDefault="008A76FC" w:rsidP="008A76FC">
      <w:r>
        <w:t>2^n = 3 =</w:t>
      </w:r>
      <w:r>
        <w:sym w:font="Wingdings" w:char="F0E8"/>
      </w:r>
      <w:r>
        <w:t xml:space="preserve"> n= 2 </w:t>
      </w:r>
      <w:r>
        <w:sym w:font="Wingdings" w:char="F0E8"/>
      </w:r>
      <w:r>
        <w:t xml:space="preserve"> no of bor</w:t>
      </w:r>
      <w:r w:rsidR="00041922">
        <w:t>row</w:t>
      </w:r>
      <w:r>
        <w:t xml:space="preserve"> bits </w:t>
      </w:r>
    </w:p>
    <w:p w14:paraId="768902FA" w14:textId="266DBF8B" w:rsidR="008A76FC" w:rsidRDefault="008A76FC" w:rsidP="008A76FC">
      <w:r>
        <w:t>Class C = 255.255.255.0 ==</w:t>
      </w:r>
      <w:r>
        <w:sym w:font="Wingdings" w:char="F0E8"/>
      </w:r>
      <w:r>
        <w:t xml:space="preserve"> 11111111.11111111.11111111.000000000</w:t>
      </w:r>
    </w:p>
    <w:p w14:paraId="011EF3DB" w14:textId="5C1023B7" w:rsidR="008A76FC" w:rsidRDefault="00041922" w:rsidP="008A76FC">
      <w:r>
        <w:t xml:space="preserve">After borrowing 2 bits: </w:t>
      </w:r>
      <w:r>
        <w:t>11111111.11111111.11111111.</w:t>
      </w:r>
      <w:r>
        <w:t>11</w:t>
      </w:r>
      <w:r>
        <w:t>0000000</w:t>
      </w:r>
    </w:p>
    <w:p w14:paraId="38408B6A" w14:textId="69C01FB8" w:rsidR="00041922" w:rsidRDefault="00041922" w:rsidP="008A76FC">
      <w:r w:rsidRPr="00041922">
        <w:rPr>
          <w:b/>
          <w:bCs/>
        </w:rPr>
        <w:t>New subnet mask</w:t>
      </w:r>
      <w:r>
        <w:t xml:space="preserve"> = 255.255.255.192</w:t>
      </w:r>
    </w:p>
    <w:p w14:paraId="0A8DCCD5" w14:textId="6C8E60A9" w:rsidR="00041922" w:rsidRDefault="00041922" w:rsidP="008A76FC">
      <w:r w:rsidRPr="00E702AE">
        <w:rPr>
          <w:b/>
          <w:bCs/>
        </w:rPr>
        <w:t>Block size</w:t>
      </w:r>
      <w:r>
        <w:t xml:space="preserve"> = 64</w:t>
      </w:r>
    </w:p>
    <w:p w14:paraId="2D1F11F5" w14:textId="63B1CE8B" w:rsidR="00041922" w:rsidRPr="00E702AE" w:rsidRDefault="00E702AE" w:rsidP="008A76FC">
      <w:pPr>
        <w:rPr>
          <w:b/>
          <w:bCs/>
        </w:rPr>
      </w:pPr>
      <w:r w:rsidRPr="00E702AE">
        <w:rPr>
          <w:b/>
          <w:bCs/>
        </w:rPr>
        <w:t>1</w:t>
      </w:r>
      <w:r w:rsidRPr="00E702AE">
        <w:rPr>
          <w:b/>
          <w:bCs/>
          <w:vertAlign w:val="superscript"/>
        </w:rPr>
        <w:t>st</w:t>
      </w:r>
      <w:r w:rsidRPr="00E702AE">
        <w:rPr>
          <w:b/>
          <w:bCs/>
        </w:rPr>
        <w:t xml:space="preserve"> subnet </w:t>
      </w:r>
    </w:p>
    <w:p w14:paraId="374D9186" w14:textId="2F748370" w:rsidR="00E702AE" w:rsidRDefault="00E702AE" w:rsidP="008A76FC">
      <w:r>
        <w:t>Net ID: 192.168.1.0</w:t>
      </w:r>
    </w:p>
    <w:p w14:paraId="1655B9D3" w14:textId="7A35F6D8" w:rsidR="00E702AE" w:rsidRDefault="00E702AE" w:rsidP="008A76FC">
      <w:r>
        <w:t>Broadcast ID:192.168.1.63</w:t>
      </w:r>
    </w:p>
    <w:p w14:paraId="2704AD09" w14:textId="6B122E56" w:rsidR="00E702AE" w:rsidRDefault="00E702AE" w:rsidP="008A76FC">
      <w:r>
        <w:t xml:space="preserve">Host Range:192.168.1.1 – 192.168.1.62 </w:t>
      </w:r>
    </w:p>
    <w:p w14:paraId="7767D7E3" w14:textId="008D41AA" w:rsidR="00E702AE" w:rsidRPr="00E702AE" w:rsidRDefault="00E702AE" w:rsidP="008A76FC">
      <w:pPr>
        <w:rPr>
          <w:b/>
          <w:bCs/>
        </w:rPr>
      </w:pPr>
      <w:r w:rsidRPr="00E702AE">
        <w:rPr>
          <w:b/>
          <w:bCs/>
        </w:rPr>
        <w:t>2</w:t>
      </w:r>
      <w:r w:rsidRPr="00E702AE">
        <w:rPr>
          <w:b/>
          <w:bCs/>
          <w:vertAlign w:val="superscript"/>
        </w:rPr>
        <w:t>nd</w:t>
      </w:r>
      <w:r w:rsidRPr="00E702AE">
        <w:rPr>
          <w:b/>
          <w:bCs/>
        </w:rPr>
        <w:t xml:space="preserve"> subnet </w:t>
      </w:r>
    </w:p>
    <w:p w14:paraId="5B9819AC" w14:textId="796DAC7D" w:rsidR="00E702AE" w:rsidRDefault="00E702AE" w:rsidP="00E702AE">
      <w:r>
        <w:t>Net ID: 192.168.1.</w:t>
      </w:r>
      <w:r>
        <w:t>64</w:t>
      </w:r>
    </w:p>
    <w:p w14:paraId="751DC954" w14:textId="3ABBE5CE" w:rsidR="00E702AE" w:rsidRDefault="00E702AE" w:rsidP="00E702AE">
      <w:r>
        <w:t>Broadcast ID:</w:t>
      </w:r>
      <w:r>
        <w:t>192.168.1.127</w:t>
      </w:r>
    </w:p>
    <w:p w14:paraId="461CD805" w14:textId="35A4FCE5" w:rsidR="00E702AE" w:rsidRDefault="00E702AE" w:rsidP="00E702AE">
      <w:r>
        <w:t>Host Range:</w:t>
      </w:r>
      <w:r>
        <w:t>192.168.1.65 – 192.168.1.190</w:t>
      </w:r>
    </w:p>
    <w:p w14:paraId="23049819" w14:textId="0102CE52" w:rsidR="00E702AE" w:rsidRPr="00E702AE" w:rsidRDefault="00E702AE" w:rsidP="008A76FC">
      <w:pPr>
        <w:rPr>
          <w:b/>
          <w:bCs/>
        </w:rPr>
      </w:pPr>
      <w:r w:rsidRPr="00E702AE">
        <w:rPr>
          <w:b/>
          <w:bCs/>
        </w:rPr>
        <w:t>3</w:t>
      </w:r>
      <w:r w:rsidRPr="00E702AE">
        <w:rPr>
          <w:b/>
          <w:bCs/>
          <w:vertAlign w:val="superscript"/>
        </w:rPr>
        <w:t>rd</w:t>
      </w:r>
      <w:r w:rsidRPr="00E702AE">
        <w:rPr>
          <w:b/>
          <w:bCs/>
        </w:rPr>
        <w:t xml:space="preserve"> subnet </w:t>
      </w:r>
    </w:p>
    <w:p w14:paraId="522B9ECB" w14:textId="3C548AA7" w:rsidR="00E702AE" w:rsidRDefault="00E702AE" w:rsidP="00E702AE">
      <w:r>
        <w:t>Net ID: 192.168.1.</w:t>
      </w:r>
      <w:r>
        <w:t>128</w:t>
      </w:r>
    </w:p>
    <w:p w14:paraId="6E77BB8B" w14:textId="66F73749" w:rsidR="00E702AE" w:rsidRDefault="00E702AE" w:rsidP="00E702AE">
      <w:r>
        <w:t>Broadcast ID:</w:t>
      </w:r>
      <w:r>
        <w:t>192.168.1.191</w:t>
      </w:r>
    </w:p>
    <w:p w14:paraId="0262AF9F" w14:textId="59DEF964" w:rsidR="00E702AE" w:rsidRDefault="00E702AE" w:rsidP="00E702AE">
      <w:r>
        <w:t>Host Range:</w:t>
      </w:r>
      <w:r>
        <w:t>192.168.1.129 – 192.168.1.190</w:t>
      </w:r>
    </w:p>
    <w:p w14:paraId="495797BE" w14:textId="77777777" w:rsidR="00041922" w:rsidRDefault="00041922" w:rsidP="008A76FC"/>
    <w:p w14:paraId="53454535" w14:textId="77777777" w:rsidR="008A76FC" w:rsidRDefault="008A76FC"/>
    <w:sectPr w:rsidR="008A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4A"/>
    <w:rsid w:val="00041922"/>
    <w:rsid w:val="00215B87"/>
    <w:rsid w:val="008A76FC"/>
    <w:rsid w:val="00A11C4A"/>
    <w:rsid w:val="00D97CE2"/>
    <w:rsid w:val="00E7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C99F"/>
  <w15:chartTrackingRefBased/>
  <w15:docId w15:val="{ABDAEF5D-F577-45B6-A784-2FCF819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Amgad Khedr</dc:creator>
  <cp:keywords/>
  <dc:description/>
  <cp:lastModifiedBy>Essam Amgad Khedr</cp:lastModifiedBy>
  <cp:revision>2</cp:revision>
  <dcterms:created xsi:type="dcterms:W3CDTF">2024-11-03T22:45:00Z</dcterms:created>
  <dcterms:modified xsi:type="dcterms:W3CDTF">2024-11-03T23:37:00Z</dcterms:modified>
</cp:coreProperties>
</file>