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0268" w14:textId="77777777" w:rsidR="00074150" w:rsidRPr="00074150" w:rsidRDefault="00074150" w:rsidP="00074150">
      <w:pPr>
        <w:jc w:val="center"/>
        <w:rPr>
          <w:sz w:val="28"/>
          <w:szCs w:val="28"/>
        </w:rPr>
      </w:pPr>
    </w:p>
    <w:p w14:paraId="2A5F5B20" w14:textId="20BA86B8" w:rsidR="00675C2F" w:rsidRDefault="001B4E9F">
      <w:r>
        <w:t xml:space="preserve">Objectives: </w:t>
      </w:r>
    </w:p>
    <w:p w14:paraId="22AF15B4" w14:textId="6733C32D" w:rsidR="001B4E9F" w:rsidRDefault="001B4E9F" w:rsidP="001B4E9F">
      <w:pPr>
        <w:pStyle w:val="ListParagraph"/>
        <w:numPr>
          <w:ilvl w:val="0"/>
          <w:numId w:val="1"/>
        </w:numPr>
      </w:pPr>
      <w:r>
        <w:t>Login and check what classes you have coming up in the next week</w:t>
      </w:r>
    </w:p>
    <w:p w14:paraId="47D38D4F" w14:textId="76A40BB2" w:rsidR="001B4E9F" w:rsidRDefault="001B4E9F" w:rsidP="001B4E9F">
      <w:pPr>
        <w:pStyle w:val="ListParagraph"/>
        <w:numPr>
          <w:ilvl w:val="0"/>
          <w:numId w:val="1"/>
        </w:numPr>
      </w:pPr>
      <w:r>
        <w:t>View the calendar to see what assignments are due this month and what tests are coming up</w:t>
      </w:r>
    </w:p>
    <w:p w14:paraId="1DBD8C67" w14:textId="7C9D635E" w:rsidR="001B4E9F" w:rsidRDefault="001B4E9F" w:rsidP="001B4E9F">
      <w:pPr>
        <w:pStyle w:val="ListParagraph"/>
        <w:numPr>
          <w:ilvl w:val="0"/>
          <w:numId w:val="1"/>
        </w:numPr>
      </w:pPr>
      <w:r>
        <w:t>Sign out and close the application</w:t>
      </w:r>
    </w:p>
    <w:p w14:paraId="3CF9F812" w14:textId="5864A2A1" w:rsidR="001B4E9F" w:rsidRDefault="001B4E9F" w:rsidP="001B4E9F">
      <w:r>
        <w:t xml:space="preserve">Person 1: </w:t>
      </w:r>
    </w:p>
    <w:p w14:paraId="27BFDCDF" w14:textId="6FBB1BFB" w:rsidR="001B4E9F" w:rsidRDefault="001B4E9F" w:rsidP="001B4E9F">
      <w:pPr>
        <w:ind w:firstLine="720"/>
      </w:pPr>
      <w:r>
        <w:t>Positives</w:t>
      </w:r>
    </w:p>
    <w:p w14:paraId="782D5AB3" w14:textId="23057136" w:rsidR="001B4E9F" w:rsidRDefault="00074150" w:rsidP="001B4E9F">
      <w:pPr>
        <w:pStyle w:val="ListParagraph"/>
        <w:numPr>
          <w:ilvl w:val="0"/>
          <w:numId w:val="3"/>
        </w:numPr>
      </w:pPr>
      <w:r>
        <w:t>“The homepage looks very clean and shows all the essential information.”</w:t>
      </w:r>
    </w:p>
    <w:p w14:paraId="22D4F8EA" w14:textId="18D98335" w:rsidR="00074150" w:rsidRDefault="00074150" w:rsidP="001B4E9F">
      <w:pPr>
        <w:pStyle w:val="ListParagraph"/>
        <w:numPr>
          <w:ilvl w:val="0"/>
          <w:numId w:val="3"/>
        </w:numPr>
      </w:pPr>
      <w:r>
        <w:t>The login screen and class schedule screens are both very easy to navigate and use.</w:t>
      </w:r>
    </w:p>
    <w:p w14:paraId="6B8B4ADD" w14:textId="4EDC65B3" w:rsidR="00074150" w:rsidRDefault="00074150" w:rsidP="00074150">
      <w:pPr>
        <w:ind w:left="720"/>
      </w:pPr>
      <w:r>
        <w:t>Negatives</w:t>
      </w:r>
    </w:p>
    <w:p w14:paraId="78367325" w14:textId="3403D534" w:rsidR="00074150" w:rsidRDefault="00074150" w:rsidP="00074150">
      <w:pPr>
        <w:pStyle w:val="ListParagraph"/>
        <w:numPr>
          <w:ilvl w:val="0"/>
          <w:numId w:val="4"/>
        </w:numPr>
      </w:pPr>
      <w:r>
        <w:t xml:space="preserve">There isn’t a return button everywhere so it can be hard to go back to the homepage </w:t>
      </w:r>
    </w:p>
    <w:p w14:paraId="12170C1A" w14:textId="19A59579" w:rsidR="00074150" w:rsidRDefault="00074150" w:rsidP="00074150">
      <w:pPr>
        <w:pStyle w:val="ListParagraph"/>
        <w:numPr>
          <w:ilvl w:val="0"/>
          <w:numId w:val="4"/>
        </w:numPr>
      </w:pPr>
      <w:r>
        <w:t>There is no sign out button which is problematic</w:t>
      </w:r>
    </w:p>
    <w:p w14:paraId="00640A71" w14:textId="65DC2C96" w:rsidR="00074150" w:rsidRDefault="00074150" w:rsidP="00074150">
      <w:r>
        <w:t>Person 2</w:t>
      </w:r>
    </w:p>
    <w:p w14:paraId="0C34F4C1" w14:textId="77777777" w:rsidR="00074150" w:rsidRDefault="00074150" w:rsidP="00074150">
      <w:pPr>
        <w:ind w:firstLine="720"/>
      </w:pPr>
      <w:r>
        <w:tab/>
      </w:r>
      <w:r>
        <w:t>Positives</w:t>
      </w:r>
    </w:p>
    <w:p w14:paraId="669E3E1E" w14:textId="6863F32F" w:rsidR="00074150" w:rsidRDefault="00074150" w:rsidP="00074150">
      <w:pPr>
        <w:pStyle w:val="ListParagraph"/>
        <w:numPr>
          <w:ilvl w:val="0"/>
          <w:numId w:val="5"/>
        </w:numPr>
      </w:pPr>
      <w:r>
        <w:t>The sign in screen was very easy to use and the homepage looks very neat.</w:t>
      </w:r>
    </w:p>
    <w:p w14:paraId="5D753581" w14:textId="548261B1" w:rsidR="00074150" w:rsidRDefault="00074150" w:rsidP="00074150">
      <w:pPr>
        <w:pStyle w:val="ListParagraph"/>
        <w:numPr>
          <w:ilvl w:val="0"/>
          <w:numId w:val="5"/>
        </w:numPr>
      </w:pPr>
      <w:r>
        <w:t>Lists all classes in the schedule portion of the app. Which is very neat.</w:t>
      </w:r>
      <w:bookmarkStart w:id="0" w:name="_GoBack"/>
      <w:bookmarkEnd w:id="0"/>
    </w:p>
    <w:p w14:paraId="2E92E76A" w14:textId="2D583BCA" w:rsidR="00074150" w:rsidRDefault="00074150" w:rsidP="00074150">
      <w:pPr>
        <w:ind w:left="720"/>
      </w:pPr>
      <w:r>
        <w:t>Negatives</w:t>
      </w:r>
    </w:p>
    <w:p w14:paraId="03D60FAF" w14:textId="77777777" w:rsidR="00074150" w:rsidRDefault="00074150" w:rsidP="00074150">
      <w:pPr>
        <w:pStyle w:val="ListParagraph"/>
        <w:numPr>
          <w:ilvl w:val="0"/>
          <w:numId w:val="6"/>
        </w:numPr>
      </w:pPr>
      <w:r>
        <w:t>The Assignments due screen doesn’t list a specific time when the assignment is due</w:t>
      </w:r>
    </w:p>
    <w:p w14:paraId="2CFA88AE" w14:textId="11684677" w:rsidR="00074150" w:rsidRDefault="00074150" w:rsidP="00074150">
      <w:pPr>
        <w:pStyle w:val="ListParagraph"/>
        <w:numPr>
          <w:ilvl w:val="0"/>
          <w:numId w:val="6"/>
        </w:numPr>
      </w:pPr>
      <w:r>
        <w:t>There isn’t an option to click on the calendar and view the different assignments. Also, no sign out button, and no return key on the calendar screen.</w:t>
      </w:r>
    </w:p>
    <w:p w14:paraId="4AA77652" w14:textId="54C4A6BF" w:rsidR="00074150" w:rsidRDefault="00074150" w:rsidP="00074150"/>
    <w:sectPr w:rsidR="0007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53A"/>
    <w:multiLevelType w:val="hybridMultilevel"/>
    <w:tmpl w:val="C8089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5636"/>
    <w:multiLevelType w:val="hybridMultilevel"/>
    <w:tmpl w:val="2F1CB4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D39FB"/>
    <w:multiLevelType w:val="hybridMultilevel"/>
    <w:tmpl w:val="44B2F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621AF6"/>
    <w:multiLevelType w:val="hybridMultilevel"/>
    <w:tmpl w:val="44B2F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BC653D"/>
    <w:multiLevelType w:val="hybridMultilevel"/>
    <w:tmpl w:val="4FC0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C5E79"/>
    <w:multiLevelType w:val="hybridMultilevel"/>
    <w:tmpl w:val="128AB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9F"/>
    <w:rsid w:val="00074150"/>
    <w:rsid w:val="001B4E9F"/>
    <w:rsid w:val="005C5643"/>
    <w:rsid w:val="00A0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D0CC"/>
  <w15:chartTrackingRefBased/>
  <w15:docId w15:val="{516FA4AA-E537-414E-BA28-52875381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 Sartawi</dc:creator>
  <cp:keywords/>
  <dc:description/>
  <cp:lastModifiedBy>Esam Sartawi</cp:lastModifiedBy>
  <cp:revision>2</cp:revision>
  <cp:lastPrinted>2020-11-01T23:33:00Z</cp:lastPrinted>
  <dcterms:created xsi:type="dcterms:W3CDTF">2020-11-01T23:14:00Z</dcterms:created>
  <dcterms:modified xsi:type="dcterms:W3CDTF">2020-11-01T23:34:00Z</dcterms:modified>
</cp:coreProperties>
</file>