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EA2C" w14:textId="64108497" w:rsidR="002B4FA4" w:rsidRDefault="002B4FA4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98126A7" w:rsidRPr="002B4FA4"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  <w:t>The following</w:t>
      </w:r>
      <w:r w:rsidRPr="002B4FA4"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  <w:t xml:space="preserve"> source ids have </w:t>
      </w:r>
      <w:r w:rsidR="266B9F94" w:rsidRPr="002B4FA4"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  <w:t xml:space="preserve">the </w:t>
      </w:r>
      <w:r w:rsidRPr="002B4FA4"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  <w:t>same website structure.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170"/>
        <w:gridCol w:w="1796"/>
        <w:gridCol w:w="6384"/>
      </w:tblGrid>
      <w:tr w:rsidR="0027180F" w:rsidRPr="0027180F" w14:paraId="7AA91E23" w14:textId="77777777" w:rsidTr="5D0CF1E2">
        <w:trPr>
          <w:trHeight w:val="29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/>
            <w:noWrap/>
            <w:vAlign w:val="center"/>
            <w:hideMark/>
          </w:tcPr>
          <w:p w14:paraId="77DF677F" w14:textId="77777777" w:rsidR="0027180F" w:rsidRPr="0027180F" w:rsidRDefault="0027180F" w:rsidP="002718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71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Source ID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1A983"/>
            <w:noWrap/>
            <w:vAlign w:val="center"/>
            <w:hideMark/>
          </w:tcPr>
          <w:p w14:paraId="50927AE8" w14:textId="77777777" w:rsidR="0027180F" w:rsidRPr="0027180F" w:rsidRDefault="0027180F" w:rsidP="002718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71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Source Title</w:t>
            </w:r>
          </w:p>
        </w:tc>
        <w:tc>
          <w:tcPr>
            <w:tcW w:w="6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1A983"/>
            <w:noWrap/>
            <w:vAlign w:val="center"/>
            <w:hideMark/>
          </w:tcPr>
          <w:p w14:paraId="1E81F538" w14:textId="521CB8F7" w:rsidR="0027180F" w:rsidRPr="0027180F" w:rsidRDefault="0027180F" w:rsidP="00611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718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url</w:t>
            </w:r>
            <w:proofErr w:type="spellEnd"/>
          </w:p>
        </w:tc>
      </w:tr>
      <w:tr w:rsidR="0027180F" w:rsidRPr="0027180F" w14:paraId="4580353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618C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77091799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721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Demokratizatsiya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1E5F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http://muse.jhu.edu/journal/674</w:t>
            </w:r>
          </w:p>
        </w:tc>
      </w:tr>
      <w:tr w:rsidR="0027180F" w:rsidRPr="0027180F" w14:paraId="0B2F0C4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05F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78046499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D371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Mouvement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Social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3D14" w14:textId="560B41BA" w:rsidR="0027180F" w:rsidRPr="0027180F" w:rsidRDefault="00F9122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122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https://muse.jhu.edu/journal/423</w:t>
            </w:r>
          </w:p>
        </w:tc>
      </w:tr>
      <w:tr w:rsidR="0027180F" w:rsidRPr="0027180F" w14:paraId="09E04DE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785E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78052599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8643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German Studies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8F9B5" w14:textId="66E35F42" w:rsidR="0027180F" w:rsidRPr="0027180F" w:rsidRDefault="0020140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0140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https://muse.jhu.edu/journal/552</w:t>
            </w:r>
          </w:p>
        </w:tc>
      </w:tr>
      <w:tr w:rsidR="0027180F" w:rsidRPr="0027180F" w14:paraId="4C655AE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A52C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78061799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67E0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Labour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/ Le Travail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E0A7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https://muse.jhu.edu/journal/537</w:t>
            </w:r>
          </w:p>
        </w:tc>
      </w:tr>
      <w:tr w:rsidR="0027180F" w:rsidRPr="0027180F" w14:paraId="13419D9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A65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78064199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121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Great Plains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6705F" w14:textId="77777777" w:rsidR="0027180F" w:rsidRPr="0027180F" w:rsidRDefault="0027180F" w:rsidP="0027180F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9" w:history="1">
              <w:r w:rsidRPr="0027180F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http://muse.jhu.edu/journal/627</w:t>
              </w:r>
            </w:hyperlink>
          </w:p>
        </w:tc>
      </w:tr>
      <w:tr w:rsidR="0027180F" w:rsidRPr="0027180F" w14:paraId="224BCB7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782B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78096099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EB70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Latin American Popular Culture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FFD0D" w14:textId="20822124" w:rsidR="0027180F" w:rsidRPr="0027180F" w:rsidRDefault="003258C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258C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https://muse.jhu.edu/journal/506</w:t>
            </w:r>
          </w:p>
        </w:tc>
      </w:tr>
      <w:tr w:rsidR="0027180F" w:rsidRPr="0027180F" w14:paraId="1FA6210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8813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78442399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2330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Negro Education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BC29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https://muse.jhu.edu/journal/794</w:t>
            </w:r>
          </w:p>
        </w:tc>
      </w:tr>
      <w:tr w:rsidR="0027180F" w:rsidRPr="0027180F" w14:paraId="39DF90F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D1BF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79032299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F06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Common Knowledge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EBFC3" w14:textId="44ABAF87" w:rsidR="0027180F" w:rsidRPr="0027180F" w:rsidRDefault="005F725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725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https://muse.jhu.edu/journal/32</w:t>
            </w:r>
          </w:p>
        </w:tc>
      </w:tr>
      <w:tr w:rsidR="0027180F" w:rsidRPr="0027180F" w14:paraId="0E17153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8C54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79107499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4BFB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Hispania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C56B5" w14:textId="5D39697C" w:rsidR="0027180F" w:rsidRPr="0027180F" w:rsidRDefault="00C554C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554C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https://muse.jhu.edu/journal/472</w:t>
            </w:r>
          </w:p>
        </w:tc>
      </w:tr>
      <w:tr w:rsidR="0027180F" w:rsidRPr="0027180F" w14:paraId="1544B36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2F4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79334599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28F6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Science-Fiction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448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https://muse.jhu.edu/journal/780</w:t>
            </w:r>
          </w:p>
        </w:tc>
      </w:tr>
      <w:tr w:rsidR="0027180F" w:rsidRPr="0027180F" w14:paraId="6ED4F5D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416A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79336999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6F3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Southwest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4992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https://muse.jhu.edu/journal/530</w:t>
            </w:r>
          </w:p>
        </w:tc>
      </w:tr>
      <w:tr w:rsidR="0027180F" w:rsidRPr="0027180F" w14:paraId="6B8816F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71BA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79337199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CA7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English Studies in Canada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BF7A5" w14:textId="694A3260" w:rsidR="0027180F" w:rsidRPr="0027180F" w:rsidRDefault="00570AE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0AE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https://muse.jhu.edu/journal/369</w:t>
            </w:r>
          </w:p>
        </w:tc>
      </w:tr>
      <w:tr w:rsidR="0027180F" w:rsidRPr="0027180F" w14:paraId="6382BFF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5A0A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79337399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1E77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Arthuriana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87E51" w14:textId="319655E4" w:rsidR="0027180F" w:rsidRPr="0027180F" w:rsidRDefault="00570AE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70AE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https://muse.jhu.edu/journal/397</w:t>
            </w:r>
          </w:p>
        </w:tc>
      </w:tr>
      <w:tr w:rsidR="0027180F" w:rsidRPr="0027180F" w14:paraId="418110F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B5F1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ADE1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Oregon Historical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630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https://muse.jhu.edu/journal/845</w:t>
            </w:r>
          </w:p>
        </w:tc>
      </w:tr>
      <w:tr w:rsidR="0027180F" w:rsidRPr="0027180F" w14:paraId="7B84DE1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52B1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79338099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2617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World Literature Today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25C8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https://muse.jhu.edu/journal/842</w:t>
            </w:r>
          </w:p>
        </w:tc>
      </w:tr>
      <w:tr w:rsidR="0027180F" w:rsidRPr="0027180F" w14:paraId="2BC5BE5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90EF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79338599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0084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CEA Critic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95605" w14:textId="4A4D4201" w:rsidR="0027180F" w:rsidRPr="0027180F" w:rsidRDefault="006851C2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851C2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https://muse.jhu.edu/journal/593</w:t>
            </w:r>
          </w:p>
        </w:tc>
      </w:tr>
      <w:tr w:rsidR="0027180F" w:rsidRPr="0027180F" w14:paraId="3F419C2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856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79338799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218B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Latin American Theatre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CD5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http://muse.jhu.edu/journal/519</w:t>
            </w:r>
          </w:p>
        </w:tc>
      </w:tr>
      <w:tr w:rsidR="0027180F" w:rsidRPr="0027180F" w14:paraId="0A2DBD6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FA52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79352599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E37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Bulletin of the </w:t>
            </w: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Comediantes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662E" w14:textId="79424069" w:rsidR="0027180F" w:rsidRPr="0027180F" w:rsidRDefault="00487152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87152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https://muse.jhu.edu/journal/425</w:t>
            </w:r>
          </w:p>
        </w:tc>
      </w:tr>
      <w:tr w:rsidR="0027180F" w:rsidRPr="0027180F" w14:paraId="323B186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8690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79352999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1B2A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Arion - Journal of Humanities and the Classics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196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https://muse.jhu.edu/journal/834</w:t>
            </w:r>
          </w:p>
        </w:tc>
      </w:tr>
      <w:tr w:rsidR="0027180F" w:rsidRPr="0027180F" w14:paraId="00B50CE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4D44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FA67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Journal of Philology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0FCD" w14:textId="355E0B4E" w:rsidR="0027180F" w:rsidRPr="0027180F" w:rsidRDefault="004F377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377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</w:t>
            </w:r>
          </w:p>
        </w:tc>
      </w:tr>
      <w:tr w:rsidR="0027180F" w:rsidRPr="0027180F" w14:paraId="7A6D997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BF2A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98FA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8861B" w14:textId="2C2513A2" w:rsidR="0027180F" w:rsidRPr="0027180F" w:rsidRDefault="004F377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377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https://muse.jhu.edu/journal/13</w:t>
            </w:r>
          </w:p>
        </w:tc>
      </w:tr>
      <w:tr w:rsidR="0027180F" w:rsidRPr="0027180F" w14:paraId="06F3420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64EE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D4BA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Arethusa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3DA8" w14:textId="033931E5" w:rsidR="0027180F" w:rsidRPr="0027180F" w:rsidRDefault="007936A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36A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https://muse.jhu.edu/journal/14</w:t>
            </w:r>
          </w:p>
        </w:tc>
      </w:tr>
      <w:tr w:rsidR="0027180F" w:rsidRPr="0027180F" w14:paraId="3C8CB40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F06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DF8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Comparative Literature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43406" w14:textId="6EBA9B8F" w:rsidR="0027180F" w:rsidRPr="0027180F" w:rsidRDefault="007936A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36A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https://muse.jhu.edu/journal/33</w:t>
            </w:r>
          </w:p>
        </w:tc>
      </w:tr>
      <w:tr w:rsidR="0027180F" w:rsidRPr="0027180F" w14:paraId="2E0492F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449E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79361699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36A4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Eighteenth-Century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CCFC" w14:textId="68FBD285" w:rsidR="0027180F" w:rsidRPr="0027180F" w:rsidRDefault="00E1421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1421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https://muse.jhu.edu/journal/55</w:t>
            </w:r>
          </w:p>
        </w:tc>
      </w:tr>
      <w:tr w:rsidR="0027180F" w:rsidRPr="0027180F" w14:paraId="158F72F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63EF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B0C3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ELH - English Literary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FB6A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https://muse.jhu.edu/journal/58</w:t>
            </w:r>
          </w:p>
        </w:tc>
      </w:tr>
      <w:tr w:rsidR="0027180F" w:rsidRPr="0027180F" w14:paraId="4013C04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989E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D250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History of Philosophy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9F3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http://muse.jhu.edu/journal/76</w:t>
            </w:r>
          </w:p>
        </w:tc>
      </w:tr>
      <w:tr w:rsidR="0027180F" w:rsidRPr="0027180F" w14:paraId="40D3762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2FF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3F2F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MLN - Modern Language Notes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CDE92" w14:textId="46F54A22" w:rsidR="0027180F" w:rsidRPr="0027180F" w:rsidRDefault="00A40E35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40E35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https://muse.jhu.edu/journal/128</w:t>
            </w:r>
          </w:p>
        </w:tc>
      </w:tr>
      <w:tr w:rsidR="0027180F" w:rsidRPr="0027180F" w14:paraId="1B3C2A6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8C4C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1135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New Literary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04B79" w14:textId="7875FBCB" w:rsidR="0027180F" w:rsidRPr="0027180F" w:rsidRDefault="0019481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481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https://muse.jhu.edu/journal/144</w:t>
            </w:r>
          </w:p>
        </w:tc>
      </w:tr>
      <w:tr w:rsidR="0027180F" w:rsidRPr="0027180F" w14:paraId="4C15E52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2F21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EBCF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Sewanee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52555" w14:textId="22CB517F" w:rsidR="0027180F" w:rsidRPr="0027180F" w:rsidRDefault="0019481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481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https://muse.jhu.edu/journal/367</w:t>
            </w:r>
          </w:p>
        </w:tc>
      </w:tr>
      <w:tr w:rsidR="0027180F" w:rsidRPr="0027180F" w14:paraId="3EC7CEC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CB2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EC4C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SEL - Studies in English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EB4B9" w14:textId="3BAE6D80" w:rsidR="0027180F" w:rsidRPr="0027180F" w:rsidRDefault="0011041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1041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https://muse.jhu.edu/journal/178</w:t>
            </w:r>
          </w:p>
        </w:tc>
      </w:tr>
      <w:tr w:rsidR="0027180F" w:rsidRPr="0027180F" w14:paraId="76170E6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BE7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9420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Lion and the Unicorn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631F4" w14:textId="175AFEC9" w:rsidR="0027180F" w:rsidRPr="0027180F" w:rsidRDefault="0011041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1041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https://muse.jhu.edu/journal/201</w:t>
            </w:r>
          </w:p>
        </w:tc>
      </w:tr>
      <w:tr w:rsidR="0027180F" w:rsidRPr="0027180F" w14:paraId="41BDC4A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0239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F3F8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Callaloo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479B4" w14:textId="0BF0E5A9" w:rsidR="0027180F" w:rsidRPr="0027180F" w:rsidRDefault="00105E02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05E02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https://muse.jhu.edu/journal/27</w:t>
            </w:r>
          </w:p>
        </w:tc>
      </w:tr>
      <w:tr w:rsidR="0027180F" w:rsidRPr="0027180F" w14:paraId="168C222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575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777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Jewish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23306" w14:textId="249827F7" w:rsidR="0027180F" w:rsidRPr="0027180F" w:rsidRDefault="009F046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046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</w:t>
            </w:r>
          </w:p>
        </w:tc>
      </w:tr>
      <w:tr w:rsidR="0027180F" w:rsidRPr="0027180F" w14:paraId="176F633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1C1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E7E9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Philosophy and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62F0" w14:textId="2611800B" w:rsidR="0027180F" w:rsidRPr="0027180F" w:rsidRDefault="009F046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046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https://muse.jhu.edu/journal/158</w:t>
            </w:r>
          </w:p>
        </w:tc>
      </w:tr>
      <w:tr w:rsidR="0027180F" w:rsidRPr="0027180F" w14:paraId="7163020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ECAA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1BBB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Theatre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C35A7" w14:textId="6FD8ECA7" w:rsidR="0027180F" w:rsidRPr="0027180F" w:rsidRDefault="00AD385D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D385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https://muse.jhu.edu/journal/196</w:t>
            </w:r>
          </w:p>
        </w:tc>
      </w:tr>
      <w:tr w:rsidR="0027180F" w:rsidRPr="0027180F" w14:paraId="32AC548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2003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F1C0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Henry James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29DCB" w14:textId="7465B818" w:rsidR="0027180F" w:rsidRPr="0027180F" w:rsidRDefault="00AD385D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D385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https://muse.jhu.edu/journal/72</w:t>
            </w:r>
          </w:p>
        </w:tc>
      </w:tr>
      <w:tr w:rsidR="0027180F" w:rsidRPr="0027180F" w14:paraId="0C01476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2B7F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7AC0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Diacritics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EB48C" w14:textId="46FCBC41" w:rsidR="0027180F" w:rsidRPr="0027180F" w:rsidRDefault="00EA6FB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A6FB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https://muse.jhu.edu/journal/46</w:t>
            </w:r>
          </w:p>
        </w:tc>
      </w:tr>
      <w:tr w:rsidR="0027180F" w:rsidRPr="0027180F" w14:paraId="3628822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C635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C4AF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Postmodern Culture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96D7" w14:textId="3BB41725" w:rsidR="0027180F" w:rsidRPr="0027180F" w:rsidRDefault="00EA6FB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A6FB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https://muse.jhu.edu/journal/160</w:t>
            </w:r>
          </w:p>
        </w:tc>
      </w:tr>
      <w:tr w:rsidR="0027180F" w:rsidRPr="0027180F" w14:paraId="0D01656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6206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200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Early Christian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97605" w14:textId="23B57E40" w:rsidR="0027180F" w:rsidRPr="0027180F" w:rsidRDefault="00A40E35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40E35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https://muse.jhu.edu/journal/50</w:t>
            </w:r>
          </w:p>
        </w:tc>
      </w:tr>
      <w:tr w:rsidR="0027180F" w:rsidRPr="0027180F" w14:paraId="0D5E50D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AD94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9A7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Modernism - Modernity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B6069" w14:textId="76CC7EF6" w:rsidR="0027180F" w:rsidRPr="0027180F" w:rsidRDefault="00A40E35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40E35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https://muse.jhu.edu/journal/131</w:t>
            </w:r>
          </w:p>
        </w:tc>
      </w:tr>
      <w:tr w:rsidR="0027180F" w:rsidRPr="0027180F" w14:paraId="11CC9E4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F565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79364099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111F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Civil War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0507" w14:textId="0F8C8579" w:rsidR="0027180F" w:rsidRPr="0027180F" w:rsidRDefault="0067309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7309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https://muse.jhu.edu/journal/42</w:t>
            </w:r>
          </w:p>
        </w:tc>
      </w:tr>
      <w:tr w:rsidR="0027180F" w:rsidRPr="0027180F" w14:paraId="270A5ED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1079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79365699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D517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Modern Language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6CBE" w14:textId="77777777" w:rsidR="0027180F" w:rsidRPr="0027180F" w:rsidRDefault="0027180F" w:rsidP="0027180F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14:ligatures w14:val="none"/>
              </w:rPr>
            </w:pPr>
            <w:hyperlink r:id="rId10" w:history="1">
              <w:r w:rsidRPr="0027180F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14:ligatures w14:val="none"/>
                </w:rPr>
                <w:t>https://muse.jhu.edu/journal/822</w:t>
              </w:r>
            </w:hyperlink>
          </w:p>
        </w:tc>
      </w:tr>
      <w:tr w:rsidR="0027180F" w:rsidRPr="0027180F" w14:paraId="28D2989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F8D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79365999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BD7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Philosophy East and West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0DBF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https://muse.jhu.edu/pub/5/journal/156</w:t>
            </w:r>
          </w:p>
        </w:tc>
      </w:tr>
      <w:tr w:rsidR="0027180F" w:rsidRPr="0027180F" w14:paraId="5172B10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4FC9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A68D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Biography - An Interdisciplinary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41CD4" w14:textId="43240914" w:rsidR="0027180F" w:rsidRPr="0027180F" w:rsidRDefault="001B0C14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0C14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https://muse.jhu.edu/journal/25</w:t>
            </w:r>
          </w:p>
        </w:tc>
      </w:tr>
      <w:tr w:rsidR="0027180F" w:rsidRPr="0027180F" w14:paraId="30C7CA3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51D9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9CD8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Asian Theatre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F33ED" w14:textId="572D4FCD" w:rsidR="0027180F" w:rsidRPr="0027180F" w:rsidRDefault="006D124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124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https://muse.jhu.edu/journal/20</w:t>
            </w:r>
          </w:p>
        </w:tc>
      </w:tr>
      <w:tr w:rsidR="0027180F" w:rsidRPr="0027180F" w14:paraId="38566FF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6B0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AD25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Literary Realism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45BE6" w14:textId="3DD7517A" w:rsidR="0027180F" w:rsidRPr="0027180F" w:rsidRDefault="007A62F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A62F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https://muse.jhu.edu/journal/379</w:t>
            </w:r>
          </w:p>
        </w:tc>
      </w:tr>
      <w:tr w:rsidR="0027180F" w:rsidRPr="0027180F" w14:paraId="7970A0E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2B97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1D66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Aesthetic Education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C2FBF" w14:textId="61409250" w:rsidR="0027180F" w:rsidRPr="0027180F" w:rsidRDefault="007A62F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A62F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https://muse.jhu.edu/journal/235</w:t>
            </w:r>
          </w:p>
        </w:tc>
      </w:tr>
      <w:tr w:rsidR="0027180F" w:rsidRPr="0027180F" w14:paraId="23DA059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9BB0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79366599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A26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English and Germanic Philology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78082" w14:textId="4458AD60" w:rsidR="0027180F" w:rsidRPr="0027180F" w:rsidRDefault="006C783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783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https://muse.jhu.edu/journal/450</w:t>
            </w:r>
          </w:p>
        </w:tc>
      </w:tr>
      <w:tr w:rsidR="0027180F" w:rsidRPr="0027180F" w14:paraId="16F84FA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66B1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4D3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Music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81A5D" w14:textId="602D5B47" w:rsidR="0027180F" w:rsidRPr="0027180F" w:rsidRDefault="006C783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783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https://muse.jhu.edu/journal/448</w:t>
            </w:r>
          </w:p>
        </w:tc>
      </w:tr>
      <w:tr w:rsidR="0027180F" w:rsidRPr="0027180F" w14:paraId="6EBAFBD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3B84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0EE4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Film and Video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30BDD" w14:textId="23A2C3AA" w:rsidR="0027180F" w:rsidRPr="0027180F" w:rsidRDefault="006621A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21A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https://muse.jhu.edu/journal/382</w:t>
            </w:r>
          </w:p>
        </w:tc>
      </w:tr>
      <w:tr w:rsidR="0027180F" w:rsidRPr="0027180F" w14:paraId="444159F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702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7442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French Forum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ABE0" w14:textId="0A758A3F" w:rsidR="0027180F" w:rsidRPr="0027180F" w:rsidRDefault="006621A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21A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https://muse.jhu.edu/journal/63</w:t>
            </w:r>
          </w:p>
        </w:tc>
      </w:tr>
      <w:tr w:rsidR="0027180F" w:rsidRPr="0027180F" w14:paraId="16347CF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504F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79366999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4B7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Nineteenth-Century French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B241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https://muse.jhu.edu/pub/17/journal/137</w:t>
            </w:r>
          </w:p>
        </w:tc>
      </w:tr>
      <w:tr w:rsidR="0027180F" w:rsidRPr="0027180F" w14:paraId="1450E31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AFE2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79367099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D42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American Indian Literatures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87A84" w14:textId="2242DEDC" w:rsidR="0027180F" w:rsidRPr="0027180F" w:rsidRDefault="00F959D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59D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https://muse.jhu.edu/journal/246</w:t>
            </w:r>
          </w:p>
        </w:tc>
      </w:tr>
      <w:tr w:rsidR="0027180F" w:rsidRPr="0027180F" w14:paraId="694C28E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814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79367199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F98A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Legacy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FB980" w14:textId="63D429D7" w:rsidR="0027180F" w:rsidRPr="0027180F" w:rsidRDefault="00F959D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59D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https://muse.jhu.edu/journal/115</w:t>
            </w:r>
          </w:p>
        </w:tc>
      </w:tr>
      <w:tr w:rsidR="0027180F" w:rsidRPr="0027180F" w14:paraId="311AB7F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9479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79370899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C050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ESQ - Journal of the American Renaissance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9DEF2" w14:textId="28C10DE1" w:rsidR="0027180F" w:rsidRPr="0027180F" w:rsidRDefault="0091229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1229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https://muse.jhu.edu/journal/375</w:t>
            </w:r>
          </w:p>
        </w:tc>
      </w:tr>
      <w:tr w:rsidR="0027180F" w:rsidRPr="0027180F" w14:paraId="5BECB15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1491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79380799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CB9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Monumenta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Nipponica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A68A" w14:textId="26DE6E91" w:rsidR="0027180F" w:rsidRPr="0027180F" w:rsidRDefault="0091229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1229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https://muse.jhu.edu/journal/308</w:t>
            </w:r>
          </w:p>
        </w:tc>
      </w:tr>
      <w:tr w:rsidR="0027180F" w:rsidRPr="0027180F" w14:paraId="612ACA8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BE25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79380999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81DD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Dickens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DBE4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https://muse.jhu.edu/journal/654</w:t>
            </w:r>
          </w:p>
        </w:tc>
      </w:tr>
      <w:tr w:rsidR="0027180F" w:rsidRPr="0027180F" w14:paraId="13A57AE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1B4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79381199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320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Esprit </w:t>
            </w: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Createur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4426E" w14:textId="09700C69" w:rsidR="0027180F" w:rsidRPr="0027180F" w:rsidRDefault="00E8456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456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https://muse.jhu.edu/journal/333</w:t>
            </w:r>
          </w:p>
        </w:tc>
      </w:tr>
      <w:tr w:rsidR="0027180F" w:rsidRPr="0027180F" w14:paraId="2F624DA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812E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79381299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B24B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Film History: An International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BEAFB" w14:textId="59956DCB" w:rsidR="0027180F" w:rsidRPr="0027180F" w:rsidRDefault="00E8456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456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https://muse.jhu.edu/journal/285</w:t>
            </w:r>
          </w:p>
        </w:tc>
      </w:tr>
      <w:tr w:rsidR="0027180F" w:rsidRPr="0027180F" w14:paraId="24636BF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957B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79381999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81E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Biblical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E351" w14:textId="05CD5160" w:rsidR="0027180F" w:rsidRPr="0027180F" w:rsidRDefault="00C954A9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954A9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https://muse.jhu.edu/journal/513</w:t>
            </w:r>
          </w:p>
        </w:tc>
      </w:tr>
      <w:tr w:rsidR="0027180F" w:rsidRPr="0027180F" w14:paraId="0410344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14B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79382899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206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8DA6C" w14:textId="4FA3719A" w:rsidR="0027180F" w:rsidRPr="0027180F" w:rsidRDefault="0066572C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572C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https://muse.jhu.edu/journal/145</w:t>
            </w:r>
          </w:p>
        </w:tc>
      </w:tr>
      <w:tr w:rsidR="0027180F" w:rsidRPr="0027180F" w14:paraId="52125F5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1855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79382999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551B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Catholic Historical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DB8AC" w14:textId="6B044F2E" w:rsidR="0027180F" w:rsidRPr="0027180F" w:rsidRDefault="0066572C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572C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https://muse.jhu.edu/journal/28</w:t>
            </w:r>
          </w:p>
        </w:tc>
      </w:tr>
      <w:tr w:rsidR="0027180F" w:rsidRPr="0027180F" w14:paraId="548F12D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1A4E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79383099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9AE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Classical World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6E5EA" w14:textId="4704A755" w:rsidR="0027180F" w:rsidRPr="0027180F" w:rsidRDefault="0066572C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572C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https://muse.jhu.edu/journal/317</w:t>
            </w:r>
          </w:p>
        </w:tc>
      </w:tr>
      <w:tr w:rsidR="0027180F" w:rsidRPr="0027180F" w14:paraId="6199659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3350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79383199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FC6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Criticism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FB681" w14:textId="629062F7" w:rsidR="0027180F" w:rsidRPr="0027180F" w:rsidRDefault="006B57E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B57E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https://muse.jhu.edu/journal/40</w:t>
            </w:r>
          </w:p>
        </w:tc>
      </w:tr>
      <w:tr w:rsidR="0027180F" w:rsidRPr="0027180F" w14:paraId="656FA82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ABC2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79383299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FFDE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Cultural Critique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5E6E" w14:textId="703F533F" w:rsidR="0027180F" w:rsidRPr="0027180F" w:rsidRDefault="006B57E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B57E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https://muse.jhu.edu/journal/41</w:t>
            </w:r>
          </w:p>
        </w:tc>
      </w:tr>
      <w:tr w:rsidR="0027180F" w:rsidRPr="0027180F" w14:paraId="3A8636B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ECA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79383799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DD8F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Style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B08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http://muse.jhu.edu/journal/680</w:t>
            </w:r>
          </w:p>
        </w:tc>
      </w:tr>
      <w:tr w:rsidR="0027180F" w:rsidRPr="0027180F" w14:paraId="48C4AD9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DADC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79383899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04D9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the Novel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3ADA" w14:textId="7ED2BC18" w:rsidR="0027180F" w:rsidRPr="0027180F" w:rsidRDefault="00A41CC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41CC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https://muse.jhu.edu/journal/395</w:t>
            </w:r>
          </w:p>
        </w:tc>
      </w:tr>
      <w:tr w:rsidR="0027180F" w:rsidRPr="0027180F" w14:paraId="2A55761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43F0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79383999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490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American Fiction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83D0" w14:textId="112C02FA" w:rsidR="0027180F" w:rsidRPr="0027180F" w:rsidRDefault="00A41CC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41CC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https://muse.jhu.edu/journal/478</w:t>
            </w:r>
          </w:p>
        </w:tc>
      </w:tr>
      <w:tr w:rsidR="0027180F" w:rsidRPr="0027180F" w14:paraId="4F788A3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10F2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79384399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0069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Feminist Studies in Religion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AAA00" w14:textId="21083F98" w:rsidR="0027180F" w:rsidRPr="0027180F" w:rsidRDefault="007C520A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C520A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https://muse.jhu.edu/journal/294</w:t>
            </w:r>
          </w:p>
        </w:tc>
      </w:tr>
      <w:tr w:rsidR="0027180F" w:rsidRPr="0027180F" w14:paraId="0139568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BD72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79385099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6F6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William and Mary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F9F2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https://muse.jhu.edu/journal/664</w:t>
            </w:r>
          </w:p>
        </w:tc>
      </w:tr>
      <w:tr w:rsidR="0027180F" w:rsidRPr="0027180F" w14:paraId="0793785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8B40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79385799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F8BF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Western American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89D9E" w14:textId="6B4041BF" w:rsidR="0027180F" w:rsidRPr="0027180F" w:rsidRDefault="00DD5D1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5D1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https://muse.jhu.edu/journal/418</w:t>
            </w:r>
          </w:p>
        </w:tc>
      </w:tr>
      <w:tr w:rsidR="0027180F" w:rsidRPr="0027180F" w14:paraId="4A893CC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C4F1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79386199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E2A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James Joyce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DC41B" w14:textId="00676828" w:rsidR="0027180F" w:rsidRPr="0027180F" w:rsidRDefault="00DD5D1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5D1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https://muse.jhu.edu/journal/372</w:t>
            </w:r>
          </w:p>
        </w:tc>
      </w:tr>
      <w:tr w:rsidR="0027180F" w:rsidRPr="0027180F" w14:paraId="5FFE995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DEA5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79386399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33CE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Comparative Drama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55AF0" w14:textId="4D46CF3F" w:rsidR="0027180F" w:rsidRPr="0027180F" w:rsidRDefault="00DD5D1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5D1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https://muse.jhu.edu/journal/358</w:t>
            </w:r>
          </w:p>
        </w:tc>
      </w:tr>
      <w:tr w:rsidR="0027180F" w:rsidRPr="0027180F" w14:paraId="296FCC6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E0EA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79386599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5DBC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Early Republic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9F2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http://muse.jhu.edu/journal/295</w:t>
            </w:r>
          </w:p>
        </w:tc>
      </w:tr>
      <w:tr w:rsidR="0027180F" w:rsidRPr="0027180F" w14:paraId="4E3B939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0489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79387099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E31F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Scandinavian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F611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http://muse.jhu.edu/journal/526</w:t>
            </w:r>
          </w:p>
        </w:tc>
      </w:tr>
      <w:tr w:rsidR="0027180F" w:rsidRPr="0027180F" w14:paraId="6AADB2F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97CC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79387199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4498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Comitatus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00E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http://muse.jhu.edu/journal/546</w:t>
            </w:r>
          </w:p>
        </w:tc>
      </w:tr>
      <w:tr w:rsidR="0027180F" w:rsidRPr="0027180F" w14:paraId="00BABF9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6F8F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79392099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93D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Soundings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5A293" w14:textId="58A01B60" w:rsidR="0027180F" w:rsidRPr="0027180F" w:rsidRDefault="00D62C4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62C4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https://muse.jhu.edu/journal/564</w:t>
            </w:r>
          </w:p>
        </w:tc>
      </w:tr>
      <w:tr w:rsidR="0027180F" w:rsidRPr="0027180F" w14:paraId="3653761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4C3C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79392599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7341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Ploughshares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5F4F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https://muse.jhu.edu/journal/542</w:t>
            </w:r>
          </w:p>
        </w:tc>
      </w:tr>
      <w:tr w:rsidR="0027180F" w:rsidRPr="0027180F" w14:paraId="7C94E6B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539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79392899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945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Southwestern Historical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E2C44" w14:textId="25248191" w:rsidR="0027180F" w:rsidRPr="0027180F" w:rsidRDefault="00801B9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1B9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https://muse.jhu.edu/journal/340</w:t>
            </w:r>
          </w:p>
        </w:tc>
      </w:tr>
      <w:tr w:rsidR="0027180F" w:rsidRPr="0027180F" w14:paraId="57C4511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32B2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79393299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A838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Midwest Modern Language Association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5AE1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4130F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14:ligatures w14:val="none"/>
              </w:rPr>
              <w:t>http://muse.jhu.edu/journal/517</w:t>
            </w:r>
          </w:p>
        </w:tc>
      </w:tr>
      <w:tr w:rsidR="0027180F" w:rsidRPr="0027180F" w14:paraId="71DDACD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8BE8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79393999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2C1B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Massachusetts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A1C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https://muse.jhu.edu/journal/660</w:t>
            </w:r>
          </w:p>
        </w:tc>
      </w:tr>
      <w:tr w:rsidR="0027180F" w:rsidRPr="0027180F" w14:paraId="58734A5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059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79394699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BA0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Virginia Quarterly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3B8B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https://muse.jhu.edu/journal/647</w:t>
            </w:r>
          </w:p>
        </w:tc>
      </w:tr>
      <w:tr w:rsidR="0027180F" w:rsidRPr="0027180F" w14:paraId="0E9A8F1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77BA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79394899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177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Ariel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44F15" w14:textId="03583626" w:rsidR="0027180F" w:rsidRPr="0027180F" w:rsidRDefault="000939F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39F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https://muse.jhu.edu/journal/625</w:t>
            </w:r>
          </w:p>
        </w:tc>
      </w:tr>
      <w:tr w:rsidR="0027180F" w:rsidRPr="0027180F" w14:paraId="5CE1348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0B44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79396299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208B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New England Review-Middlebury Series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4983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https://muse.jhu.edu/journal/541</w:t>
            </w:r>
          </w:p>
        </w:tc>
      </w:tr>
      <w:tr w:rsidR="0027180F" w:rsidRPr="0027180F" w14:paraId="4C5A915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7F24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79403599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5AD1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Sign Language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058B" w14:textId="2D883468" w:rsidR="0027180F" w:rsidRPr="0027180F" w:rsidRDefault="000939F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39F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https://muse.jhu.edu/journal/184</w:t>
            </w:r>
          </w:p>
        </w:tc>
      </w:tr>
      <w:tr w:rsidR="0027180F" w:rsidRPr="0027180F" w14:paraId="3BFBC67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5B8E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79403899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24B2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Eire-Ireland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18F2" w14:textId="365D275F" w:rsidR="0027180F" w:rsidRPr="0027180F" w:rsidRDefault="000939F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39F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https://muse.jhu.edu/journal/244</w:t>
            </w:r>
          </w:p>
        </w:tc>
      </w:tr>
      <w:tr w:rsidR="0027180F" w:rsidRPr="0027180F" w14:paraId="5462D8F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B92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79439199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17CB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College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470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https://muse.jhu.edu/pub/1/journal/215</w:t>
            </w:r>
          </w:p>
        </w:tc>
      </w:tr>
      <w:tr w:rsidR="0027180F" w:rsidRPr="0027180F" w14:paraId="68DBCBE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B43C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79439699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989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African American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178FF" w14:textId="2E195BED" w:rsidR="0027180F" w:rsidRPr="0027180F" w:rsidRDefault="00AA2A9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A2A9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https://muse.jhu.edu/journal/434</w:t>
            </w:r>
          </w:p>
        </w:tc>
      </w:tr>
      <w:tr w:rsidR="0027180F" w:rsidRPr="0027180F" w14:paraId="17DFDDD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AC4D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79440899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D8CF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Bach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505E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https://muse.jhu.edu/journal/791</w:t>
            </w:r>
          </w:p>
        </w:tc>
      </w:tr>
      <w:tr w:rsidR="0027180F" w:rsidRPr="0027180F" w14:paraId="1265568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E24B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79441899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2A53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Twentieth Century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9260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https://muse.jhu.edu/journal/652</w:t>
            </w:r>
          </w:p>
        </w:tc>
      </w:tr>
      <w:tr w:rsidR="0027180F" w:rsidRPr="0027180F" w14:paraId="0D8F8A6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F17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79443399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31F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Tulsa Studies in </w:t>
            </w: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Womens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C8B79" w14:textId="4DCC8A16" w:rsidR="0027180F" w:rsidRPr="0027180F" w:rsidRDefault="00D924F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24F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https://muse.jhu.edu/journal/373</w:t>
            </w:r>
          </w:p>
        </w:tc>
      </w:tr>
      <w:tr w:rsidR="0027180F" w:rsidRPr="0027180F" w14:paraId="2F0E9FF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9AE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79443699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E9C4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Slavonic and East European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F2BC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https://muse.jhu.edu/journal/823</w:t>
            </w:r>
          </w:p>
        </w:tc>
      </w:tr>
      <w:tr w:rsidR="0027180F" w:rsidRPr="0027180F" w14:paraId="3549D4A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CD06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79443899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3E64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Portuguese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B42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https://muse.jhu.edu/journal/821</w:t>
            </w:r>
          </w:p>
        </w:tc>
      </w:tr>
      <w:tr w:rsidR="0027180F" w:rsidRPr="0027180F" w14:paraId="4E105A7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08D2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79445499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49DC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Chaucer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608E7" w14:textId="25F3F91B" w:rsidR="0027180F" w:rsidRPr="0027180F" w:rsidRDefault="005461E4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461E4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https://muse.jhu.edu/journal/38</w:t>
            </w:r>
          </w:p>
        </w:tc>
      </w:tr>
      <w:tr w:rsidR="0027180F" w:rsidRPr="0027180F" w14:paraId="24DDCEE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505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79445599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97F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Philosophy and Rhetoric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A6BF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http://muse.jhu.edu/journal/151</w:t>
            </w:r>
          </w:p>
        </w:tc>
      </w:tr>
      <w:tr w:rsidR="0027180F" w:rsidRPr="0027180F" w14:paraId="5DD6B18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6853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2B73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Conradiana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BF0ED" w14:textId="4E67CE68" w:rsidR="0027180F" w:rsidRPr="0027180F" w:rsidRDefault="0008693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693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https://muse.jhu.edu/journal/362</w:t>
            </w:r>
          </w:p>
        </w:tc>
      </w:tr>
      <w:tr w:rsidR="0027180F" w:rsidRPr="0027180F" w14:paraId="18A1FC5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5649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0681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Helios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2563" w14:textId="71DEFFF5" w:rsidR="0027180F" w:rsidRPr="0027180F" w:rsidRDefault="0008693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693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https://muse.jhu.edu/journal/363</w:t>
            </w:r>
          </w:p>
        </w:tc>
      </w:tr>
      <w:tr w:rsidR="0027180F" w:rsidRPr="0027180F" w14:paraId="6B1B409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96F7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70AD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Eighteenth Century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8B52C" w14:textId="31DDBDE9" w:rsidR="0027180F" w:rsidRPr="0027180F" w:rsidRDefault="0035637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5637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https://muse.jhu.edu/journal/364</w:t>
            </w:r>
          </w:p>
        </w:tc>
      </w:tr>
      <w:tr w:rsidR="0027180F" w:rsidRPr="0027180F" w14:paraId="2F0351A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A828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579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Early American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276C5" w14:textId="5A426F6F" w:rsidR="0027180F" w:rsidRPr="0027180F" w:rsidRDefault="00C24F4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24F4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https://muse.jhu.edu/journal/49</w:t>
            </w:r>
          </w:p>
        </w:tc>
      </w:tr>
      <w:tr w:rsidR="0027180F" w:rsidRPr="0027180F" w14:paraId="6E516E3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FAD89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3A0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Southern Cultures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4561" w14:textId="700905BA" w:rsidR="0027180F" w:rsidRPr="0027180F" w:rsidRDefault="00C24F47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24F47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https://muse.jhu.edu/journal/177</w:t>
            </w:r>
          </w:p>
        </w:tc>
      </w:tr>
      <w:tr w:rsidR="0027180F" w:rsidRPr="0027180F" w14:paraId="5E06806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EBF0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3311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Romance Notes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B02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https://muse.jhu.edu/journal/588</w:t>
            </w:r>
          </w:p>
        </w:tc>
      </w:tr>
      <w:tr w:rsidR="0027180F" w:rsidRPr="0027180F" w14:paraId="711D4F8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8788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79452499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5E5E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Milton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2CF7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https://muse.jhu.edu/journal/570</w:t>
            </w:r>
          </w:p>
        </w:tc>
      </w:tr>
      <w:tr w:rsidR="0027180F" w:rsidRPr="0027180F" w14:paraId="479449B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1B4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79453899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224D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Hispanic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B331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https://muse.jhu.edu/pub/56/journal/289</w:t>
            </w:r>
          </w:p>
        </w:tc>
      </w:tr>
      <w:tr w:rsidR="0027180F" w:rsidRPr="0027180F" w14:paraId="2F2FC24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D6A3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79453999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A82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American Folklore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0C5B" w14:textId="2F376C08" w:rsidR="0027180F" w:rsidRPr="0027180F" w:rsidRDefault="005F6E3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6E3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https://muse.jhu.edu/journal/87</w:t>
            </w:r>
          </w:p>
        </w:tc>
      </w:tr>
      <w:tr w:rsidR="0027180F" w:rsidRPr="0027180F" w14:paraId="34AADB2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CA84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79454099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BC7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Narrative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B8ADB" w14:textId="2D97B0A9" w:rsidR="0027180F" w:rsidRPr="0027180F" w:rsidRDefault="00CA7BE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A7BE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https://muse.jhu.edu/journal/135</w:t>
            </w:r>
          </w:p>
        </w:tc>
      </w:tr>
      <w:tr w:rsidR="0027180F" w:rsidRPr="0027180F" w14:paraId="0BC4D4D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77BE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79454199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A3BD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New Centennial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693E7" w14:textId="4B58577F" w:rsidR="0027180F" w:rsidRPr="0027180F" w:rsidRDefault="00CA7BE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A7BE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https://muse.jhu.edu/journal/139</w:t>
            </w:r>
          </w:p>
        </w:tc>
      </w:tr>
      <w:tr w:rsidR="0027180F" w:rsidRPr="0027180F" w14:paraId="6FFF2C5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1B39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79454299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C13A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Parergon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CA9F" w14:textId="46E468F9" w:rsidR="0027180F" w:rsidRPr="0027180F" w:rsidRDefault="00C4180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180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https://muse.jhu.edu/journal/309</w:t>
            </w:r>
          </w:p>
        </w:tc>
      </w:tr>
      <w:tr w:rsidR="0027180F" w:rsidRPr="0027180F" w14:paraId="2CE6E2E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626F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79454899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154F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Partial Answers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4E736" w14:textId="157DC6F1" w:rsidR="0027180F" w:rsidRPr="0027180F" w:rsidRDefault="00C4180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180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https://muse.jhu.edu/journal/376</w:t>
            </w:r>
          </w:p>
        </w:tc>
      </w:tr>
      <w:tr w:rsidR="0027180F" w:rsidRPr="0027180F" w14:paraId="26A9B6F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B7B0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79455099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C985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Society of Christian Ethics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CE35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https://muse.jhu.edu/journal/584</w:t>
            </w:r>
          </w:p>
        </w:tc>
      </w:tr>
      <w:tr w:rsidR="0027180F" w:rsidRPr="0027180F" w14:paraId="7420549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C734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79460099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F2CF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Revista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Estudios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Hispanicos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C756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https://muse.jhu.edu/journal/563</w:t>
            </w:r>
          </w:p>
        </w:tc>
      </w:tr>
      <w:tr w:rsidR="0027180F" w:rsidRPr="0027180F" w14:paraId="04E3E55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B22C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79460699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18C4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the Literary Imagination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02A4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http://muse.jhu.edu/issue/36598</w:t>
            </w:r>
          </w:p>
        </w:tc>
      </w:tr>
      <w:tr w:rsidR="0027180F" w:rsidRPr="0027180F" w14:paraId="4CAEC66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2809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79461599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B107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Kritika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A49C" w14:textId="41C88AE3" w:rsidR="0027180F" w:rsidRPr="0027180F" w:rsidRDefault="00EC713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C713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https://muse.jhu.edu/journal/108</w:t>
            </w:r>
          </w:p>
        </w:tc>
      </w:tr>
      <w:tr w:rsidR="0027180F" w:rsidRPr="0027180F" w14:paraId="1E26C0C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ED73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79461799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3BC8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Archives of Asian Art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4C642" w14:textId="4D9A9B4F" w:rsidR="0027180F" w:rsidRPr="0027180F" w:rsidRDefault="00C6160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6160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https://muse.jhu.edu/journal/427</w:t>
            </w:r>
          </w:p>
        </w:tc>
      </w:tr>
      <w:tr w:rsidR="0027180F" w:rsidRPr="0027180F" w14:paraId="07933AA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F1E6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79475199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D925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Theatre History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977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http://muse.jhu.edu/journal/577</w:t>
            </w:r>
          </w:p>
        </w:tc>
      </w:tr>
      <w:tr w:rsidR="0027180F" w:rsidRPr="0027180F" w14:paraId="3599824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DAF4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79477799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ACAE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Black Music Research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E705" w14:textId="10FE14DE" w:rsidR="0027180F" w:rsidRPr="0027180F" w:rsidRDefault="00EB148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B148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https://muse.jhu.edu/journal/469</w:t>
            </w:r>
          </w:p>
        </w:tc>
      </w:tr>
      <w:tr w:rsidR="0027180F" w:rsidRPr="0027180F" w14:paraId="7BEE480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F6D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79478799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804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JNT-Journal of Narrative Theory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E0C65" w14:textId="19DA0A93" w:rsidR="0027180F" w:rsidRPr="0027180F" w:rsidRDefault="00EB148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B148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https://muse.jhu.edu/journal/262</w:t>
            </w:r>
          </w:p>
        </w:tc>
      </w:tr>
      <w:tr w:rsidR="0027180F" w:rsidRPr="0027180F" w14:paraId="72DFEC3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EC78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79482599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977D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Eighteenth Century Culture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0976" w14:textId="19F6AFFB" w:rsidR="0027180F" w:rsidRPr="0027180F" w:rsidRDefault="00EB148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B148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https://muse.jhu.edu/journal/378</w:t>
            </w:r>
          </w:p>
        </w:tc>
      </w:tr>
      <w:tr w:rsidR="0027180F" w:rsidRPr="0027180F" w14:paraId="7C8483F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555F1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79482699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CA4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the Age of Chaucer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3DE51" w14:textId="0BFA39AF" w:rsidR="0027180F" w:rsidRPr="0027180F" w:rsidRDefault="0049201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9201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https://muse.jhu.edu/journal/416</w:t>
            </w:r>
          </w:p>
        </w:tc>
      </w:tr>
      <w:tr w:rsidR="0027180F" w:rsidRPr="0027180F" w14:paraId="3E2E63F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6AF7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79483599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50AF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Wallace Stevens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2972D" w14:textId="709CD375" w:rsidR="0027180F" w:rsidRPr="0027180F" w:rsidRDefault="00492016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92016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https://muse.jhu.edu/journal/528</w:t>
            </w:r>
          </w:p>
        </w:tc>
      </w:tr>
      <w:tr w:rsidR="0027180F" w:rsidRPr="0027180F" w14:paraId="510DE0F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E445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79484699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75C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Eighteenth-Century Fiction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F6260" w14:textId="39EC2AA4" w:rsidR="0027180F" w:rsidRPr="0027180F" w:rsidRDefault="002F57AD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57A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https://muse.jhu.edu/journal/324</w:t>
            </w:r>
          </w:p>
        </w:tc>
      </w:tr>
      <w:tr w:rsidR="0027180F" w:rsidRPr="0027180F" w14:paraId="44777CB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CCA7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79487899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EE89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Huntington Library Quarterly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50F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http://muse.jhu.edu/journal/677</w:t>
            </w:r>
          </w:p>
        </w:tc>
      </w:tr>
      <w:tr w:rsidR="0027180F" w:rsidRPr="0027180F" w14:paraId="73E0072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8CE7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79495399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5EF2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Logos (United States)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51E16" w14:textId="5C7FD5F1" w:rsidR="0027180F" w:rsidRPr="0027180F" w:rsidRDefault="0083014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3014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https://muse.jhu.edu/journal/120</w:t>
            </w:r>
          </w:p>
        </w:tc>
      </w:tr>
      <w:tr w:rsidR="0027180F" w:rsidRPr="0027180F" w14:paraId="03F9F9B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9B1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79529599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9EB4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Scottish Literary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34E9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http://muse.jhu.edu/journal/614</w:t>
            </w:r>
          </w:p>
        </w:tc>
      </w:tr>
      <w:tr w:rsidR="0027180F" w:rsidRPr="0027180F" w14:paraId="20C2A87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216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79689599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1A5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Burma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8957" w14:textId="348A6026" w:rsidR="0027180F" w:rsidRPr="0027180F" w:rsidRDefault="00C01F3C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01F3C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https://muse.jhu.edu/journal/529</w:t>
            </w:r>
          </w:p>
        </w:tc>
      </w:tr>
      <w:tr w:rsidR="0027180F" w:rsidRPr="0027180F" w14:paraId="2845B1C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4EF1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79790399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4F86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Book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95D4" w14:textId="0FCB2233" w:rsidR="0027180F" w:rsidRPr="0027180F" w:rsidRDefault="00C01F3C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01F3C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https://muse.jhu.edu/journal/467</w:t>
            </w:r>
          </w:p>
        </w:tc>
      </w:tr>
      <w:tr w:rsidR="0027180F" w:rsidRPr="0027180F" w14:paraId="2438E41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9E8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80014499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C1B6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Aleph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32CC3" w14:textId="4A469500" w:rsidR="0027180F" w:rsidRPr="0027180F" w:rsidRDefault="00F40E59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40E59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https://muse.jhu.edu/journal/283</w:t>
            </w:r>
          </w:p>
        </w:tc>
      </w:tr>
      <w:tr w:rsidR="0027180F" w:rsidRPr="0027180F" w14:paraId="6FB3732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4445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80015399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E979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Victorian Periodicals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81D5" w14:textId="692B4D67" w:rsidR="0027180F" w:rsidRPr="0027180F" w:rsidRDefault="00180213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80213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https://muse.jhu.edu/journal/304</w:t>
            </w:r>
          </w:p>
        </w:tc>
      </w:tr>
      <w:tr w:rsidR="0027180F" w:rsidRPr="0027180F" w14:paraId="553CC67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5E13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80016799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E7FA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Korean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271A" w14:textId="21019936" w:rsidR="0027180F" w:rsidRPr="0027180F" w:rsidRDefault="00C501D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501D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https://muse.jhu.edu/journal/515</w:t>
            </w:r>
          </w:p>
        </w:tc>
      </w:tr>
      <w:tr w:rsidR="0027180F" w:rsidRPr="0027180F" w14:paraId="1EA0D0E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C20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80017899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DAD7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Spiritus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161A" w14:textId="01B609C5" w:rsidR="0027180F" w:rsidRPr="0027180F" w:rsidRDefault="00C501D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501D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https://muse.jhu.edu/journal/176</w:t>
            </w:r>
          </w:p>
        </w:tc>
      </w:tr>
      <w:tr w:rsidR="0027180F" w:rsidRPr="0027180F" w14:paraId="3F3FF12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B896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259416799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24F6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Contagion: Journal of Violence, Mimesis, and Culture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D750B" w14:textId="758F84E2" w:rsidR="0027180F" w:rsidRPr="0027180F" w:rsidRDefault="00474E7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74E7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https://muse.jhu.edu/journal/385</w:t>
            </w:r>
          </w:p>
        </w:tc>
      </w:tr>
      <w:tr w:rsidR="0027180F" w:rsidRPr="0027180F" w14:paraId="305B434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41E7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259416899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0BFC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Fourth Genre: Explorations in Nonfiction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8F567" w14:textId="4AB6D8CF" w:rsidR="0027180F" w:rsidRPr="0027180F" w:rsidRDefault="00474E7B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74E7B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https://muse.jhu.edu/journal/217</w:t>
            </w:r>
          </w:p>
        </w:tc>
      </w:tr>
      <w:tr w:rsidR="0027180F" w:rsidRPr="0027180F" w14:paraId="068E3F4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143A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259416999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E1CD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French Colonial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1C08" w14:textId="374F86C1" w:rsidR="0027180F" w:rsidRPr="0027180F" w:rsidRDefault="0088532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532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https://muse.jhu.edu/journal/218</w:t>
            </w:r>
          </w:p>
        </w:tc>
      </w:tr>
      <w:tr w:rsidR="0027180F" w:rsidRPr="0027180F" w14:paraId="534EACB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DDDC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259417199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1A5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Northeast African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D0F8" w14:textId="4CD7468B" w:rsidR="0027180F" w:rsidRPr="0027180F" w:rsidRDefault="0088532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532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https://muse.jhu.edu/journal/136</w:t>
            </w:r>
          </w:p>
        </w:tc>
      </w:tr>
      <w:tr w:rsidR="0027180F" w:rsidRPr="0027180F" w14:paraId="36EF555D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57ED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259417399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FD01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Rhetoric and Public Affairs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5E2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http://muse.jhu.edu/journal/171</w:t>
            </w:r>
          </w:p>
        </w:tc>
      </w:tr>
      <w:tr w:rsidR="0027180F" w:rsidRPr="0027180F" w14:paraId="149AEEA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A9E0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259417799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DA38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Modern Periodical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726DE" w14:textId="2173E405" w:rsidR="0027180F" w:rsidRPr="0027180F" w:rsidRDefault="004B67B8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B67B8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https://muse.jhu.edu/journal/473</w:t>
            </w:r>
          </w:p>
        </w:tc>
      </w:tr>
      <w:tr w:rsidR="0027180F" w:rsidRPr="0027180F" w14:paraId="0E4E117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2A55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82D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Nietzsche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97EB" w14:textId="15623FAF" w:rsidR="0027180F" w:rsidRPr="0027180F" w:rsidRDefault="00F30482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0482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https://muse.jhu.edu/journal/142</w:t>
            </w:r>
          </w:p>
        </w:tc>
      </w:tr>
      <w:tr w:rsidR="0027180F" w:rsidRPr="0027180F" w14:paraId="37FDFF4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04503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259417999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474E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Speculative Philosophy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6BD6F" w14:textId="3D50866F" w:rsidR="0027180F" w:rsidRPr="0027180F" w:rsidRDefault="65286331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5D0CF1E2"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  <w:t>https://muse.jhu.edu/pub/2/journal/104</w:t>
            </w:r>
          </w:p>
        </w:tc>
      </w:tr>
      <w:tr w:rsidR="0027180F" w:rsidRPr="0027180F" w14:paraId="281ADB4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60F5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259418099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8702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Pennsylvania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43ED3" w14:textId="43729960" w:rsidR="0027180F" w:rsidRPr="0027180F" w:rsidRDefault="00413750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13750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https://muse.jhu.edu/journal/476</w:t>
            </w:r>
          </w:p>
        </w:tc>
      </w:tr>
      <w:tr w:rsidR="0027180F" w:rsidRPr="0027180F" w14:paraId="62BB8C6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B0D3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259418199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737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SHAW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66133" w14:textId="01534838" w:rsidR="0027180F" w:rsidRPr="0027180F" w:rsidRDefault="00B51D5E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51D5E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https://muse.jhu.edu/journal/180</w:t>
            </w:r>
          </w:p>
        </w:tc>
      </w:tr>
      <w:tr w:rsidR="0027180F" w:rsidRPr="0027180F" w14:paraId="72CB9C2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587E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273541999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BB63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AJS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E54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https://muse.jhu.edu/journal/844</w:t>
            </w:r>
          </w:p>
        </w:tc>
      </w:tr>
      <w:tr w:rsidR="0027180F" w:rsidRPr="0027180F" w14:paraId="4CFAEEA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749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273545499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7D7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Song-Yuan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5789" w14:textId="0ED70642" w:rsidR="0027180F" w:rsidRPr="0027180F" w:rsidRDefault="00DF0AB9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F0AB9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https://muse.jhu.edu/pub/1/journal/424</w:t>
            </w:r>
          </w:p>
        </w:tc>
      </w:tr>
      <w:tr w:rsidR="0027180F" w:rsidRPr="0027180F" w14:paraId="2582D39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3166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278971499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1FB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Toronto Journal of Theology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FC4F0" w14:textId="575053E3" w:rsidR="0027180F" w:rsidRPr="0027180F" w:rsidRDefault="000976DA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76DA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https://muse.jhu.edu/journal/527</w:t>
            </w:r>
          </w:p>
        </w:tc>
      </w:tr>
      <w:tr w:rsidR="0027180F" w:rsidRPr="0027180F" w14:paraId="2D05FAE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B849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281856199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9AA8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Shi'a Islamic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006E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http://muse.jhu.edu/journal/582</w:t>
            </w:r>
          </w:p>
        </w:tc>
      </w:tr>
      <w:tr w:rsidR="0027180F" w:rsidRPr="0027180F" w14:paraId="5A9D634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6423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290365699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7CFF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Philosophical Topics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2EEB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http://muse.jhu.edu/journal/610</w:t>
            </w:r>
          </w:p>
        </w:tc>
      </w:tr>
      <w:tr w:rsidR="0027180F" w:rsidRPr="0027180F" w14:paraId="406DBDF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5C765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290367899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F678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Jewish Quarterly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366D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https://muse.jhu.edu/journal/292</w:t>
            </w:r>
          </w:p>
        </w:tc>
      </w:tr>
      <w:tr w:rsidR="0027180F" w:rsidRPr="0027180F" w14:paraId="6394067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DA7D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290367999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CA74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Film and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AA6F6" w14:textId="7CA9EBF5" w:rsidR="0027180F" w:rsidRPr="0027180F" w:rsidRDefault="00E76EB2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6EB2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https://muse.jhu.edu/journal/242</w:t>
            </w:r>
          </w:p>
        </w:tc>
      </w:tr>
      <w:tr w:rsidR="0027180F" w:rsidRPr="0027180F" w14:paraId="24132F3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71B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290368499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CCCA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Ecumenical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3111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https://muse.jhu.edu/journal/668</w:t>
            </w:r>
          </w:p>
        </w:tc>
      </w:tr>
      <w:tr w:rsidR="0027180F" w:rsidRPr="0027180F" w14:paraId="4B1F055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8247C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290368999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5D0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Hebrew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A7172" w14:textId="2610EB42" w:rsidR="0027180F" w:rsidRPr="0027180F" w:rsidRDefault="006A3064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A3064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https://muse.jhu.edu/journal/512</w:t>
            </w:r>
          </w:p>
        </w:tc>
      </w:tr>
      <w:tr w:rsidR="0027180F" w:rsidRPr="0027180F" w14:paraId="4EC440C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EBA4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299246799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A5A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Franciscan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FD969" w14:textId="2D59D031" w:rsidR="0027180F" w:rsidRPr="0027180F" w:rsidRDefault="006A3064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A3064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https://muse.jhu.edu/journal/457</w:t>
            </w:r>
          </w:p>
        </w:tc>
      </w:tr>
      <w:tr w:rsidR="0027180F" w:rsidRPr="0027180F" w14:paraId="5F8165B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6C007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299307899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1B84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Eriu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D05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https://muse.jhu.edu/journal/809</w:t>
            </w:r>
          </w:p>
        </w:tc>
      </w:tr>
      <w:tr w:rsidR="0027180F" w:rsidRPr="0027180F" w14:paraId="532563B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6EBF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318818599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7A3E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Ethics and the Environment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76C60" w14:textId="0769F75E" w:rsidR="0027180F" w:rsidRPr="0027180F" w:rsidRDefault="00B90922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90922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https://muse.jhu.edu/journal/57</w:t>
            </w:r>
          </w:p>
        </w:tc>
      </w:tr>
      <w:tr w:rsidR="0027180F" w:rsidRPr="0027180F" w14:paraId="6FF1EDC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FA5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326903599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49E2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Victorians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4D66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https://muse.jhu.edu/journal/718</w:t>
            </w:r>
          </w:p>
        </w:tc>
      </w:tr>
      <w:tr w:rsidR="0027180F" w:rsidRPr="0027180F" w14:paraId="2E0693E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EC9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329987699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5705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Indiana Journal of Global Legal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42AB1" w14:textId="3E5803AB" w:rsidR="0027180F" w:rsidRPr="0027180F" w:rsidRDefault="00907FAA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7FAA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https://muse.jhu.edu/journal/236</w:t>
            </w:r>
          </w:p>
        </w:tc>
      </w:tr>
      <w:tr w:rsidR="0027180F" w:rsidRPr="0027180F" w14:paraId="2A1B51F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4E95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339493499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7D7E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History and Memory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2FFC7" w14:textId="13FA5785" w:rsidR="0027180F" w:rsidRPr="0027180F" w:rsidRDefault="00907FAA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7FAA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https://muse.jhu.edu/journal/71</w:t>
            </w:r>
          </w:p>
        </w:tc>
      </w:tr>
      <w:tr w:rsidR="0027180F" w:rsidRPr="0027180F" w14:paraId="1E996F5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D81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339493599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3806B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Modern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3F0B" w14:textId="05A688A6" w:rsidR="0027180F" w:rsidRPr="0027180F" w:rsidRDefault="00757BB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57BB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https://muse.jhu.edu/journal/97</w:t>
            </w:r>
          </w:p>
        </w:tc>
      </w:tr>
      <w:tr w:rsidR="0027180F" w:rsidRPr="0027180F" w14:paraId="7AFE981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187D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339493699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38A3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Nashim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DABA4" w14:textId="0D714831" w:rsidR="0027180F" w:rsidRPr="0027180F" w:rsidRDefault="00757BB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57BB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https://muse.jhu.edu/journal/243</w:t>
            </w:r>
          </w:p>
        </w:tc>
      </w:tr>
      <w:tr w:rsidR="0027180F" w:rsidRPr="0027180F" w14:paraId="2614106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E225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339494399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952F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T'ang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1311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https://muse.jhu.edu/journal/778</w:t>
            </w:r>
          </w:p>
        </w:tc>
      </w:tr>
      <w:tr w:rsidR="0027180F" w:rsidRPr="0027180F" w14:paraId="2396C45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EDD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342664699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3758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Austrian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09D1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https://muse.jhu.edu/journal/819</w:t>
            </w:r>
          </w:p>
        </w:tc>
      </w:tr>
      <w:tr w:rsidR="0027180F" w:rsidRPr="0027180F" w14:paraId="74EDC63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7CAD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637565126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CCC7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Magic, Ritual, and Witchcraft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5DA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http://muse.jhu.edu/journal/387</w:t>
            </w:r>
          </w:p>
        </w:tc>
      </w:tr>
      <w:tr w:rsidR="0027180F" w:rsidRPr="0027180F" w14:paraId="2BE76BF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B5A4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667224501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3CF6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Global South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797C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https://muse.jhu.edu/journal/715</w:t>
            </w:r>
          </w:p>
        </w:tc>
      </w:tr>
      <w:tr w:rsidR="0027180F" w:rsidRPr="0027180F" w14:paraId="6FF0985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AA0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756590128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9FEA8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Israel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B3A8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http://muse.jhu.edu/journal/85</w:t>
            </w:r>
          </w:p>
        </w:tc>
      </w:tr>
      <w:tr w:rsidR="0027180F" w:rsidRPr="0027180F" w14:paraId="491CBB3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33B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808068913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324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Eugene O'Neill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DAC6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https://muse.jhu.edu/journal/551</w:t>
            </w:r>
          </w:p>
        </w:tc>
      </w:tr>
      <w:tr w:rsidR="0027180F" w:rsidRPr="0027180F" w14:paraId="7647D7F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83E12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808068914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21EB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Interdisciplinary Literary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22F92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https://muse.jhu.edu/journal/555</w:t>
            </w:r>
          </w:p>
        </w:tc>
      </w:tr>
      <w:tr w:rsidR="0027180F" w:rsidRPr="0027180F" w14:paraId="4D19878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6111A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808068917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AE69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Africana Religions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D080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http://muse.jhu.edu/journal/598</w:t>
            </w:r>
          </w:p>
        </w:tc>
      </w:tr>
      <w:tr w:rsidR="0027180F" w:rsidRPr="0027180F" w14:paraId="23535FA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119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808068920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0A54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Mark Twain Annual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073B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https://muse.jhu.edu/journal/603</w:t>
            </w:r>
          </w:p>
        </w:tc>
      </w:tr>
      <w:tr w:rsidR="0027180F" w:rsidRPr="0027180F" w14:paraId="4831135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8C03D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808068921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3BDB4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Pacific Coast Philology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583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https://muse.jhu.edu/journal/635</w:t>
            </w:r>
          </w:p>
        </w:tc>
      </w:tr>
      <w:tr w:rsidR="0027180F" w:rsidRPr="0027180F" w14:paraId="077D95A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EB0CB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808068922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10F3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Reception: Texts, Readers, Audiences,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1CF6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https://muse.jhu.edu/journal/602</w:t>
            </w:r>
          </w:p>
        </w:tc>
      </w:tr>
      <w:tr w:rsidR="0027180F" w:rsidRPr="0027180F" w14:paraId="49FBB4A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0FB6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808068923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1AB3C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Steinbeck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2E8DA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https://muse.jhu.edu/journal/377</w:t>
            </w:r>
          </w:p>
        </w:tc>
      </w:tr>
      <w:tr w:rsidR="0027180F" w:rsidRPr="0027180F" w14:paraId="69D3E73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F6DF9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808068945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ABF7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Southeast Asian Economies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072E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https://muse.jhu.edu/journal/347</w:t>
            </w:r>
          </w:p>
        </w:tc>
      </w:tr>
      <w:tr w:rsidR="0027180F" w:rsidRPr="0027180F" w14:paraId="6238759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9519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908891701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D5D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Jewish Social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38E57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http://muse.jhu.edu/journal/105</w:t>
            </w:r>
          </w:p>
        </w:tc>
      </w:tr>
      <w:tr w:rsidR="0027180F" w:rsidRPr="0027180F" w14:paraId="4E816AF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542A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911497006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BF8F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Austrian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AB07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http://muse.jhu.edu/journal/599</w:t>
            </w:r>
          </w:p>
        </w:tc>
      </w:tr>
      <w:tr w:rsidR="0027180F" w:rsidRPr="0027180F" w14:paraId="06278D6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C750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923636370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B3C81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Revista</w:t>
            </w:r>
            <w:proofErr w:type="spellEnd"/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Hispanica Moderna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CDEAD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https://muse.jhu.edu/journal/426</w:t>
            </w:r>
          </w:p>
        </w:tc>
      </w:tr>
      <w:tr w:rsidR="0027180F" w:rsidRPr="0027180F" w14:paraId="41CE7EA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99518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930832599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99549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African Conflict and Peacebuilding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0C3A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https://muse.jhu.edu/journal/509</w:t>
            </w:r>
          </w:p>
        </w:tc>
      </w:tr>
      <w:tr w:rsidR="0027180F" w:rsidRPr="0027180F" w14:paraId="404EE4C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D0A0F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932284399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A8EF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Information and Culture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8973E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https://muse.jhu.edu/journal/111</w:t>
            </w:r>
          </w:p>
        </w:tc>
      </w:tr>
      <w:tr w:rsidR="771252CE" w14:paraId="4BE4111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94D4F" w14:textId="29C2B67B" w:rsidR="771252CE" w:rsidRDefault="771252CE" w:rsidP="771252CE">
            <w:pPr>
              <w:spacing w:after="0"/>
            </w:pPr>
            <w:r w:rsidRPr="771252CE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77248999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05FE" w14:textId="43E9959C" w:rsidR="5BBA1487" w:rsidRDefault="5BBA1487" w:rsidP="771252CE">
            <w:pPr>
              <w:spacing w:line="240" w:lineRule="auto"/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</w:pPr>
            <w:r w:rsidRPr="771252CE"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  <w:t>Korean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24F8" w14:textId="0B34CD7B" w:rsidR="291E5894" w:rsidRDefault="291E5894" w:rsidP="771252CE">
            <w:pPr>
              <w:spacing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771252CE">
              <w:rPr>
                <w:rFonts w:ascii="Century Gothic" w:eastAsia="Century Gothic" w:hAnsi="Century Gothic" w:cs="Century Gothic"/>
                <w:sz w:val="20"/>
                <w:szCs w:val="20"/>
              </w:rPr>
              <w:t>https://muse.jhu.edu/journal/109</w:t>
            </w:r>
          </w:p>
        </w:tc>
      </w:tr>
      <w:tr w:rsidR="0027180F" w:rsidRPr="0027180F" w14:paraId="0AA68CA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AF25E" w14:textId="77777777" w:rsidR="0027180F" w:rsidRPr="0027180F" w:rsidRDefault="0027180F" w:rsidP="0027180F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943736843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DEB6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Children's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CA870" w14:textId="77777777" w:rsidR="0027180F" w:rsidRPr="0027180F" w:rsidRDefault="0027180F" w:rsidP="0027180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180F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https://muse.jhu.edu/issue/47810</w:t>
            </w:r>
          </w:p>
        </w:tc>
      </w:tr>
      <w:tr w:rsidR="00A9273D" w:rsidRPr="00A9273D" w14:paraId="2593006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813C7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78051099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82CC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Feminist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5AD37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https://muse.jhu.edu/pub/434/journal/846</w:t>
            </w:r>
          </w:p>
        </w:tc>
      </w:tr>
      <w:tr w:rsidR="00A9273D" w:rsidRPr="00A9273D" w14:paraId="021E64E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35F10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79164299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2B504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African Economic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29E0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https://muse.jhu.edu/pub/19/journal/482</w:t>
            </w:r>
          </w:p>
        </w:tc>
      </w:tr>
      <w:tr w:rsidR="00A9273D" w:rsidRPr="00A9273D" w14:paraId="009496B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17BF5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79352899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4CE2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Romanticism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B53A4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https://muse.jhu.edu/pub/1/journal/754</w:t>
            </w:r>
          </w:p>
        </w:tc>
      </w:tr>
      <w:tr w:rsidR="00A9273D" w:rsidRPr="00A9273D" w14:paraId="7B6A67B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BA88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79361999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BE680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MFS - Modern Fiction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67B71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https://muse.jhu.edu/pub/1/journal/125</w:t>
            </w:r>
          </w:p>
        </w:tc>
      </w:tr>
      <w:tr w:rsidR="00A9273D" w:rsidRPr="00A9273D" w14:paraId="4BD407E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536F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79362599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AAA8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Reviews in American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C700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https://muse.jhu.edu/pub/1/journal/168</w:t>
            </w:r>
          </w:p>
        </w:tc>
      </w:tr>
      <w:tr w:rsidR="00A9273D" w:rsidRPr="00A9273D" w14:paraId="133426C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08FB3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79363299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58AE2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Literature and Medicine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DFD89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https://muse.jhu.edu/pub/1/journal/118</w:t>
            </w:r>
          </w:p>
        </w:tc>
      </w:tr>
      <w:tr w:rsidR="00A9273D" w:rsidRPr="00A9273D" w14:paraId="3937D9A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11229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2959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Modern Greek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2CFBA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https://muse.jhu.edu/pub/1/journal/126</w:t>
            </w:r>
          </w:p>
        </w:tc>
      </w:tr>
      <w:tr w:rsidR="00A9273D" w:rsidRPr="00A9273D" w14:paraId="77A83D2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6AA26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79363599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A47A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Late Imperial China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B8EF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https://muse.jhu.edu/pub/1/journal/114</w:t>
            </w:r>
          </w:p>
        </w:tc>
      </w:tr>
      <w:tr w:rsidR="00A9273D" w:rsidRPr="00A9273D" w14:paraId="3677A127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979B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79363699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7C7E2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Women's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C1A3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https://muse.jhu.edu/pub/1/journal/100</w:t>
            </w:r>
          </w:p>
        </w:tc>
      </w:tr>
      <w:tr w:rsidR="00A9273D" w:rsidRPr="00A9273D" w14:paraId="220EA0C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E2CD6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79368599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AD52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Sub-Stance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F09D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https://muse.jhu.edu/pub/1/journal/189</w:t>
            </w:r>
          </w:p>
        </w:tc>
      </w:tr>
      <w:tr w:rsidR="00A9273D" w:rsidRPr="00A9273D" w14:paraId="5701600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A17B5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79384899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C3D71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Southern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DE4D9" w14:textId="74301B86" w:rsidR="00A9273D" w:rsidRPr="00A9273D" w:rsidRDefault="007B5911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B5911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https://muse.jhu.edu/journal/685</w:t>
            </w:r>
          </w:p>
        </w:tc>
      </w:tr>
      <w:tr w:rsidR="00A9273D" w:rsidRPr="00A9273D" w14:paraId="19549B1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CD3E9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79393599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A91C5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Mediterranean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723C9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https://muse.jhu.edu/pub/303/journal/728</w:t>
            </w:r>
          </w:p>
        </w:tc>
      </w:tr>
      <w:tr w:rsidR="00A9273D" w:rsidRPr="00A9273D" w14:paraId="3EB05C2C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206A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79395099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B78E4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Hesperia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9C2BB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https://muse.jhu.edu/pub/55/journal/288</w:t>
            </w:r>
          </w:p>
        </w:tc>
      </w:tr>
      <w:tr w:rsidR="00A9273D" w:rsidRPr="00A9273D" w14:paraId="42472F2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CCE77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79396099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973D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Classical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DB2F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https://muse.jhu.edu/pub/1/journal/317</w:t>
            </w:r>
          </w:p>
        </w:tc>
      </w:tr>
      <w:tr w:rsidR="00A9273D" w:rsidRPr="00A9273D" w14:paraId="6225037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8D651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79439799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2B18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French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422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https://muse.jhu.edu/pub/1/journal/777</w:t>
            </w:r>
          </w:p>
        </w:tc>
      </w:tr>
      <w:tr w:rsidR="00A9273D" w:rsidRPr="00A9273D" w14:paraId="7AF8FDC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34992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79447899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A2F3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Hispanofila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4920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https://muse.jhu.edu/pub/210/journal/586</w:t>
            </w:r>
          </w:p>
        </w:tc>
      </w:tr>
      <w:tr w:rsidR="00A9273D" w:rsidRPr="00A9273D" w14:paraId="664D46B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DB5FB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79448399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38A0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Fontes Artis Musicae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80ED1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https://muse.jhu.edu/pub/287/journal/688</w:t>
            </w:r>
          </w:p>
        </w:tc>
      </w:tr>
      <w:tr w:rsidR="00A9273D" w:rsidRPr="00A9273D" w14:paraId="6AD4621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E8557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79449999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E308D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New York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951C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https://muse.jhu.edu/pub/255/journal/745</w:t>
            </w:r>
          </w:p>
        </w:tc>
      </w:tr>
      <w:tr w:rsidR="00A9273D" w:rsidRPr="00A9273D" w14:paraId="46CB595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3075B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79454699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1E88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Victorian Poetry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5ED3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https://muse.jhu.edu/pub/1/journal/204</w:t>
            </w:r>
          </w:p>
        </w:tc>
      </w:tr>
      <w:tr w:rsidR="00A9273D" w:rsidRPr="00A9273D" w14:paraId="6C6BB642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E1A39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79465499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0AD1C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Confluencia</w:t>
            </w:r>
            <w:proofErr w:type="spellEnd"/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DF20D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https://muse.jhu.edu/pub/442/journal/667</w:t>
            </w:r>
          </w:p>
        </w:tc>
      </w:tr>
      <w:tr w:rsidR="00A9273D" w:rsidRPr="00A9273D" w14:paraId="56C4A06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C0480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79480699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58C8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Canadian Review of Comparative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CB6B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https://muse.jhu.edu/pub/260/journal/638</w:t>
            </w:r>
          </w:p>
        </w:tc>
      </w:tr>
      <w:tr w:rsidR="00A9273D" w:rsidRPr="00A9273D" w14:paraId="44FE410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B6FD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80009499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7DAA3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Yale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B40B5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https://muse.jhu.edu/pub/1/journal/789</w:t>
            </w:r>
          </w:p>
        </w:tc>
      </w:tr>
      <w:tr w:rsidR="00A9273D" w:rsidRPr="00A9273D" w14:paraId="0C40C553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0E116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259417499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F065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American Periodicals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E1FA5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https://muse.jhu.edu/pub/30/journal/263</w:t>
            </w:r>
          </w:p>
        </w:tc>
      </w:tr>
      <w:tr w:rsidR="00A9273D" w:rsidRPr="00A9273D" w14:paraId="2C4A1B0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EC676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298819999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07762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Sport History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0AE44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https://muse.jhu.edu/pub/34/journal/474</w:t>
            </w:r>
          </w:p>
        </w:tc>
      </w:tr>
      <w:tr w:rsidR="00A9273D" w:rsidRPr="00A9273D" w14:paraId="0F057164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AC6F6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301971199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F9DC9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South Central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520BA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https://muse.jhu.edu/pub/1/journal/245</w:t>
            </w:r>
          </w:p>
        </w:tc>
      </w:tr>
      <w:tr w:rsidR="00A9273D" w:rsidRPr="00A9273D" w14:paraId="6F8883A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B50A5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318820599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187D5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Middle East Women's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D192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https://muse.jhu.edu/pub/4/journal/329</w:t>
            </w:r>
          </w:p>
        </w:tc>
      </w:tr>
      <w:tr w:rsidR="00A9273D" w:rsidRPr="00A9273D" w14:paraId="1BE0F70F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0D2DF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348855999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6B06B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Korean Religions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AD8ED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https://muse.jhu.edu/pub/5/journal/557</w:t>
            </w:r>
          </w:p>
        </w:tc>
      </w:tr>
      <w:tr w:rsidR="00A9273D" w:rsidRPr="00A9273D" w14:paraId="7D79174A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8015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634575217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B5DC0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Malaysian Branch of the Royal Asiatic Society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86A77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https://muse.jhu.edu/pub/126/journal/480</w:t>
            </w:r>
          </w:p>
        </w:tc>
      </w:tr>
      <w:tr w:rsidR="00A9273D" w:rsidRPr="00A9273D" w14:paraId="22AF093E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F7DB3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637565127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613C5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Change Over Time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3AF1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https://muse.jhu.edu/pub/56/journal/545</w:t>
            </w:r>
          </w:p>
        </w:tc>
      </w:tr>
      <w:tr w:rsidR="00A9273D" w:rsidRPr="00A9273D" w14:paraId="0F40869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25343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667031502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EC9B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Yearbook of Comparative Literature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EA2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https://muse.jhu.edu/pub/50/journal/447</w:t>
            </w:r>
          </w:p>
        </w:tc>
      </w:tr>
      <w:tr w:rsidR="00A9273D" w:rsidRPr="00A9273D" w14:paraId="1D1640B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890C5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808068924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6B2B3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Studies in American Humor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74C3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https://muse.jhu.edu/pub/2/journal/656</w:t>
            </w:r>
          </w:p>
        </w:tc>
      </w:tr>
      <w:tr w:rsidR="00A9273D" w:rsidRPr="00A9273D" w14:paraId="446A9025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DB18D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915617150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5ED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Black Camera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0383F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https://muse.jhu.edu/pub/3/journal/468</w:t>
            </w:r>
          </w:p>
        </w:tc>
      </w:tr>
      <w:tr w:rsidR="00A9273D" w:rsidRPr="00A9273D" w14:paraId="1B4B5B0B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8AB51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921632029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0E0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Philosophy of Music Education Review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406F3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https://muse.jhu.edu/pub/3/journal/228</w:t>
            </w:r>
          </w:p>
        </w:tc>
      </w:tr>
      <w:tr w:rsidR="00A9273D" w:rsidRPr="00A9273D" w14:paraId="6D136D89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6267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922183238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BE61C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the Ottoman and Turkish Studies Association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767BC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https://muse.jhu.edu/pub/3/journal/761</w:t>
            </w:r>
          </w:p>
        </w:tc>
      </w:tr>
      <w:tr w:rsidR="00A9273D" w:rsidRPr="00A9273D" w14:paraId="1BFD3358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2399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932533402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85DC1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Feminist German Studies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7F4A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https://muse.jhu.edu/pub/17/journal/403</w:t>
            </w:r>
          </w:p>
        </w:tc>
      </w:tr>
      <w:tr w:rsidR="00A9273D" w:rsidRPr="00A9273D" w14:paraId="68F02DA6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7B60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948614234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0BDC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ASAP Journal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4C5AB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https://muse.jhu.edu/pub/1/journal/684</w:t>
            </w:r>
          </w:p>
        </w:tc>
      </w:tr>
      <w:tr w:rsidR="00A9273D" w:rsidRPr="00A9273D" w14:paraId="475BBF61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43529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948614239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496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Digital Philology: Journal of Medieval Cultures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4B048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https://muse.jhu.edu/pub/1/journal/550</w:t>
            </w:r>
          </w:p>
        </w:tc>
      </w:tr>
      <w:tr w:rsidR="00A9273D" w:rsidRPr="00A9273D" w14:paraId="266375F0" w14:textId="77777777" w:rsidTr="5D0CF1E2">
        <w:trPr>
          <w:trHeight w:val="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9C495" w14:textId="77777777" w:rsidR="00A9273D" w:rsidRPr="00A9273D" w:rsidRDefault="00A9273D" w:rsidP="00A9273D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948614245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4186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Journal of Jewish Identities</w:t>
            </w:r>
          </w:p>
        </w:tc>
        <w:tc>
          <w:tcPr>
            <w:tcW w:w="6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990C4" w14:textId="77777777" w:rsidR="00A9273D" w:rsidRPr="00A9273D" w:rsidRDefault="00A9273D" w:rsidP="00A9273D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273D">
              <w:rPr>
                <w:rFonts w:ascii="Century Gothic" w:eastAsia="Times New Roman" w:hAnsi="Century Gothic" w:cs="Times New Roman"/>
                <w:color w:val="000000"/>
                <w:kern w:val="0"/>
                <w:sz w:val="20"/>
                <w:szCs w:val="20"/>
                <w14:ligatures w14:val="none"/>
              </w:rPr>
              <w:t>https://muse.jhu.edu/pub/1/journal/463</w:t>
            </w:r>
          </w:p>
        </w:tc>
      </w:tr>
    </w:tbl>
    <w:p w14:paraId="65A52437" w14:textId="77777777" w:rsidR="00266365" w:rsidRDefault="00266365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36949D9F" w14:textId="77777777" w:rsidR="002B4FA4" w:rsidRDefault="002B4FA4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4762E07A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41C9210C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5FE266BB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15B9EDBD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3610908B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115313BF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3B243C59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4BF16496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27AEA2F8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587FD9CB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2F3F20AE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4FAB5EC3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6A59508A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127167EC" w14:textId="77777777" w:rsidR="0000699C" w:rsidRDefault="0000699C" w:rsidP="003634AA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2D4DDC76" w14:textId="77777777" w:rsidR="00BB3E74" w:rsidRDefault="00BB3E74" w:rsidP="00FB0A60">
      <w:pPr>
        <w:spacing w:after="0" w:line="240" w:lineRule="auto"/>
        <w:rPr>
          <w:rFonts w:ascii="Calibri" w:eastAsia="Times New Roman" w:hAnsi="Calibri" w:cs="Calibri"/>
          <w:b/>
          <w:bCs/>
          <w:color w:val="C0504D" w:themeColor="accent2"/>
          <w:kern w:val="0"/>
          <w14:ligatures w14:val="none"/>
        </w:rPr>
      </w:pPr>
    </w:p>
    <w:p w14:paraId="6E65F084" w14:textId="78191F25" w:rsidR="00F366D0" w:rsidRPr="00FA7A16" w:rsidRDefault="00FA7A16" w:rsidP="00FB0A60">
      <w:pPr>
        <w:spacing w:after="0" w:line="240" w:lineRule="auto"/>
        <w:rPr>
          <w:rFonts w:ascii="Calibri" w:eastAsia="Times New Roman" w:hAnsi="Calibri" w:cs="Calibri"/>
          <w:b/>
          <w:bCs/>
          <w:color w:val="984806" w:themeColor="accent6" w:themeShade="80"/>
          <w:kern w:val="0"/>
          <w14:ligatures w14:val="none"/>
        </w:rPr>
      </w:pPr>
      <w:r w:rsidRPr="00FA7A16">
        <w:rPr>
          <w:rFonts w:ascii="Calibri" w:eastAsia="Times New Roman" w:hAnsi="Calibri" w:cs="Calibri"/>
          <w:b/>
          <w:bCs/>
          <w:color w:val="984806" w:themeColor="accent6" w:themeShade="80"/>
          <w:kern w:val="0"/>
          <w14:ligatures w14:val="none"/>
        </w:rPr>
        <w:t>Please download the current/Latest issue only</w:t>
      </w:r>
    </w:p>
    <w:p w14:paraId="630D7FE9" w14:textId="77777777" w:rsidR="00F366D0" w:rsidRDefault="00F366D0" w:rsidP="00FB0A6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A23096C" w14:textId="77777777" w:rsidR="00F366D0" w:rsidRDefault="00F366D0" w:rsidP="00FB0A6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Kindly note Inside of </w:t>
      </w:r>
      <w:r w:rsidRPr="00F366D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AWS under Elsevier authorized environment </w:t>
      </w:r>
      <w:r w:rsidRPr="00F366D0">
        <w:rPr>
          <w:rFonts w:ascii="Calibri" w:eastAsia="Times New Roman" w:hAnsi="Calibri" w:cs="Calibri"/>
          <w:color w:val="000000"/>
          <w:kern w:val="0"/>
          <w:highlight w:val="yellow"/>
          <w14:ligatures w14:val="none"/>
        </w:rPr>
        <w:t>no need logins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to access to pdfs.</w:t>
      </w:r>
    </w:p>
    <w:p w14:paraId="1F1C9E59" w14:textId="77777777" w:rsidR="00F366D0" w:rsidRDefault="00F366D0" w:rsidP="00FB0A6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FF2C24B" w14:textId="23E46565" w:rsidR="00F366D0" w:rsidRPr="0027180F" w:rsidRDefault="00F366D0" w:rsidP="00F366D0">
      <w:pPr>
        <w:spacing w:after="0" w:line="240" w:lineRule="auto"/>
        <w:rPr>
          <w:rFonts w:ascii="Calibri" w:eastAsia="Times New Roman" w:hAnsi="Calibri" w:cs="Calibri"/>
          <w:color w:val="000000"/>
          <w:kern w:val="0"/>
          <w:highlight w:val="cyan"/>
          <w14:ligatures w14:val="none"/>
        </w:rPr>
      </w:pPr>
      <w:r w:rsidRPr="0027180F">
        <w:rPr>
          <w:rFonts w:ascii="Calibri" w:eastAsia="Times New Roman" w:hAnsi="Calibri" w:cs="Calibri"/>
          <w:color w:val="000000"/>
          <w:kern w:val="0"/>
          <w:highlight w:val="cyan"/>
          <w14:ligatures w14:val="none"/>
        </w:rPr>
        <w:t>Outside of AWS needs to login to download like below</w:t>
      </w:r>
      <w:r w:rsidR="003554F6" w:rsidRPr="0027180F">
        <w:rPr>
          <w:rFonts w:ascii="Calibri" w:eastAsia="Times New Roman" w:hAnsi="Calibri" w:cs="Calibri"/>
          <w:color w:val="000000"/>
          <w:kern w:val="0"/>
          <w:highlight w:val="cyan"/>
          <w14:ligatures w14:val="none"/>
        </w:rPr>
        <w:t>.</w:t>
      </w:r>
    </w:p>
    <w:p w14:paraId="417024E9" w14:textId="6874414C" w:rsidR="003554F6" w:rsidRDefault="003554F6" w:rsidP="00F366D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7180F">
        <w:rPr>
          <w:rFonts w:ascii="Calibri" w:eastAsia="Times New Roman" w:hAnsi="Calibri" w:cs="Calibri"/>
          <w:color w:val="000000"/>
          <w:kern w:val="0"/>
          <w:highlight w:val="cyan"/>
          <w14:ligatures w14:val="none"/>
        </w:rPr>
        <w:t xml:space="preserve"> Use below </w:t>
      </w:r>
      <w:proofErr w:type="spellStart"/>
      <w:r w:rsidRPr="0027180F">
        <w:rPr>
          <w:rFonts w:ascii="Calibri" w:eastAsia="Times New Roman" w:hAnsi="Calibri" w:cs="Calibri"/>
          <w:color w:val="000000"/>
          <w:kern w:val="0"/>
          <w:highlight w:val="cyan"/>
          <w14:ligatures w14:val="none"/>
        </w:rPr>
        <w:t>creditional</w:t>
      </w:r>
      <w:proofErr w:type="spellEnd"/>
      <w:r w:rsidRPr="0027180F">
        <w:rPr>
          <w:rFonts w:ascii="Calibri" w:eastAsia="Times New Roman" w:hAnsi="Calibri" w:cs="Calibri"/>
          <w:color w:val="000000"/>
          <w:kern w:val="0"/>
          <w:highlight w:val="cyan"/>
          <w14:ligatures w14:val="none"/>
        </w:rPr>
        <w:t xml:space="preserve"> if login only outside of AWS.</w:t>
      </w:r>
    </w:p>
    <w:p w14:paraId="63F8EB88" w14:textId="77777777" w:rsidR="003554F6" w:rsidRDefault="003554F6" w:rsidP="00F366D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tbl>
      <w:tblPr>
        <w:tblW w:w="2380" w:type="dxa"/>
        <w:tblLook w:val="04A0" w:firstRow="1" w:lastRow="0" w:firstColumn="1" w:lastColumn="0" w:noHBand="0" w:noVBand="1"/>
      </w:tblPr>
      <w:tblGrid>
        <w:gridCol w:w="1280"/>
        <w:gridCol w:w="1100"/>
      </w:tblGrid>
      <w:tr w:rsidR="003554F6" w:rsidRPr="003554F6" w14:paraId="28596053" w14:textId="77777777" w:rsidTr="003554F6">
        <w:trPr>
          <w:trHeight w:val="300"/>
        </w:trPr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2ABE29" w14:textId="77777777" w:rsidR="003554F6" w:rsidRPr="003554F6" w:rsidRDefault="003554F6" w:rsidP="003554F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554F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  <w:t>UserName</w:t>
            </w:r>
            <w:proofErr w:type="spellEnd"/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7BCDFC6A" w14:textId="77777777" w:rsidR="003554F6" w:rsidRPr="003554F6" w:rsidRDefault="003554F6" w:rsidP="003554F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</w:pPr>
            <w:r w:rsidRPr="003554F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  <w:t>Password</w:t>
            </w:r>
          </w:p>
        </w:tc>
      </w:tr>
      <w:tr w:rsidR="003554F6" w:rsidRPr="003554F6" w14:paraId="3B76D81D" w14:textId="77777777" w:rsidTr="003554F6">
        <w:trPr>
          <w:trHeight w:val="300"/>
        </w:trPr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07D126B3" w14:textId="77777777" w:rsidR="003554F6" w:rsidRPr="003554F6" w:rsidRDefault="003554F6" w:rsidP="003554F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</w:pPr>
            <w:r w:rsidRPr="003554F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  <w:lastRenderedPageBreak/>
              <w:t>scopus1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7DC64CA2" w14:textId="77777777" w:rsidR="003554F6" w:rsidRPr="003554F6" w:rsidRDefault="003554F6" w:rsidP="003554F6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</w:pPr>
            <w:r w:rsidRPr="003554F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sz w:val="18"/>
                <w:szCs w:val="18"/>
                <w14:ligatures w14:val="none"/>
              </w:rPr>
              <w:t>1779290</w:t>
            </w:r>
          </w:p>
        </w:tc>
      </w:tr>
    </w:tbl>
    <w:p w14:paraId="17F8B854" w14:textId="568208F4" w:rsidR="003554F6" w:rsidRDefault="003554F6" w:rsidP="00F366D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366D0">
        <w:rPr>
          <w:rFonts w:ascii="Calibri" w:eastAsia="Times New Roman" w:hAnsi="Calibri" w:cs="Calibri"/>
          <w:noProof/>
          <w:color w:val="000000"/>
          <w:kern w:val="0"/>
          <w14:ligatures w14:val="none"/>
        </w:rPr>
        <w:drawing>
          <wp:anchor distT="0" distB="0" distL="114300" distR="114300" simplePos="0" relativeHeight="251658253" behindDoc="0" locked="0" layoutInCell="1" allowOverlap="1" wp14:anchorId="6B474AA2" wp14:editId="4A7CE9DD">
            <wp:simplePos x="0" y="0"/>
            <wp:positionH relativeFrom="column">
              <wp:posOffset>-120650</wp:posOffset>
            </wp:positionH>
            <wp:positionV relativeFrom="paragraph">
              <wp:posOffset>250825</wp:posOffset>
            </wp:positionV>
            <wp:extent cx="5943600" cy="3451225"/>
            <wp:effectExtent l="0" t="0" r="0" b="0"/>
            <wp:wrapSquare wrapText="bothSides"/>
            <wp:docPr id="44252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228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90346" w14:textId="77777777" w:rsidR="00266365" w:rsidRDefault="002B4FA4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</w:p>
    <w:p w14:paraId="7BF66663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F7E42EF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50E325E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550E766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39A83CF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2BAEC9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A919A9B" w14:textId="77777777" w:rsidR="00266365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B37FAD9" w14:textId="6D65A288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1FF0EBF8" w14:textId="27AFA3B2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6AEA3CE2" w14:textId="318A5756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69FF2CEC" w14:textId="796F5B14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0344E6A2" w14:textId="512D8654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5B5D3FE6" w14:textId="5C47E21B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50A8D348" w14:textId="7A57912F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67293AC6" w14:textId="7AA15D13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74CAF58A" w14:textId="65C8B530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6E2FCB6D" w14:textId="0B05B715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0F27F5A8" w14:textId="32A36A6D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3B07665E" w14:textId="5DA7309A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46BE40F7" w14:textId="6408873C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28FA6529" w14:textId="0F31B859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41570471" w14:textId="08313F96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4F6CAA67" w14:textId="2C0DB906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46AD15A4" w14:textId="48FB783E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5290E537" w14:textId="0AE7D2AC" w:rsidR="771252CE" w:rsidRDefault="771252CE" w:rsidP="771252CE">
      <w:pPr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4E63C81B" w14:textId="41C84E87" w:rsidR="001E746D" w:rsidRPr="001E746D" w:rsidRDefault="00266365" w:rsidP="001E746D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First go to be website using base </w:t>
      </w:r>
      <w:proofErr w:type="spellStart"/>
      <w:r>
        <w:rPr>
          <w:rFonts w:ascii="Calibri" w:eastAsia="Times New Roman" w:hAnsi="Calibri" w:cs="Calibri"/>
          <w:color w:val="000000"/>
          <w:kern w:val="0"/>
          <w14:ligatures w14:val="none"/>
        </w:rPr>
        <w:t>url</w:t>
      </w:r>
      <w:proofErr w:type="spellEnd"/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so you will direct to select source website. </w:t>
      </w:r>
      <w:proofErr w:type="gramStart"/>
      <w:r>
        <w:rPr>
          <w:rFonts w:ascii="Calibri" w:eastAsia="Times New Roman" w:hAnsi="Calibri" w:cs="Calibri"/>
          <w:color w:val="000000"/>
          <w:kern w:val="0"/>
          <w14:ligatures w14:val="none"/>
        </w:rPr>
        <w:t>So</w:t>
      </w:r>
      <w:proofErr w:type="gramEnd"/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issue archive will appear like this.</w:t>
      </w:r>
      <w:r w:rsidR="53E659C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2B4FA4"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2B4FA4"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2B4FA4"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2B4FA4"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2B4FA4"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2B4FA4" w:rsidRPr="00FB0A60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</w:p>
    <w:p w14:paraId="37B94672" w14:textId="32F06D3C" w:rsidR="001E746D" w:rsidRDefault="00FA7A16" w:rsidP="003634A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D1A5A0B" wp14:editId="5ABC5A8D">
                <wp:simplePos x="0" y="0"/>
                <wp:positionH relativeFrom="margin">
                  <wp:posOffset>3003550</wp:posOffset>
                </wp:positionH>
                <wp:positionV relativeFrom="paragraph">
                  <wp:posOffset>3369310</wp:posOffset>
                </wp:positionV>
                <wp:extent cx="1733550" cy="609600"/>
                <wp:effectExtent l="0" t="0" r="19050" b="19050"/>
                <wp:wrapNone/>
                <wp:docPr id="1608059776" name="Text Box 1608059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81A90A4" w14:textId="77777777" w:rsidR="00BF52C4" w:rsidRPr="00412533" w:rsidRDefault="00BF52C4" w:rsidP="00BF52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2533">
                              <w:rPr>
                                <w:b/>
                                <w:bCs/>
                              </w:rPr>
                              <w:t>Select the Current issue from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A5A0B" id="_x0000_t202" coordsize="21600,21600" o:spt="202" path="m,l,21600r21600,l21600,xe">
                <v:stroke joinstyle="miter"/>
                <v:path gradientshapeok="t" o:connecttype="rect"/>
              </v:shapetype>
              <v:shape id="Text Box 1608059776" o:spid="_x0000_s1026" type="#_x0000_t202" style="position:absolute;margin-left:236.5pt;margin-top:265.3pt;width:136.5pt;height:48pt;z-index:2516582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" fillcolor="window" strokeweight=".5pt">
                <v:textbox>
                  <w:txbxContent>
                    <w:p w14:paraId="181A90A4" w14:textId="77777777" w:rsidR="00BF52C4" w:rsidRPr="00412533" w:rsidRDefault="00BF52C4" w:rsidP="00BF52C4">
                      <w:pPr>
                        <w:rPr>
                          <w:b/>
                          <w:bCs/>
                        </w:rPr>
                      </w:pPr>
                      <w:r w:rsidRPr="00412533">
                        <w:rPr>
                          <w:b/>
                          <w:bCs/>
                        </w:rPr>
                        <w:t>Select the Current issue from here.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46D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4A68F4E" wp14:editId="7917533D">
                <wp:simplePos x="0" y="0"/>
                <wp:positionH relativeFrom="margin">
                  <wp:posOffset>1924050</wp:posOffset>
                </wp:positionH>
                <wp:positionV relativeFrom="paragraph">
                  <wp:posOffset>698500</wp:posOffset>
                </wp:positionV>
                <wp:extent cx="1606550" cy="2635250"/>
                <wp:effectExtent l="57150" t="38100" r="50800" b="88900"/>
                <wp:wrapNone/>
                <wp:docPr id="1737959769" name="Straight Arrow Connector 1737959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6550" cy="26352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4380299A">
                <v:path fillok="f" arrowok="t" o:connecttype="none"/>
                <o:lock v:ext="edit" shapetype="t"/>
              </v:shapetype>
              <v:shape id="Straight Arrow Connector 1737959769" style="position:absolute;margin-left:151.5pt;margin-top:55pt;width:126.5pt;height:207.5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c00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">
                <v:stroke endarrow="open"/>
                <v:shadow on="t" color="black" opacity="24903f" offset="0,.55556mm" origin=",.5"/>
                <w10:wrap anchorx="margin"/>
              </v:shape>
            </w:pict>
          </mc:Fallback>
        </mc:AlternateContent>
      </w:r>
      <w:r w:rsidR="00BF52C4">
        <w:rPr>
          <w:rFonts w:ascii="Calibri" w:eastAsia="Times New Roman" w:hAnsi="Calibri" w:cs="Calibri"/>
          <w:noProof/>
          <w:color w:val="000000"/>
          <w:kern w:val="0"/>
          <w14:ligatures w14:val="none"/>
        </w:rPr>
        <w:drawing>
          <wp:inline distT="0" distB="0" distL="0" distR="0" wp14:anchorId="64B07EA4" wp14:editId="5BAB1DB6">
            <wp:extent cx="5943600" cy="3737610"/>
            <wp:effectExtent l="0" t="0" r="0" b="0"/>
            <wp:docPr id="89841286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2868" name="Picture 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E74A" w14:textId="77777777" w:rsidR="001E746D" w:rsidRDefault="001E746D" w:rsidP="003634A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44ADB97" w14:textId="77777777" w:rsidR="001E746D" w:rsidRPr="003634AA" w:rsidRDefault="001E746D" w:rsidP="003634A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4E411D7" w14:textId="6155C842" w:rsidR="00CC003E" w:rsidRDefault="00CC003E" w:rsidP="000705E1">
      <w:pPr>
        <w:spacing w:after="0" w:line="240" w:lineRule="auto"/>
      </w:pPr>
    </w:p>
    <w:p w14:paraId="02E829C8" w14:textId="133639FD" w:rsidR="001E746D" w:rsidRDefault="001E746D" w:rsidP="001E746D">
      <w:pPr>
        <w:pStyle w:val="ListParagraph"/>
        <w:ind w:left="450"/>
      </w:pPr>
    </w:p>
    <w:p w14:paraId="171823E0" w14:textId="112EA386" w:rsidR="001B0AA1" w:rsidRDefault="006D3AF3" w:rsidP="00266365">
      <w:pPr>
        <w:pStyle w:val="ListParagraph"/>
        <w:numPr>
          <w:ilvl w:val="0"/>
          <w:numId w:val="7"/>
        </w:numPr>
      </w:pPr>
      <w:r>
        <w:t xml:space="preserve">Select the </w:t>
      </w:r>
      <w:r w:rsidR="00FA7A16">
        <w:t xml:space="preserve">Current/Latest </w:t>
      </w:r>
      <w:r>
        <w:t>issue from the issue</w:t>
      </w:r>
      <w:r w:rsidR="001B0AA1">
        <w:t xml:space="preserve"> list</w:t>
      </w:r>
      <w:r w:rsidR="00266365">
        <w:t>.</w:t>
      </w:r>
    </w:p>
    <w:p w14:paraId="2BD8B4CB" w14:textId="3DAE33CE" w:rsidR="002C5F16" w:rsidRDefault="002C5F16" w:rsidP="00266365">
      <w:pPr>
        <w:pStyle w:val="ListParagraph"/>
        <w:numPr>
          <w:ilvl w:val="0"/>
          <w:numId w:val="7"/>
        </w:numPr>
        <w:tabs>
          <w:tab w:val="left" w:pos="2220"/>
        </w:tabs>
      </w:pPr>
      <w:r>
        <w:t>After selecting the issue content will appear here.</w:t>
      </w:r>
      <w:r w:rsidRPr="00266365">
        <w:rPr>
          <w:noProof/>
          <w14:ligatures w14:val="none"/>
        </w:rPr>
        <w:t xml:space="preserve"> </w:t>
      </w:r>
    </w:p>
    <w:p w14:paraId="1424FDF4" w14:textId="3AE19AF6" w:rsidR="001B0AA1" w:rsidRDefault="001B0AA1"/>
    <w:p w14:paraId="258966CB" w14:textId="77777777" w:rsidR="00FA7A16" w:rsidRDefault="00FA7A16"/>
    <w:p w14:paraId="6A2F283E" w14:textId="1B3C2081" w:rsidR="001B0AA1" w:rsidRDefault="001B0AA1" w:rsidP="002C5F16">
      <w:pPr>
        <w:ind w:left="720"/>
      </w:pPr>
    </w:p>
    <w:p w14:paraId="69A3EB4D" w14:textId="2F782DE1" w:rsidR="00266365" w:rsidRDefault="00266365" w:rsidP="004104F3"/>
    <w:p w14:paraId="69CB1010" w14:textId="194552C5" w:rsidR="00266365" w:rsidRDefault="00266365" w:rsidP="004104F3"/>
    <w:p w14:paraId="4EB46380" w14:textId="67D93E0C" w:rsidR="00266365" w:rsidRDefault="00266365" w:rsidP="004104F3"/>
    <w:p w14:paraId="393743C7" w14:textId="6C94896E" w:rsidR="00266365" w:rsidRDefault="00266365" w:rsidP="004104F3"/>
    <w:p w14:paraId="1C96DA29" w14:textId="3C25CA66" w:rsidR="00391883" w:rsidRDefault="00391883" w:rsidP="004104F3"/>
    <w:p w14:paraId="083248D7" w14:textId="4954F08F" w:rsidR="00391883" w:rsidRDefault="00391883" w:rsidP="004104F3"/>
    <w:p w14:paraId="240324A6" w14:textId="5E0C5FF2" w:rsidR="00266365" w:rsidRPr="00266365" w:rsidRDefault="00266365" w:rsidP="00266365">
      <w:pPr>
        <w:pStyle w:val="ListParagraph"/>
        <w:numPr>
          <w:ilvl w:val="0"/>
          <w:numId w:val="1"/>
        </w:numPr>
        <w:rPr>
          <w:b/>
          <w:bCs/>
        </w:rPr>
      </w:pPr>
      <w:r w:rsidRPr="00266365">
        <w:rPr>
          <w:b/>
          <w:bCs/>
        </w:rPr>
        <w:lastRenderedPageBreak/>
        <w:t>All required articles will be listed here.</w:t>
      </w:r>
    </w:p>
    <w:p w14:paraId="3DFED2B3" w14:textId="4BCC5F6C" w:rsidR="002C5F16" w:rsidRDefault="00BB3E74" w:rsidP="001B0AA1">
      <w:r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98C9BBE" wp14:editId="3E1A4C75">
                <wp:simplePos x="0" y="0"/>
                <wp:positionH relativeFrom="column">
                  <wp:posOffset>298450</wp:posOffset>
                </wp:positionH>
                <wp:positionV relativeFrom="paragraph">
                  <wp:posOffset>151765</wp:posOffset>
                </wp:positionV>
                <wp:extent cx="2876550" cy="196850"/>
                <wp:effectExtent l="0" t="0" r="19050" b="12700"/>
                <wp:wrapNone/>
                <wp:docPr id="1618344448" name="Rectangle 1618344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96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618344448" style="position:absolute;margin-left:23.5pt;margin-top:11.95pt;width:226.5pt;height:15.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windowText" strokeweight="2pt" w14:anchorId="54AD1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"/>
            </w:pict>
          </mc:Fallback>
        </mc:AlternateContent>
      </w:r>
      <w:r w:rsidR="00266365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40481A5" wp14:editId="744CB037">
                <wp:simplePos x="0" y="0"/>
                <wp:positionH relativeFrom="column">
                  <wp:posOffset>908050</wp:posOffset>
                </wp:positionH>
                <wp:positionV relativeFrom="paragraph">
                  <wp:posOffset>557530</wp:posOffset>
                </wp:positionV>
                <wp:extent cx="831850" cy="127000"/>
                <wp:effectExtent l="0" t="0" r="25400" b="25400"/>
                <wp:wrapNone/>
                <wp:docPr id="595237533" name="Rectangle 59523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270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595237533" style="position:absolute;margin-left:71.5pt;margin-top:43.9pt;width:65.5pt;height:1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windowText" strokeweight="2pt" w14:anchorId="254F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"/>
            </w:pict>
          </mc:Fallback>
        </mc:AlternateContent>
      </w:r>
      <w:r w:rsidR="00F035B2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86946F8" wp14:editId="5F9AD267">
                <wp:simplePos x="0" y="0"/>
                <wp:positionH relativeFrom="column">
                  <wp:posOffset>412750</wp:posOffset>
                </wp:positionH>
                <wp:positionV relativeFrom="paragraph">
                  <wp:posOffset>481331</wp:posOffset>
                </wp:positionV>
                <wp:extent cx="244475" cy="95250"/>
                <wp:effectExtent l="0" t="0" r="22225" b="19050"/>
                <wp:wrapNone/>
                <wp:docPr id="606389788" name="Rectangle 606389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952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606389788" style="position:absolute;margin-left:32.5pt;margin-top:37.9pt;width:19.25pt;height: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windowText" strokeweight="2pt" w14:anchorId="2D329A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"/>
            </w:pict>
          </mc:Fallback>
        </mc:AlternateContent>
      </w:r>
      <w:r w:rsidR="00BF52C4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D045DD4" wp14:editId="430A6832">
                <wp:simplePos x="0" y="0"/>
                <wp:positionH relativeFrom="margin">
                  <wp:posOffset>2705100</wp:posOffset>
                </wp:positionH>
                <wp:positionV relativeFrom="paragraph">
                  <wp:posOffset>338455</wp:posOffset>
                </wp:positionV>
                <wp:extent cx="2686050" cy="2647950"/>
                <wp:effectExtent l="57150" t="38100" r="57150" b="95250"/>
                <wp:wrapNone/>
                <wp:docPr id="1673827277" name="Straight Arrow Connector 1673827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6050" cy="26479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673827277" style="position:absolute;margin-left:213pt;margin-top:26.65pt;width:211.5pt;height:208.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c00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" w14:anchorId="66399462">
                <v:stroke endarrow="open"/>
                <v:shadow on="t" color="black" opacity="24903f" offset="0,.55556mm" origin=",.5"/>
                <w10:wrap anchorx="margin"/>
              </v:shape>
            </w:pict>
          </mc:Fallback>
        </mc:AlternateContent>
      </w:r>
      <w:r w:rsidR="00BF52C4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07F7360" wp14:editId="23131E74">
                <wp:simplePos x="0" y="0"/>
                <wp:positionH relativeFrom="margin">
                  <wp:posOffset>333376</wp:posOffset>
                </wp:positionH>
                <wp:positionV relativeFrom="paragraph">
                  <wp:posOffset>700405</wp:posOffset>
                </wp:positionV>
                <wp:extent cx="781050" cy="2781300"/>
                <wp:effectExtent l="57150" t="38100" r="57150" b="76200"/>
                <wp:wrapNone/>
                <wp:docPr id="620140964" name="Straight Arrow Connector 620140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27813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620140964" style="position:absolute;margin-left:26.25pt;margin-top:55.15pt;width:61.5pt;height:219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c00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" w14:anchorId="74AC4C1B">
                <v:stroke endarrow="open"/>
                <v:shadow on="t" color="black" opacity="24903f" offset="0,.55556mm" origin=",.5"/>
                <w10:wrap anchorx="margin"/>
              </v:shape>
            </w:pict>
          </mc:Fallback>
        </mc:AlternateContent>
      </w:r>
      <w:r w:rsidR="00BF52C4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398E04E" wp14:editId="6B4FCBE6">
                <wp:simplePos x="0" y="0"/>
                <wp:positionH relativeFrom="margin">
                  <wp:posOffset>-257175</wp:posOffset>
                </wp:positionH>
                <wp:positionV relativeFrom="paragraph">
                  <wp:posOffset>728979</wp:posOffset>
                </wp:positionV>
                <wp:extent cx="533400" cy="1743075"/>
                <wp:effectExtent l="38100" t="38100" r="57150" b="85725"/>
                <wp:wrapNone/>
                <wp:docPr id="1771252843" name="Straight Arrow Connector 1771252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7430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1771252843" style="position:absolute;margin-left:-20.25pt;margin-top:57.4pt;width:42pt;height:137.2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c00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" w14:anchorId="54E7F15E">
                <v:stroke endarrow="open"/>
                <v:shadow on="t" color="black" opacity="24903f" offset="0,.55556mm" origin=",.5"/>
                <w10:wrap anchorx="margin"/>
              </v:shape>
            </w:pict>
          </mc:Fallback>
        </mc:AlternateContent>
      </w:r>
      <w:r w:rsidR="00812953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370437D" wp14:editId="6CD80A2D">
                <wp:simplePos x="0" y="0"/>
                <wp:positionH relativeFrom="column">
                  <wp:posOffset>-800100</wp:posOffset>
                </wp:positionH>
                <wp:positionV relativeFrom="paragraph">
                  <wp:posOffset>2542540</wp:posOffset>
                </wp:positionV>
                <wp:extent cx="790575" cy="466725"/>
                <wp:effectExtent l="0" t="0" r="28575" b="28575"/>
                <wp:wrapNone/>
                <wp:docPr id="1927961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66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5AFCE" w14:textId="624B0AEC" w:rsidR="00F10E53" w:rsidRDefault="00F10E53" w:rsidP="00F10E53">
                            <w:pPr>
                              <w:jc w:val="center"/>
                            </w:pPr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0437D" id="Rectangle 5" o:spid="_x0000_s1027" style="position:absolute;margin-left:-63pt;margin-top:200.2pt;width:62.25pt;height:36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" fillcolor="white [3201]" strokecolor="black [3213]" strokeweight="2pt">
                <v:textbox>
                  <w:txbxContent>
                    <w:p w14:paraId="1FD5AFCE" w14:textId="624B0AEC" w:rsidR="00F10E53" w:rsidRDefault="00F10E53" w:rsidP="00F10E53">
                      <w:pPr>
                        <w:jc w:val="center"/>
                      </w:pPr>
                      <w:r>
                        <w:t>Page range</w:t>
                      </w:r>
                    </w:p>
                  </w:txbxContent>
                </v:textbox>
              </v:rect>
            </w:pict>
          </mc:Fallback>
        </mc:AlternateContent>
      </w:r>
      <w:r w:rsidR="00BF52C4">
        <w:rPr>
          <w:noProof/>
          <w14:ligatures w14:val="none"/>
        </w:rPr>
        <w:drawing>
          <wp:inline distT="0" distB="0" distL="0" distR="0" wp14:anchorId="4D0A4D1E" wp14:editId="72E466FF">
            <wp:extent cx="5943600" cy="2693670"/>
            <wp:effectExtent l="0" t="0" r="0" b="0"/>
            <wp:docPr id="123082760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27602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2593" w14:textId="5B71011C" w:rsidR="002C5F16" w:rsidRDefault="002C5F16" w:rsidP="001B0AA1"/>
    <w:p w14:paraId="7DA3D3F2" w14:textId="6627140D" w:rsidR="0052717A" w:rsidRDefault="00812953" w:rsidP="001B0AA1">
      <w:r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3D13ADC" wp14:editId="7C1E18E7">
                <wp:simplePos x="0" y="0"/>
                <wp:positionH relativeFrom="margin">
                  <wp:posOffset>4905375</wp:posOffset>
                </wp:positionH>
                <wp:positionV relativeFrom="paragraph">
                  <wp:posOffset>12065</wp:posOffset>
                </wp:positionV>
                <wp:extent cx="790575" cy="266700"/>
                <wp:effectExtent l="0" t="0" r="28575" b="19050"/>
                <wp:wrapNone/>
                <wp:docPr id="14340374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1AD910" w14:textId="3AC648F9" w:rsidR="00F10E53" w:rsidRDefault="00F10E53" w:rsidP="00F10E53">
                            <w:pPr>
                              <w:jc w:val="center"/>
                            </w:pPr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13ADC" id="_x0000_s1028" style="position:absolute;margin-left:386.25pt;margin-top:.95pt;width:62.25pt;height:21pt;z-index:251658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" fillcolor="window" strokecolor="windowText" strokeweight="2pt">
                <v:textbox>
                  <w:txbxContent>
                    <w:p w14:paraId="7C1AD910" w14:textId="3AC648F9" w:rsidR="00F10E53" w:rsidRDefault="00F10E53" w:rsidP="00F10E53">
                      <w:pPr>
                        <w:jc w:val="center"/>
                      </w:pPr>
                      <w:r>
                        <w:t>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717A"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D7019A8" wp14:editId="52AF35E8">
                <wp:simplePos x="0" y="0"/>
                <wp:positionH relativeFrom="column">
                  <wp:posOffset>-28575</wp:posOffset>
                </wp:positionH>
                <wp:positionV relativeFrom="paragraph">
                  <wp:posOffset>209550</wp:posOffset>
                </wp:positionV>
                <wp:extent cx="790575" cy="466725"/>
                <wp:effectExtent l="0" t="0" r="28575" b="28575"/>
                <wp:wrapNone/>
                <wp:docPr id="11846380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2B0A6A" w14:textId="40C47C48" w:rsidR="003634AA" w:rsidRDefault="003634AA" w:rsidP="003634AA">
                            <w:pPr>
                              <w:jc w:val="center"/>
                            </w:pPr>
                            <w:r>
                              <w:t>Doi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019A8" id="_x0000_s1029" style="position:absolute;margin-left:-2.25pt;margin-top:16.5pt;width:62.25pt;height:36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" fillcolor="window" strokecolor="windowText" strokeweight="2pt">
                <v:textbox>
                  <w:txbxContent>
                    <w:p w14:paraId="722B0A6A" w14:textId="40C47C48" w:rsidR="003634AA" w:rsidRDefault="003634AA" w:rsidP="003634AA">
                      <w:pPr>
                        <w:jc w:val="center"/>
                      </w:pPr>
                      <w:r>
                        <w:t>Doi number</w:t>
                      </w:r>
                    </w:p>
                  </w:txbxContent>
                </v:textbox>
              </v:rect>
            </w:pict>
          </mc:Fallback>
        </mc:AlternateContent>
      </w:r>
    </w:p>
    <w:p w14:paraId="4E96FEB7" w14:textId="49BD8B3B" w:rsidR="0052717A" w:rsidRDefault="0052717A" w:rsidP="001B0AA1"/>
    <w:p w14:paraId="22C1DC82" w14:textId="77777777" w:rsidR="0052717A" w:rsidRDefault="0052717A" w:rsidP="001B0AA1"/>
    <w:p w14:paraId="19B2B143" w14:textId="77777777" w:rsidR="002C5F16" w:rsidRDefault="002C5F16" w:rsidP="001B0AA1"/>
    <w:p w14:paraId="7FD4F349" w14:textId="77777777" w:rsidR="002C5F16" w:rsidRDefault="002C5F16" w:rsidP="001B0AA1"/>
    <w:p w14:paraId="643F7881" w14:textId="77777777" w:rsidR="002C5F16" w:rsidRDefault="002C5F16" w:rsidP="001B0AA1"/>
    <w:p w14:paraId="1FE88735" w14:textId="57B684E7" w:rsidR="0079276D" w:rsidRDefault="0079276D" w:rsidP="00C30858">
      <w:pPr>
        <w:tabs>
          <w:tab w:val="left" w:pos="2220"/>
        </w:tabs>
      </w:pPr>
    </w:p>
    <w:p w14:paraId="3697C4DC" w14:textId="77777777" w:rsidR="00C30858" w:rsidRDefault="00C30858" w:rsidP="00C30858">
      <w:pPr>
        <w:tabs>
          <w:tab w:val="left" w:pos="2220"/>
        </w:tabs>
      </w:pPr>
    </w:p>
    <w:p w14:paraId="77680622" w14:textId="77777777" w:rsidR="00827345" w:rsidRDefault="00827345" w:rsidP="00807C10">
      <w:pPr>
        <w:tabs>
          <w:tab w:val="left" w:pos="2220"/>
        </w:tabs>
      </w:pPr>
    </w:p>
    <w:p w14:paraId="6CC03ADD" w14:textId="77777777" w:rsidR="00827345" w:rsidRDefault="00827345" w:rsidP="00807C10">
      <w:pPr>
        <w:tabs>
          <w:tab w:val="left" w:pos="2220"/>
        </w:tabs>
      </w:pPr>
    </w:p>
    <w:p w14:paraId="259F1B82" w14:textId="77777777" w:rsidR="00827345" w:rsidRDefault="00827345" w:rsidP="00807C10">
      <w:pPr>
        <w:tabs>
          <w:tab w:val="left" w:pos="2220"/>
        </w:tabs>
      </w:pPr>
    </w:p>
    <w:p w14:paraId="63EF215E" w14:textId="77777777" w:rsidR="00827345" w:rsidRDefault="00827345" w:rsidP="00807C10">
      <w:pPr>
        <w:tabs>
          <w:tab w:val="left" w:pos="2220"/>
        </w:tabs>
      </w:pPr>
    </w:p>
    <w:p w14:paraId="67DFF680" w14:textId="77777777" w:rsidR="00827345" w:rsidRDefault="00827345" w:rsidP="00807C10">
      <w:pPr>
        <w:tabs>
          <w:tab w:val="left" w:pos="2220"/>
        </w:tabs>
      </w:pPr>
    </w:p>
    <w:p w14:paraId="16008729" w14:textId="77777777" w:rsidR="00827345" w:rsidRDefault="00827345" w:rsidP="00807C10">
      <w:pPr>
        <w:tabs>
          <w:tab w:val="left" w:pos="2220"/>
        </w:tabs>
      </w:pPr>
    </w:p>
    <w:p w14:paraId="2D4DF0A2" w14:textId="307EAF1B" w:rsidR="00827345" w:rsidRDefault="00827345" w:rsidP="00807C10">
      <w:pPr>
        <w:tabs>
          <w:tab w:val="left" w:pos="2220"/>
        </w:tabs>
      </w:pPr>
    </w:p>
    <w:p w14:paraId="22154E4C" w14:textId="66D53AD4" w:rsidR="00827345" w:rsidRDefault="003634AA" w:rsidP="00807C10">
      <w:pPr>
        <w:tabs>
          <w:tab w:val="left" w:pos="2220"/>
        </w:tabs>
      </w:pPr>
      <w:r>
        <w:rPr>
          <w:noProof/>
          <w:lang w:bidi="ta-IN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1FF84D" wp14:editId="2BE52D72">
                <wp:simplePos x="0" y="0"/>
                <wp:positionH relativeFrom="column">
                  <wp:posOffset>1009650</wp:posOffset>
                </wp:positionH>
                <wp:positionV relativeFrom="paragraph">
                  <wp:posOffset>429260</wp:posOffset>
                </wp:positionV>
                <wp:extent cx="895350" cy="2333625"/>
                <wp:effectExtent l="57150" t="38100" r="57150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2333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8" style="position:absolute;margin-left:79.5pt;margin-top:33.8pt;width:70.5pt;height:183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" w14:anchorId="6D965394">
                <v:stroke endarrow="open"/>
                <v:shadow on="t" color="black" opacity="24903f" offset="0,.55556mm" origin=",.5"/>
              </v:shape>
            </w:pict>
          </mc:Fallback>
        </mc:AlternateContent>
      </w:r>
      <w:r w:rsidR="00BF52C4">
        <w:rPr>
          <w:noProof/>
          <w14:ligatures w14:val="none"/>
        </w:rPr>
        <w:drawing>
          <wp:inline distT="0" distB="0" distL="0" distR="0" wp14:anchorId="1D3EB893" wp14:editId="61C48D9D">
            <wp:extent cx="5943600" cy="1934845"/>
            <wp:effectExtent l="0" t="0" r="0" b="8255"/>
            <wp:docPr id="189561459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14598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6C1D" w14:textId="172E5994" w:rsidR="00827345" w:rsidRDefault="00827345" w:rsidP="00807C10">
      <w:pPr>
        <w:tabs>
          <w:tab w:val="left" w:pos="2220"/>
        </w:tabs>
      </w:pPr>
    </w:p>
    <w:p w14:paraId="0BFB1092" w14:textId="0D42FFCC" w:rsidR="001B0AA1" w:rsidRDefault="001B0AA1" w:rsidP="001B0AA1">
      <w:pPr>
        <w:pStyle w:val="ListParagraph"/>
        <w:tabs>
          <w:tab w:val="left" w:pos="2220"/>
        </w:tabs>
      </w:pPr>
    </w:p>
    <w:p w14:paraId="39B77A65" w14:textId="6C7F2C94" w:rsidR="00807C10" w:rsidRDefault="00807C10" w:rsidP="001B0AA1">
      <w:pPr>
        <w:pStyle w:val="ListParagraph"/>
        <w:tabs>
          <w:tab w:val="left" w:pos="2220"/>
        </w:tabs>
      </w:pPr>
    </w:p>
    <w:p w14:paraId="4EDF47DC" w14:textId="5E5BE97C" w:rsidR="00300132" w:rsidRDefault="0052717A" w:rsidP="00300132">
      <w:pPr>
        <w:pStyle w:val="ListParagraph"/>
        <w:tabs>
          <w:tab w:val="left" w:pos="2220"/>
        </w:tabs>
      </w:pPr>
      <w:r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F65FC01" wp14:editId="0719129E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1847850" cy="704850"/>
                <wp:effectExtent l="0" t="0" r="19050" b="19050"/>
                <wp:wrapNone/>
                <wp:docPr id="258149246" name="Text Box 258149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704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299A659" w14:textId="3E9AA6EC" w:rsidR="00F10E53" w:rsidRPr="00412533" w:rsidRDefault="00F10E53" w:rsidP="00F10E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2533">
                              <w:rPr>
                                <w:b/>
                                <w:bCs/>
                              </w:rPr>
                              <w:t>Volume</w:t>
                            </w:r>
                            <w:r w:rsidR="0039188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12533">
                              <w:rPr>
                                <w:b/>
                                <w:bCs/>
                              </w:rPr>
                              <w:t>, issue</w:t>
                            </w:r>
                            <w:r w:rsidR="002B6AD2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391883">
                              <w:rPr>
                                <w:b/>
                                <w:bCs/>
                              </w:rPr>
                              <w:t>part number ,</w:t>
                            </w:r>
                            <w:r w:rsidR="0057522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B6AD2">
                              <w:rPr>
                                <w:b/>
                                <w:bCs/>
                              </w:rPr>
                              <w:t>month</w:t>
                            </w:r>
                            <w:r w:rsidRPr="00412533">
                              <w:rPr>
                                <w:b/>
                                <w:bCs/>
                              </w:rPr>
                              <w:t xml:space="preserve"> and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5FC01" id="Text Box 258149246" o:spid="_x0000_s1030" type="#_x0000_t202" style="position:absolute;left:0;text-align:left;margin-left:0;margin-top:6.25pt;width:145.5pt;height:55.5pt;z-index:25165824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" fillcolor="window" strokeweight=".5pt">
                <v:textbox>
                  <w:txbxContent>
                    <w:p w14:paraId="7299A659" w14:textId="3E9AA6EC" w:rsidR="00F10E53" w:rsidRPr="00412533" w:rsidRDefault="00F10E53" w:rsidP="00F10E53">
                      <w:pPr>
                        <w:rPr>
                          <w:b/>
                          <w:bCs/>
                        </w:rPr>
                      </w:pPr>
                      <w:r w:rsidRPr="00412533">
                        <w:rPr>
                          <w:b/>
                          <w:bCs/>
                        </w:rPr>
                        <w:t>Volume</w:t>
                      </w:r>
                      <w:r w:rsidR="00391883">
                        <w:rPr>
                          <w:b/>
                          <w:bCs/>
                        </w:rPr>
                        <w:t xml:space="preserve"> </w:t>
                      </w:r>
                      <w:r w:rsidRPr="00412533">
                        <w:rPr>
                          <w:b/>
                          <w:bCs/>
                        </w:rPr>
                        <w:t>, issue</w:t>
                      </w:r>
                      <w:r w:rsidR="002B6AD2">
                        <w:rPr>
                          <w:b/>
                          <w:bCs/>
                        </w:rPr>
                        <w:t xml:space="preserve">, </w:t>
                      </w:r>
                      <w:r w:rsidR="00391883">
                        <w:rPr>
                          <w:b/>
                          <w:bCs/>
                        </w:rPr>
                        <w:t>part number ,</w:t>
                      </w:r>
                      <w:r w:rsidR="0057522E">
                        <w:rPr>
                          <w:b/>
                          <w:bCs/>
                        </w:rPr>
                        <w:t xml:space="preserve"> </w:t>
                      </w:r>
                      <w:r w:rsidR="002B6AD2">
                        <w:rPr>
                          <w:b/>
                          <w:bCs/>
                        </w:rPr>
                        <w:t>month</w:t>
                      </w:r>
                      <w:r w:rsidRPr="00412533">
                        <w:rPr>
                          <w:b/>
                          <w:bCs/>
                        </w:rPr>
                        <w:t xml:space="preserve"> and 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D4B496" w14:textId="0B8C1A66" w:rsidR="00C30858" w:rsidRDefault="00C30858" w:rsidP="00300132">
      <w:pPr>
        <w:pStyle w:val="ListParagraph"/>
        <w:tabs>
          <w:tab w:val="left" w:pos="2220"/>
        </w:tabs>
      </w:pPr>
    </w:p>
    <w:p w14:paraId="0920CD64" w14:textId="69BE14C4" w:rsidR="00C30858" w:rsidRDefault="00C30858" w:rsidP="00300132">
      <w:pPr>
        <w:pStyle w:val="ListParagraph"/>
        <w:tabs>
          <w:tab w:val="left" w:pos="2220"/>
        </w:tabs>
      </w:pPr>
    </w:p>
    <w:p w14:paraId="4A742236" w14:textId="4D0B0E66" w:rsidR="00C30858" w:rsidRDefault="00C30858" w:rsidP="00300132">
      <w:pPr>
        <w:pStyle w:val="ListParagraph"/>
        <w:tabs>
          <w:tab w:val="left" w:pos="2220"/>
        </w:tabs>
      </w:pPr>
    </w:p>
    <w:p w14:paraId="645143E3" w14:textId="77777777" w:rsidR="00C30858" w:rsidRDefault="00C30858" w:rsidP="00300132">
      <w:pPr>
        <w:pStyle w:val="ListParagraph"/>
        <w:tabs>
          <w:tab w:val="left" w:pos="2220"/>
        </w:tabs>
      </w:pPr>
    </w:p>
    <w:p w14:paraId="1CA6463D" w14:textId="194685FD" w:rsidR="00C30858" w:rsidRDefault="00C30858" w:rsidP="00300132">
      <w:pPr>
        <w:pStyle w:val="ListParagraph"/>
        <w:tabs>
          <w:tab w:val="left" w:pos="2220"/>
        </w:tabs>
      </w:pPr>
    </w:p>
    <w:p w14:paraId="31E165C8" w14:textId="03A46D97" w:rsidR="00C30858" w:rsidRDefault="00C30858" w:rsidP="00300132">
      <w:pPr>
        <w:pStyle w:val="ListParagraph"/>
        <w:tabs>
          <w:tab w:val="left" w:pos="2220"/>
        </w:tabs>
      </w:pPr>
    </w:p>
    <w:p w14:paraId="2F0A7868" w14:textId="2E4EBB8A" w:rsidR="00C30858" w:rsidRDefault="00C30858" w:rsidP="00300132">
      <w:pPr>
        <w:pStyle w:val="ListParagraph"/>
        <w:tabs>
          <w:tab w:val="left" w:pos="2220"/>
        </w:tabs>
      </w:pPr>
    </w:p>
    <w:p w14:paraId="3FBA03F3" w14:textId="77777777" w:rsidR="00C30858" w:rsidRDefault="00C30858" w:rsidP="00300132">
      <w:pPr>
        <w:pStyle w:val="ListParagraph"/>
        <w:tabs>
          <w:tab w:val="left" w:pos="2220"/>
        </w:tabs>
      </w:pPr>
    </w:p>
    <w:p w14:paraId="5E3656C5" w14:textId="1AE8C844" w:rsidR="00C30858" w:rsidRDefault="00C30858" w:rsidP="00300132">
      <w:pPr>
        <w:pStyle w:val="ListParagraph"/>
        <w:tabs>
          <w:tab w:val="left" w:pos="2220"/>
        </w:tabs>
      </w:pPr>
    </w:p>
    <w:p w14:paraId="4B05437D" w14:textId="2CABFB88" w:rsidR="00C30858" w:rsidRDefault="24CE40A9" w:rsidP="771252CE">
      <w:r>
        <w:t xml:space="preserve">Please note the following keywords to identify volume issue numbers </w:t>
      </w:r>
      <w:proofErr w:type="gramStart"/>
      <w:r>
        <w:t>in website</w:t>
      </w:r>
      <w:proofErr w:type="gram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80"/>
        <w:gridCol w:w="1980"/>
      </w:tblGrid>
      <w:tr w:rsidR="771252CE" w14:paraId="336B45CE" w14:textId="77777777" w:rsidTr="771252CE">
        <w:trPr>
          <w:trHeight w:val="290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B49C2A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771252CE">
              <w:rPr>
                <w:rFonts w:ascii="Calibri" w:eastAsia="Times New Roman" w:hAnsi="Calibri" w:cs="Calibri"/>
                <w:color w:val="000000" w:themeColor="text1"/>
              </w:rPr>
              <w:t>Tom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988E6FA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771252CE">
              <w:rPr>
                <w:rFonts w:ascii="Calibri" w:eastAsia="Times New Roman" w:hAnsi="Calibri" w:cs="Calibri"/>
                <w:color w:val="000000" w:themeColor="text1"/>
              </w:rPr>
              <w:t>Volume number</w:t>
            </w:r>
          </w:p>
        </w:tc>
      </w:tr>
      <w:tr w:rsidR="771252CE" w14:paraId="6A3B57DF" w14:textId="77777777" w:rsidTr="771252CE">
        <w:trPr>
          <w:trHeight w:val="290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EDE0D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proofErr w:type="spellStart"/>
            <w:r w:rsidRPr="771252CE">
              <w:rPr>
                <w:rFonts w:ascii="Calibri" w:eastAsia="Times New Roman" w:hAnsi="Calibri" w:cs="Calibri"/>
                <w:color w:val="000000" w:themeColor="text1"/>
              </w:rPr>
              <w:t>Numero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4FDA462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771252CE">
              <w:rPr>
                <w:rFonts w:ascii="Calibri" w:eastAsia="Times New Roman" w:hAnsi="Calibri" w:cs="Calibri"/>
                <w:color w:val="000000" w:themeColor="text1"/>
              </w:rPr>
              <w:t>Issue number</w:t>
            </w:r>
          </w:p>
        </w:tc>
      </w:tr>
      <w:tr w:rsidR="771252CE" w14:paraId="72658F9C" w14:textId="77777777" w:rsidTr="771252CE">
        <w:trPr>
          <w:trHeight w:val="290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59E89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771252CE">
              <w:rPr>
                <w:rFonts w:ascii="Calibri" w:eastAsia="Times New Roman" w:hAnsi="Calibri" w:cs="Calibri"/>
                <w:color w:val="000000" w:themeColor="text1"/>
              </w:rPr>
              <w:t>Heitz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42E3C90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771252CE">
              <w:rPr>
                <w:rFonts w:ascii="Calibri" w:eastAsia="Times New Roman" w:hAnsi="Calibri" w:cs="Calibri"/>
                <w:color w:val="000000" w:themeColor="text1"/>
              </w:rPr>
              <w:t>Volume number</w:t>
            </w:r>
          </w:p>
        </w:tc>
      </w:tr>
      <w:tr w:rsidR="771252CE" w14:paraId="4D90689A" w14:textId="77777777" w:rsidTr="771252CE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7660BB2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proofErr w:type="spellStart"/>
            <w:r w:rsidRPr="771252CE">
              <w:rPr>
                <w:rFonts w:ascii="Calibri" w:eastAsia="Times New Roman" w:hAnsi="Calibri" w:cs="Calibri"/>
                <w:color w:val="000000" w:themeColor="text1"/>
              </w:rPr>
              <w:t>Jahrang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9E6DEE" w14:textId="77777777" w:rsidR="771252CE" w:rsidRDefault="771252CE" w:rsidP="771252C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771252CE">
              <w:rPr>
                <w:rFonts w:ascii="Calibri" w:eastAsia="Times New Roman" w:hAnsi="Calibri" w:cs="Calibri"/>
                <w:color w:val="000000" w:themeColor="text1"/>
              </w:rPr>
              <w:t>Volume number</w:t>
            </w:r>
          </w:p>
        </w:tc>
      </w:tr>
    </w:tbl>
    <w:p w14:paraId="65ABA712" w14:textId="5D4480F1" w:rsidR="00C30858" w:rsidRDefault="00C30858" w:rsidP="00300132">
      <w:pPr>
        <w:pStyle w:val="ListParagraph"/>
        <w:tabs>
          <w:tab w:val="left" w:pos="2220"/>
        </w:tabs>
      </w:pPr>
    </w:p>
    <w:p w14:paraId="430BB4AD" w14:textId="77777777" w:rsidR="003634AA" w:rsidRDefault="003634AA" w:rsidP="00300132">
      <w:pPr>
        <w:pStyle w:val="ListParagraph"/>
        <w:tabs>
          <w:tab w:val="left" w:pos="2220"/>
        </w:tabs>
      </w:pPr>
    </w:p>
    <w:p w14:paraId="409E6876" w14:textId="77777777" w:rsidR="003634AA" w:rsidRDefault="003634AA" w:rsidP="00300132">
      <w:pPr>
        <w:pStyle w:val="ListParagraph"/>
        <w:tabs>
          <w:tab w:val="left" w:pos="2220"/>
        </w:tabs>
      </w:pPr>
    </w:p>
    <w:p w14:paraId="4593F60C" w14:textId="77777777" w:rsidR="003634AA" w:rsidRDefault="003634AA" w:rsidP="00300132">
      <w:pPr>
        <w:pStyle w:val="ListParagraph"/>
        <w:tabs>
          <w:tab w:val="left" w:pos="2220"/>
        </w:tabs>
      </w:pPr>
    </w:p>
    <w:p w14:paraId="0128C8FC" w14:textId="77777777" w:rsidR="003634AA" w:rsidRDefault="003634AA" w:rsidP="00300132">
      <w:pPr>
        <w:pStyle w:val="ListParagraph"/>
        <w:tabs>
          <w:tab w:val="left" w:pos="2220"/>
        </w:tabs>
      </w:pPr>
    </w:p>
    <w:p w14:paraId="342A9857" w14:textId="77777777" w:rsidR="003634AA" w:rsidRDefault="003634AA" w:rsidP="00300132">
      <w:pPr>
        <w:pStyle w:val="ListParagraph"/>
        <w:tabs>
          <w:tab w:val="left" w:pos="2220"/>
        </w:tabs>
      </w:pPr>
    </w:p>
    <w:p w14:paraId="199D54A3" w14:textId="77777777" w:rsidR="003634AA" w:rsidRDefault="003634AA" w:rsidP="00300132">
      <w:pPr>
        <w:pStyle w:val="ListParagraph"/>
        <w:tabs>
          <w:tab w:val="left" w:pos="2220"/>
        </w:tabs>
      </w:pPr>
    </w:p>
    <w:p w14:paraId="37BCE3BF" w14:textId="77777777" w:rsidR="00F035B2" w:rsidRDefault="00F035B2" w:rsidP="00300132">
      <w:pPr>
        <w:pStyle w:val="ListParagraph"/>
        <w:tabs>
          <w:tab w:val="left" w:pos="2220"/>
        </w:tabs>
      </w:pPr>
    </w:p>
    <w:p w14:paraId="476295CD" w14:textId="77777777" w:rsidR="00F035B2" w:rsidRDefault="00F035B2" w:rsidP="00300132">
      <w:pPr>
        <w:pStyle w:val="ListParagraph"/>
        <w:tabs>
          <w:tab w:val="left" w:pos="2220"/>
        </w:tabs>
      </w:pPr>
    </w:p>
    <w:p w14:paraId="723FE760" w14:textId="77777777" w:rsidR="00F035B2" w:rsidRDefault="00F035B2" w:rsidP="00300132">
      <w:pPr>
        <w:pStyle w:val="ListParagraph"/>
        <w:tabs>
          <w:tab w:val="left" w:pos="2220"/>
        </w:tabs>
      </w:pPr>
    </w:p>
    <w:p w14:paraId="3FCB02AC" w14:textId="77777777" w:rsidR="00F035B2" w:rsidRDefault="00F035B2" w:rsidP="00300132">
      <w:pPr>
        <w:pStyle w:val="ListParagraph"/>
        <w:tabs>
          <w:tab w:val="left" w:pos="2220"/>
        </w:tabs>
      </w:pPr>
    </w:p>
    <w:p w14:paraId="258CB8AF" w14:textId="77777777" w:rsidR="00F035B2" w:rsidRDefault="00F035B2" w:rsidP="00300132">
      <w:pPr>
        <w:pStyle w:val="ListParagraph"/>
        <w:tabs>
          <w:tab w:val="left" w:pos="2220"/>
        </w:tabs>
      </w:pPr>
    </w:p>
    <w:p w14:paraId="50158918" w14:textId="77777777" w:rsidR="00266365" w:rsidRDefault="00266365" w:rsidP="00300132">
      <w:pPr>
        <w:pStyle w:val="ListParagraph"/>
        <w:tabs>
          <w:tab w:val="left" w:pos="2220"/>
        </w:tabs>
      </w:pPr>
    </w:p>
    <w:p w14:paraId="5E156621" w14:textId="77777777" w:rsidR="00266365" w:rsidRDefault="00266365" w:rsidP="00300132">
      <w:pPr>
        <w:pStyle w:val="ListParagraph"/>
        <w:tabs>
          <w:tab w:val="left" w:pos="2220"/>
        </w:tabs>
      </w:pPr>
    </w:p>
    <w:p w14:paraId="5D082758" w14:textId="77777777" w:rsidR="00266365" w:rsidRDefault="00266365" w:rsidP="00300132">
      <w:pPr>
        <w:pStyle w:val="ListParagraph"/>
        <w:tabs>
          <w:tab w:val="left" w:pos="2220"/>
        </w:tabs>
      </w:pPr>
    </w:p>
    <w:p w14:paraId="7EC90596" w14:textId="77777777" w:rsidR="00266365" w:rsidRDefault="00266365" w:rsidP="00300132">
      <w:pPr>
        <w:pStyle w:val="ListParagraph"/>
        <w:tabs>
          <w:tab w:val="left" w:pos="2220"/>
        </w:tabs>
      </w:pPr>
    </w:p>
    <w:p w14:paraId="69200F41" w14:textId="77777777" w:rsidR="00266365" w:rsidRDefault="00266365" w:rsidP="00300132">
      <w:pPr>
        <w:pStyle w:val="ListParagraph"/>
        <w:tabs>
          <w:tab w:val="left" w:pos="2220"/>
        </w:tabs>
      </w:pPr>
    </w:p>
    <w:p w14:paraId="6A2D8D6E" w14:textId="77777777" w:rsidR="00F035B2" w:rsidRDefault="00F035B2" w:rsidP="00300132">
      <w:pPr>
        <w:pStyle w:val="ListParagraph"/>
        <w:tabs>
          <w:tab w:val="left" w:pos="2220"/>
        </w:tabs>
      </w:pPr>
    </w:p>
    <w:p w14:paraId="6D392614" w14:textId="77777777" w:rsidR="003634AA" w:rsidRDefault="003634AA" w:rsidP="00300132">
      <w:pPr>
        <w:pStyle w:val="ListParagraph"/>
        <w:tabs>
          <w:tab w:val="left" w:pos="2220"/>
        </w:tabs>
      </w:pPr>
    </w:p>
    <w:p w14:paraId="05353FC6" w14:textId="77777777" w:rsidR="006D3AF3" w:rsidRPr="00827345" w:rsidRDefault="00300132" w:rsidP="006D3AF3">
      <w:pPr>
        <w:tabs>
          <w:tab w:val="left" w:pos="2220"/>
        </w:tabs>
        <w:rPr>
          <w:b/>
          <w:bCs/>
        </w:rPr>
      </w:pPr>
      <w:r w:rsidRPr="00827345">
        <w:rPr>
          <w:b/>
          <w:bCs/>
        </w:rPr>
        <w:t>Click the article name to open the article information page to download the PDF.</w:t>
      </w:r>
    </w:p>
    <w:p w14:paraId="66DC476C" w14:textId="77777777" w:rsidR="00300132" w:rsidRDefault="00300132" w:rsidP="006D3AF3">
      <w:pPr>
        <w:tabs>
          <w:tab w:val="left" w:pos="2220"/>
        </w:tabs>
      </w:pPr>
    </w:p>
    <w:p w14:paraId="2BACF8CA" w14:textId="2D5320D5" w:rsidR="00300132" w:rsidRDefault="003634AA" w:rsidP="006D3AF3">
      <w:r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72D8BC7" wp14:editId="777B35C8">
                <wp:simplePos x="0" y="0"/>
                <wp:positionH relativeFrom="margin">
                  <wp:posOffset>5667374</wp:posOffset>
                </wp:positionH>
                <wp:positionV relativeFrom="paragraph">
                  <wp:posOffset>1581150</wp:posOffset>
                </wp:positionV>
                <wp:extent cx="45719" cy="1857375"/>
                <wp:effectExtent l="95250" t="38100" r="69215" b="857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573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Straight Arrow Connector 29" style="position:absolute;margin-left:446.25pt;margin-top:124.5pt;width:3.6pt;height:146.2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c00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" w14:anchorId="25120221">
                <v:stroke endarrow="open"/>
                <v:shadow on="t" color="black" opacity="24903f" offset="0,.55556mm" origin=",.5"/>
                <w10:wrap anchorx="margin"/>
              </v:shape>
            </w:pict>
          </mc:Fallback>
        </mc:AlternateContent>
      </w:r>
      <w:r w:rsidR="00BF52C4">
        <w:rPr>
          <w:noProof/>
          <w14:ligatures w14:val="none"/>
        </w:rPr>
        <w:drawing>
          <wp:inline distT="0" distB="0" distL="0" distR="0" wp14:anchorId="691F60B8" wp14:editId="3820855A">
            <wp:extent cx="5943600" cy="2115185"/>
            <wp:effectExtent l="0" t="0" r="0" b="0"/>
            <wp:docPr id="135942835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28357" name="Picture 9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C344" w14:textId="5A62AF76" w:rsidR="002B6AD2" w:rsidRDefault="002B6AD2" w:rsidP="006D3AF3"/>
    <w:p w14:paraId="651F6992" w14:textId="044D617B" w:rsidR="002B6AD2" w:rsidRDefault="002B6AD2" w:rsidP="006D3AF3"/>
    <w:p w14:paraId="0D039BFD" w14:textId="5FF5500C" w:rsidR="002B6AD2" w:rsidRDefault="002B6AD2" w:rsidP="006D3AF3"/>
    <w:p w14:paraId="25D12F35" w14:textId="77777777" w:rsidR="001B0AA1" w:rsidRDefault="001B0AA1" w:rsidP="006D3AF3"/>
    <w:p w14:paraId="650CC537" w14:textId="5949B899" w:rsidR="006D3AF3" w:rsidRPr="00827345" w:rsidRDefault="002B6AD2" w:rsidP="00300132">
      <w:pPr>
        <w:rPr>
          <w:b/>
          <w:bCs/>
        </w:rPr>
      </w:pPr>
      <w:r>
        <w:rPr>
          <w:noProof/>
          <w:lang w:bidi="ta-IN"/>
          <w14:ligatures w14:val="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3BE84C8" wp14:editId="7783BFCD">
                <wp:simplePos x="0" y="0"/>
                <wp:positionH relativeFrom="column">
                  <wp:posOffset>4752975</wp:posOffset>
                </wp:positionH>
                <wp:positionV relativeFrom="paragraph">
                  <wp:posOffset>144145</wp:posOffset>
                </wp:positionV>
                <wp:extent cx="1828800" cy="5143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7BB6C" w14:textId="77777777" w:rsidR="00807C10" w:rsidRPr="00F82193" w:rsidRDefault="00807C10" w:rsidP="00F8219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82193">
                              <w:rPr>
                                <w:b/>
                                <w:bCs/>
                              </w:rPr>
                              <w:t>Then click here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E84C8" id="Text Box 16" o:spid="_x0000_s1031" type="#_x0000_t202" style="position:absolute;margin-left:374.25pt;margin-top:11.35pt;width:2in;height:40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" fillcolor="white [3201]" strokeweight=".5pt">
                <v:textbox>
                  <w:txbxContent>
                    <w:p w14:paraId="7357BB6C" w14:textId="77777777" w:rsidR="00807C10" w:rsidRPr="00F82193" w:rsidRDefault="00807C10" w:rsidP="00F8219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82193">
                        <w:rPr>
                          <w:b/>
                          <w:bCs/>
                        </w:rPr>
                        <w:t>Then click here to download the pdf</w:t>
                      </w:r>
                    </w:p>
                  </w:txbxContent>
                </v:textbox>
              </v:shape>
            </w:pict>
          </mc:Fallback>
        </mc:AlternateContent>
      </w:r>
      <w:r w:rsidR="00300132" w:rsidRPr="00827345">
        <w:rPr>
          <w:b/>
          <w:bCs/>
        </w:rPr>
        <w:t>Apply following step to download the PDF.</w:t>
      </w:r>
    </w:p>
    <w:p w14:paraId="35F6BB54" w14:textId="77777777" w:rsidR="00807C10" w:rsidRDefault="00807C10" w:rsidP="00807C10">
      <w:pPr>
        <w:pStyle w:val="ListParagraph"/>
        <w:numPr>
          <w:ilvl w:val="0"/>
          <w:numId w:val="2"/>
        </w:numPr>
      </w:pPr>
      <w:r>
        <w:t>First click article title and then display download page.</w:t>
      </w:r>
    </w:p>
    <w:p w14:paraId="557D5204" w14:textId="0AF211EE" w:rsidR="00510F34" w:rsidRDefault="00510F34" w:rsidP="00300132"/>
    <w:p w14:paraId="43C04EC0" w14:textId="741E38FF" w:rsidR="00510F34" w:rsidRDefault="00510F34" w:rsidP="00300132"/>
    <w:p w14:paraId="4399F9C9" w14:textId="3FA1C458" w:rsidR="00807C10" w:rsidRDefault="00807C10" w:rsidP="00300132"/>
    <w:p w14:paraId="05106C4A" w14:textId="77777777" w:rsidR="00807C10" w:rsidRDefault="00807C10" w:rsidP="00300132"/>
    <w:p w14:paraId="6217054F" w14:textId="77777777" w:rsidR="00827345" w:rsidRDefault="00827345" w:rsidP="00300132"/>
    <w:p w14:paraId="28338AE8" w14:textId="135BBDA3" w:rsidR="00C30858" w:rsidRDefault="00C30858" w:rsidP="00300132"/>
    <w:p w14:paraId="5C64ACA3" w14:textId="77777777" w:rsidR="00C30858" w:rsidRPr="00C30858" w:rsidRDefault="00C30858" w:rsidP="00C30858"/>
    <w:p w14:paraId="1D3FD890" w14:textId="358A8DF5" w:rsidR="00C30858" w:rsidRPr="00C30858" w:rsidRDefault="00C30858" w:rsidP="00C30858"/>
    <w:p w14:paraId="3563BCA4" w14:textId="66E77A3F" w:rsidR="00C30858" w:rsidRDefault="00C30858" w:rsidP="00C30858"/>
    <w:p w14:paraId="4E48BF7C" w14:textId="7ECBB59C" w:rsidR="00743096" w:rsidRDefault="00743096">
      <w:pPr>
        <w:spacing w:after="200" w:line="276" w:lineRule="auto"/>
      </w:pPr>
      <w:r>
        <w:br w:type="page"/>
      </w:r>
    </w:p>
    <w:sectPr w:rsidR="0074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6A2"/>
    <w:multiLevelType w:val="hybridMultilevel"/>
    <w:tmpl w:val="77E60E46"/>
    <w:lvl w:ilvl="0" w:tplc="E00EFF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53C9A"/>
    <w:multiLevelType w:val="hybridMultilevel"/>
    <w:tmpl w:val="B48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04F96"/>
    <w:multiLevelType w:val="hybridMultilevel"/>
    <w:tmpl w:val="EE96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F289D"/>
    <w:multiLevelType w:val="hybridMultilevel"/>
    <w:tmpl w:val="400E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53628"/>
    <w:multiLevelType w:val="hybridMultilevel"/>
    <w:tmpl w:val="CADA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822E8"/>
    <w:multiLevelType w:val="hybridMultilevel"/>
    <w:tmpl w:val="C060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3512A"/>
    <w:multiLevelType w:val="hybridMultilevel"/>
    <w:tmpl w:val="C2C4909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41192102">
    <w:abstractNumId w:val="6"/>
  </w:num>
  <w:num w:numId="2" w16cid:durableId="502938317">
    <w:abstractNumId w:val="3"/>
  </w:num>
  <w:num w:numId="3" w16cid:durableId="1108812164">
    <w:abstractNumId w:val="1"/>
  </w:num>
  <w:num w:numId="4" w16cid:durableId="1848396896">
    <w:abstractNumId w:val="5"/>
  </w:num>
  <w:num w:numId="5" w16cid:durableId="106197799">
    <w:abstractNumId w:val="0"/>
  </w:num>
  <w:num w:numId="6" w16cid:durableId="2096121668">
    <w:abstractNumId w:val="4"/>
  </w:num>
  <w:num w:numId="7" w16cid:durableId="1859082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F3"/>
    <w:rsid w:val="0000699C"/>
    <w:rsid w:val="00067982"/>
    <w:rsid w:val="000705E1"/>
    <w:rsid w:val="0008693B"/>
    <w:rsid w:val="000939F0"/>
    <w:rsid w:val="000976DA"/>
    <w:rsid w:val="00105E02"/>
    <w:rsid w:val="00110417"/>
    <w:rsid w:val="0014130F"/>
    <w:rsid w:val="00180213"/>
    <w:rsid w:val="0019481E"/>
    <w:rsid w:val="001B0AA1"/>
    <w:rsid w:val="001B0C14"/>
    <w:rsid w:val="001D03EA"/>
    <w:rsid w:val="001E746D"/>
    <w:rsid w:val="00201407"/>
    <w:rsid w:val="00266365"/>
    <w:rsid w:val="0027180F"/>
    <w:rsid w:val="002B4FA4"/>
    <w:rsid w:val="002B6AD2"/>
    <w:rsid w:val="002C5F16"/>
    <w:rsid w:val="002F57AD"/>
    <w:rsid w:val="00300132"/>
    <w:rsid w:val="003258C1"/>
    <w:rsid w:val="003554F6"/>
    <w:rsid w:val="00356376"/>
    <w:rsid w:val="003634AA"/>
    <w:rsid w:val="00391883"/>
    <w:rsid w:val="004104F3"/>
    <w:rsid w:val="00412533"/>
    <w:rsid w:val="00413750"/>
    <w:rsid w:val="004437BB"/>
    <w:rsid w:val="00474E7B"/>
    <w:rsid w:val="004810A4"/>
    <w:rsid w:val="00487152"/>
    <w:rsid w:val="00492016"/>
    <w:rsid w:val="004B67B8"/>
    <w:rsid w:val="004C5EBD"/>
    <w:rsid w:val="004F3770"/>
    <w:rsid w:val="005013A6"/>
    <w:rsid w:val="00510F34"/>
    <w:rsid w:val="0052717A"/>
    <w:rsid w:val="005461E4"/>
    <w:rsid w:val="00556D3A"/>
    <w:rsid w:val="00570AEF"/>
    <w:rsid w:val="0057522E"/>
    <w:rsid w:val="005F6E33"/>
    <w:rsid w:val="005F725F"/>
    <w:rsid w:val="00611045"/>
    <w:rsid w:val="006621A0"/>
    <w:rsid w:val="0066572C"/>
    <w:rsid w:val="0067309E"/>
    <w:rsid w:val="006851C2"/>
    <w:rsid w:val="006A3064"/>
    <w:rsid w:val="006B57E7"/>
    <w:rsid w:val="006C7831"/>
    <w:rsid w:val="006D1247"/>
    <w:rsid w:val="006D3AF3"/>
    <w:rsid w:val="00702CBF"/>
    <w:rsid w:val="00743096"/>
    <w:rsid w:val="00757BBF"/>
    <w:rsid w:val="00765839"/>
    <w:rsid w:val="0078177F"/>
    <w:rsid w:val="0079276D"/>
    <w:rsid w:val="00792D65"/>
    <w:rsid w:val="007936AE"/>
    <w:rsid w:val="007A62F8"/>
    <w:rsid w:val="007B5911"/>
    <w:rsid w:val="007C520A"/>
    <w:rsid w:val="00801B93"/>
    <w:rsid w:val="00807C10"/>
    <w:rsid w:val="00812953"/>
    <w:rsid w:val="00827345"/>
    <w:rsid w:val="00830148"/>
    <w:rsid w:val="00885320"/>
    <w:rsid w:val="008A50A8"/>
    <w:rsid w:val="00907FAA"/>
    <w:rsid w:val="00912293"/>
    <w:rsid w:val="009F0468"/>
    <w:rsid w:val="00A00BAA"/>
    <w:rsid w:val="00A40E35"/>
    <w:rsid w:val="00A41CC6"/>
    <w:rsid w:val="00A9273D"/>
    <w:rsid w:val="00AA2A93"/>
    <w:rsid w:val="00AA5C1E"/>
    <w:rsid w:val="00AD385D"/>
    <w:rsid w:val="00AF6D79"/>
    <w:rsid w:val="00B51D5E"/>
    <w:rsid w:val="00B90922"/>
    <w:rsid w:val="00BB3E74"/>
    <w:rsid w:val="00BF52C4"/>
    <w:rsid w:val="00C01F3C"/>
    <w:rsid w:val="00C24F47"/>
    <w:rsid w:val="00C30858"/>
    <w:rsid w:val="00C4180E"/>
    <w:rsid w:val="00C47164"/>
    <w:rsid w:val="00C501D8"/>
    <w:rsid w:val="00C554C1"/>
    <w:rsid w:val="00C6160E"/>
    <w:rsid w:val="00C76770"/>
    <w:rsid w:val="00C954A9"/>
    <w:rsid w:val="00CA7BEB"/>
    <w:rsid w:val="00CC003E"/>
    <w:rsid w:val="00CE3A6B"/>
    <w:rsid w:val="00D62C47"/>
    <w:rsid w:val="00D924FB"/>
    <w:rsid w:val="00DD5D13"/>
    <w:rsid w:val="00DF0AB9"/>
    <w:rsid w:val="00E14216"/>
    <w:rsid w:val="00E76EB2"/>
    <w:rsid w:val="00E84561"/>
    <w:rsid w:val="00EA6FB8"/>
    <w:rsid w:val="00EB1486"/>
    <w:rsid w:val="00EC713E"/>
    <w:rsid w:val="00F035B2"/>
    <w:rsid w:val="00F10E53"/>
    <w:rsid w:val="00F30482"/>
    <w:rsid w:val="00F366D0"/>
    <w:rsid w:val="00F40E59"/>
    <w:rsid w:val="00F75831"/>
    <w:rsid w:val="00F82193"/>
    <w:rsid w:val="00F91220"/>
    <w:rsid w:val="00F959D3"/>
    <w:rsid w:val="00FA7A16"/>
    <w:rsid w:val="00FB0A60"/>
    <w:rsid w:val="07E55646"/>
    <w:rsid w:val="098126A7"/>
    <w:rsid w:val="23B44F0D"/>
    <w:rsid w:val="24CE40A9"/>
    <w:rsid w:val="25B497AE"/>
    <w:rsid w:val="266B9F94"/>
    <w:rsid w:val="291E5894"/>
    <w:rsid w:val="2F425197"/>
    <w:rsid w:val="329162A7"/>
    <w:rsid w:val="414DBAB9"/>
    <w:rsid w:val="53E659C3"/>
    <w:rsid w:val="5BBA1487"/>
    <w:rsid w:val="5D0CF1E2"/>
    <w:rsid w:val="60674511"/>
    <w:rsid w:val="65286331"/>
    <w:rsid w:val="7712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6EBB"/>
  <w15:docId w15:val="{BD90FD72-33FD-4C1F-B4C1-5AEB0EA5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F3"/>
    <w:pPr>
      <w:spacing w:after="160" w:line="259" w:lineRule="auto"/>
    </w:pPr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A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AF3"/>
    <w:rPr>
      <w:rFonts w:ascii="Tahoma" w:hAnsi="Tahoma" w:cs="Tahoma"/>
      <w:kern w:val="2"/>
      <w:sz w:val="16"/>
      <w:szCs w:val="16"/>
      <w:lang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6D3A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6A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A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C5E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hyperlink" Target="https://muse.jhu.edu/journal/822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muse.jhu.edu/journal/627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0AA237-252F-4E69-BEBE-6BD7CBF375E8}">
  <ds:schemaRefs>
    <ds:schemaRef ds:uri="http://schemas.microsoft.com/office/2006/metadata/properties"/>
    <ds:schemaRef ds:uri="http://schemas.microsoft.com/office/infopath/2007/PartnerControls"/>
    <ds:schemaRef ds:uri="e43cccfb-2ad8-4de6-b71b-4489aa81de5b"/>
    <ds:schemaRef ds:uri="ba3c0304-89a9-4701-8848-722db140160f"/>
  </ds:schemaRefs>
</ds:datastoreItem>
</file>

<file path=customXml/itemProps2.xml><?xml version="1.0" encoding="utf-8"?>
<ds:datastoreItem xmlns:ds="http://schemas.openxmlformats.org/officeDocument/2006/customXml" ds:itemID="{163D227B-BDD3-4B5B-99D9-6D942059AE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6D88A7-EAB8-4AA8-994C-C2391FD3C6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5685EC-037E-46EA-9907-2BA338B84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cccfb-2ad8-4de6-b71b-4489aa81de5b"/>
    <ds:schemaRef ds:uri="ba3c0304-89a9-4701-8848-722db14016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16</Pages>
  <Words>2369</Words>
  <Characters>13506</Characters>
  <Application>Microsoft Office Word</Application>
  <DocSecurity>0</DocSecurity>
  <Lines>112</Lines>
  <Paragraphs>31</Paragraphs>
  <ScaleCrop>false</ScaleCrop>
  <Company>HP Inc.</Company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</dc:creator>
  <cp:keywords/>
  <cp:lastModifiedBy>Tissera, Dilusha</cp:lastModifiedBy>
  <cp:revision>86</cp:revision>
  <dcterms:created xsi:type="dcterms:W3CDTF">2024-02-24T07:51:00Z</dcterms:created>
  <dcterms:modified xsi:type="dcterms:W3CDTF">2025-09-09T05:41:00Z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  <property fmtid="{D5CDD505-2E9C-101B-9397-08002B2CF9AE}" pid="3" name="MediaServiceImageTags">
    <vt:lpwstr/>
  </property>
</Properties>
</file>