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5C50" w14:textId="77777777" w:rsidR="00730DDE" w:rsidRDefault="00730DDE" w:rsidP="00730DDE">
      <w:pPr>
        <w:rPr>
          <w:b/>
          <w:bCs/>
        </w:rPr>
      </w:pPr>
      <w:r w:rsidRPr="00730DDE">
        <w:rPr>
          <w:b/>
          <w:bCs/>
        </w:rPr>
        <w:t>Session Communication Service - Project Documentation</w:t>
      </w:r>
    </w:p>
    <w:p w14:paraId="47DA4652" w14:textId="7C7E5AA4" w:rsidR="00730DDE" w:rsidRPr="00730DDE" w:rsidRDefault="00730DDE" w:rsidP="00730DDE">
      <w:pPr>
        <w:rPr>
          <w:b/>
          <w:bCs/>
        </w:rPr>
      </w:pPr>
      <w:r>
        <w:rPr>
          <w:b/>
          <w:bCs/>
        </w:rPr>
        <w:t>Goal</w:t>
      </w:r>
    </w:p>
    <w:p w14:paraId="1BC88DCF" w14:textId="73A7EEAE" w:rsidR="00730DDE" w:rsidRPr="00730DDE" w:rsidRDefault="00730DDE" w:rsidP="00730DDE">
      <w:r w:rsidRPr="00730DDE">
        <w:t>A modular</w:t>
      </w:r>
      <w:r w:rsidRPr="00730DDE">
        <w:rPr>
          <w:b/>
          <w:bCs/>
        </w:rPr>
        <w:t xml:space="preserve">, </w:t>
      </w:r>
      <w:r w:rsidRPr="00730DDE">
        <w:t>participant-based chat microservice that enables real-time communication between users and counselors.</w:t>
      </w:r>
    </w:p>
    <w:p w14:paraId="77F505C1" w14:textId="1B5CA1B0" w:rsidR="00730DDE" w:rsidRPr="00730DDE" w:rsidRDefault="00730DDE" w:rsidP="00730DDE">
      <w:pPr>
        <w:rPr>
          <w:b/>
          <w:bCs/>
        </w:rPr>
      </w:pPr>
      <w:r w:rsidRPr="00730DDE">
        <w:rPr>
          <w:b/>
          <w:bCs/>
        </w:rPr>
        <w:t xml:space="preserve">Key Design </w:t>
      </w:r>
      <w:r>
        <w:rPr>
          <w:b/>
          <w:bCs/>
        </w:rPr>
        <w:t>Goals</w:t>
      </w:r>
    </w:p>
    <w:p w14:paraId="0DEAA8DD" w14:textId="77777777" w:rsidR="00730DDE" w:rsidRPr="00730DDE" w:rsidRDefault="00730DDE" w:rsidP="00730DDE">
      <w:pPr>
        <w:numPr>
          <w:ilvl w:val="0"/>
          <w:numId w:val="2"/>
        </w:numPr>
      </w:pPr>
      <w:r w:rsidRPr="00730DDE">
        <w:rPr>
          <w:b/>
          <w:bCs/>
        </w:rPr>
        <w:t>Generic &amp; Modular</w:t>
      </w:r>
      <w:r w:rsidRPr="00730DDE">
        <w:t>: Uses participant-based design (not hardcoded user/counselor roles)</w:t>
      </w:r>
    </w:p>
    <w:p w14:paraId="7E5CE18D" w14:textId="2C0434F4" w:rsidR="00730DDE" w:rsidRPr="00730DDE" w:rsidRDefault="00730DDE" w:rsidP="00730DDE">
      <w:pPr>
        <w:numPr>
          <w:ilvl w:val="0"/>
          <w:numId w:val="2"/>
        </w:numPr>
      </w:pPr>
      <w:r w:rsidRPr="00730DDE">
        <w:rPr>
          <w:b/>
          <w:bCs/>
        </w:rPr>
        <w:t>Decoupled</w:t>
      </w:r>
      <w:r w:rsidRPr="00730DDE">
        <w:t>: microservice that can be integrated anywhere</w:t>
      </w:r>
    </w:p>
    <w:p w14:paraId="4C45D210" w14:textId="77777777" w:rsidR="00730DDE" w:rsidRPr="00730DDE" w:rsidRDefault="00730DDE" w:rsidP="00730DDE">
      <w:pPr>
        <w:numPr>
          <w:ilvl w:val="0"/>
          <w:numId w:val="2"/>
        </w:numPr>
      </w:pPr>
      <w:r w:rsidRPr="00730DDE">
        <w:rPr>
          <w:b/>
          <w:bCs/>
        </w:rPr>
        <w:t>Flexible</w:t>
      </w:r>
      <w:r w:rsidRPr="00730DDE">
        <w:t>: Can adapt to changing requirements (group chat, user-to-user, etc.)</w:t>
      </w:r>
    </w:p>
    <w:p w14:paraId="2D9882C2" w14:textId="77777777" w:rsidR="00730DDE" w:rsidRPr="00730DDE" w:rsidRDefault="00730DDE" w:rsidP="00730DDE">
      <w:pPr>
        <w:numPr>
          <w:ilvl w:val="0"/>
          <w:numId w:val="2"/>
        </w:numPr>
      </w:pPr>
      <w:r w:rsidRPr="00730DDE">
        <w:rPr>
          <w:b/>
          <w:bCs/>
        </w:rPr>
        <w:t>Real-time</w:t>
      </w:r>
      <w:r w:rsidRPr="00730DDE">
        <w:t>: WebSocket-based messaging (Discord-style chat)</w:t>
      </w:r>
    </w:p>
    <w:p w14:paraId="4EDD293D" w14:textId="77777777" w:rsidR="00730DDE" w:rsidRPr="00730DDE" w:rsidRDefault="00730DDE" w:rsidP="00730DDE">
      <w:pPr>
        <w:rPr>
          <w:b/>
          <w:bCs/>
        </w:rPr>
      </w:pPr>
      <w:r w:rsidRPr="00730DDE">
        <w:rPr>
          <w:b/>
          <w:bCs/>
        </w:rPr>
        <w:t>Current Scope</w:t>
      </w:r>
    </w:p>
    <w:p w14:paraId="1583DE0F" w14:textId="77777777" w:rsidR="00730DDE" w:rsidRPr="00730DDE" w:rsidRDefault="00730DDE" w:rsidP="00730DDE">
      <w:pPr>
        <w:numPr>
          <w:ilvl w:val="0"/>
          <w:numId w:val="3"/>
        </w:numPr>
      </w:pPr>
      <w:r w:rsidRPr="00730DDE">
        <w:t>User-to-counselor chat sessions</w:t>
      </w:r>
    </w:p>
    <w:p w14:paraId="7EEA9134" w14:textId="77777777" w:rsidR="00730DDE" w:rsidRPr="00730DDE" w:rsidRDefault="00730DDE" w:rsidP="00730DDE">
      <w:pPr>
        <w:numPr>
          <w:ilvl w:val="0"/>
          <w:numId w:val="3"/>
        </w:numPr>
      </w:pPr>
      <w:r w:rsidRPr="00730DDE">
        <w:t>Real-time messaging</w:t>
      </w:r>
    </w:p>
    <w:p w14:paraId="07D17B18" w14:textId="77777777" w:rsidR="00730DDE" w:rsidRPr="00730DDE" w:rsidRDefault="00730DDE" w:rsidP="00730DDE">
      <w:pPr>
        <w:numPr>
          <w:ilvl w:val="0"/>
          <w:numId w:val="3"/>
        </w:numPr>
      </w:pPr>
      <w:r w:rsidRPr="00730DDE">
        <w:t>Chat history persistence</w:t>
      </w:r>
    </w:p>
    <w:p w14:paraId="38F3B28E" w14:textId="6A9410E4" w:rsidR="00C77322" w:rsidRPr="00373EFE" w:rsidRDefault="00730DDE" w:rsidP="00C77322">
      <w:pPr>
        <w:numPr>
          <w:ilvl w:val="0"/>
          <w:numId w:val="3"/>
        </w:numPr>
      </w:pPr>
      <w:r w:rsidRPr="00730DDE">
        <w:t>REST API for chat management</w:t>
      </w:r>
    </w:p>
    <w:p w14:paraId="5EAAD798" w14:textId="7815CCC5" w:rsidR="00730DDE" w:rsidRPr="00730DDE" w:rsidRDefault="00730DDE" w:rsidP="00C77322">
      <w:r w:rsidRPr="00730DDE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882"/>
        <w:gridCol w:w="2605"/>
      </w:tblGrid>
      <w:tr w:rsidR="00730DDE" w:rsidRPr="00730DDE" w14:paraId="62CAC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DBE01" w14:textId="77777777" w:rsidR="00730DDE" w:rsidRPr="00730DDE" w:rsidRDefault="00730DDE" w:rsidP="00730DDE">
            <w:pPr>
              <w:rPr>
                <w:b/>
                <w:bCs/>
              </w:rPr>
            </w:pPr>
            <w:r w:rsidRPr="00730DD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F0F19C3" w14:textId="77777777" w:rsidR="00730DDE" w:rsidRPr="00730DDE" w:rsidRDefault="00730DDE" w:rsidP="00730DDE">
            <w:pPr>
              <w:rPr>
                <w:b/>
                <w:bCs/>
              </w:rPr>
            </w:pPr>
            <w:r w:rsidRPr="00730DD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15C08D0" w14:textId="77777777" w:rsidR="00730DDE" w:rsidRPr="00730DDE" w:rsidRDefault="00730DDE" w:rsidP="00730DDE">
            <w:pPr>
              <w:rPr>
                <w:b/>
                <w:bCs/>
              </w:rPr>
            </w:pPr>
            <w:r w:rsidRPr="00730DDE">
              <w:rPr>
                <w:b/>
                <w:bCs/>
              </w:rPr>
              <w:t>Purpose</w:t>
            </w:r>
          </w:p>
        </w:tc>
      </w:tr>
      <w:tr w:rsidR="00730DDE" w:rsidRPr="00730DDE" w14:paraId="0E80C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BF8A" w14:textId="77777777" w:rsidR="00730DDE" w:rsidRPr="00730DDE" w:rsidRDefault="00730DDE" w:rsidP="00730DDE">
            <w:r w:rsidRPr="00730DDE">
              <w:t>Java</w:t>
            </w:r>
          </w:p>
        </w:tc>
        <w:tc>
          <w:tcPr>
            <w:tcW w:w="0" w:type="auto"/>
            <w:vAlign w:val="center"/>
            <w:hideMark/>
          </w:tcPr>
          <w:p w14:paraId="0992DE76" w14:textId="77777777" w:rsidR="00730DDE" w:rsidRPr="00730DDE" w:rsidRDefault="00730DDE" w:rsidP="00730DDE">
            <w:r w:rsidRPr="00730DDE">
              <w:t>17+</w:t>
            </w:r>
          </w:p>
        </w:tc>
        <w:tc>
          <w:tcPr>
            <w:tcW w:w="0" w:type="auto"/>
            <w:vAlign w:val="center"/>
            <w:hideMark/>
          </w:tcPr>
          <w:p w14:paraId="626D19B9" w14:textId="77777777" w:rsidR="00730DDE" w:rsidRPr="00730DDE" w:rsidRDefault="00730DDE" w:rsidP="00730DDE">
            <w:r w:rsidRPr="00730DDE">
              <w:t>Programming language</w:t>
            </w:r>
          </w:p>
        </w:tc>
      </w:tr>
      <w:tr w:rsidR="00730DDE" w:rsidRPr="00730DDE" w14:paraId="2EE9F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0899" w14:textId="77777777" w:rsidR="00730DDE" w:rsidRPr="00730DDE" w:rsidRDefault="00730DDE" w:rsidP="00730DDE">
            <w:r w:rsidRPr="00730DDE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6E83D45C" w14:textId="77777777" w:rsidR="00730DDE" w:rsidRPr="00730DDE" w:rsidRDefault="00730DDE" w:rsidP="00730DDE">
            <w:r w:rsidRPr="00730DDE">
              <w:t>3.2.0</w:t>
            </w:r>
          </w:p>
        </w:tc>
        <w:tc>
          <w:tcPr>
            <w:tcW w:w="0" w:type="auto"/>
            <w:vAlign w:val="center"/>
            <w:hideMark/>
          </w:tcPr>
          <w:p w14:paraId="5276B426" w14:textId="77777777" w:rsidR="00730DDE" w:rsidRPr="00730DDE" w:rsidRDefault="00730DDE" w:rsidP="00730DDE">
            <w:r w:rsidRPr="00730DDE">
              <w:t>Framework</w:t>
            </w:r>
          </w:p>
        </w:tc>
      </w:tr>
      <w:tr w:rsidR="00730DDE" w:rsidRPr="00730DDE" w14:paraId="35E9C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5C8B" w14:textId="77777777" w:rsidR="00730DDE" w:rsidRPr="00730DDE" w:rsidRDefault="00730DDE" w:rsidP="00730DDE">
            <w:r w:rsidRPr="00730DDE">
              <w:t>Spring Web</w:t>
            </w:r>
          </w:p>
        </w:tc>
        <w:tc>
          <w:tcPr>
            <w:tcW w:w="0" w:type="auto"/>
            <w:vAlign w:val="center"/>
            <w:hideMark/>
          </w:tcPr>
          <w:p w14:paraId="4AF024AD" w14:textId="77777777" w:rsidR="00730DDE" w:rsidRPr="00730DDE" w:rsidRDefault="00730DDE" w:rsidP="00730DDE">
            <w:r w:rsidRPr="00730DDE">
              <w:t>3.2.0</w:t>
            </w:r>
          </w:p>
        </w:tc>
        <w:tc>
          <w:tcPr>
            <w:tcW w:w="0" w:type="auto"/>
            <w:vAlign w:val="center"/>
            <w:hideMark/>
          </w:tcPr>
          <w:p w14:paraId="79BBD510" w14:textId="77777777" w:rsidR="00730DDE" w:rsidRPr="00730DDE" w:rsidRDefault="00730DDE" w:rsidP="00730DDE">
            <w:r w:rsidRPr="00730DDE">
              <w:t>REST API endpoints</w:t>
            </w:r>
          </w:p>
        </w:tc>
      </w:tr>
      <w:tr w:rsidR="00730DDE" w:rsidRPr="00730DDE" w14:paraId="25D56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2B56" w14:textId="77777777" w:rsidR="00730DDE" w:rsidRPr="00730DDE" w:rsidRDefault="00730DDE" w:rsidP="00730DDE">
            <w:r w:rsidRPr="00730DDE">
              <w:t>Spring WebSocket</w:t>
            </w:r>
          </w:p>
        </w:tc>
        <w:tc>
          <w:tcPr>
            <w:tcW w:w="0" w:type="auto"/>
            <w:vAlign w:val="center"/>
            <w:hideMark/>
          </w:tcPr>
          <w:p w14:paraId="016961B4" w14:textId="77777777" w:rsidR="00730DDE" w:rsidRPr="00730DDE" w:rsidRDefault="00730DDE" w:rsidP="00730DDE">
            <w:r w:rsidRPr="00730DDE">
              <w:t>3.2.0</w:t>
            </w:r>
          </w:p>
        </w:tc>
        <w:tc>
          <w:tcPr>
            <w:tcW w:w="0" w:type="auto"/>
            <w:vAlign w:val="center"/>
            <w:hideMark/>
          </w:tcPr>
          <w:p w14:paraId="42D5F99A" w14:textId="77777777" w:rsidR="00730DDE" w:rsidRPr="00730DDE" w:rsidRDefault="00730DDE" w:rsidP="00730DDE">
            <w:r w:rsidRPr="00730DDE">
              <w:t>Real-time messaging</w:t>
            </w:r>
          </w:p>
        </w:tc>
      </w:tr>
      <w:tr w:rsidR="00730DDE" w:rsidRPr="00730DDE" w14:paraId="04875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FAB0" w14:textId="77777777" w:rsidR="00730DDE" w:rsidRPr="00730DDE" w:rsidRDefault="00730DDE" w:rsidP="00730DDE">
            <w:r w:rsidRPr="00730DDE"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235BD3BB" w14:textId="77777777" w:rsidR="00730DDE" w:rsidRPr="00730DDE" w:rsidRDefault="00730DDE" w:rsidP="00730DDE">
            <w:r w:rsidRPr="00730DDE">
              <w:t>3.2.0</w:t>
            </w:r>
          </w:p>
        </w:tc>
        <w:tc>
          <w:tcPr>
            <w:tcW w:w="0" w:type="auto"/>
            <w:vAlign w:val="center"/>
            <w:hideMark/>
          </w:tcPr>
          <w:p w14:paraId="14D683B4" w14:textId="77777777" w:rsidR="00730DDE" w:rsidRPr="00730DDE" w:rsidRDefault="00730DDE" w:rsidP="00730DDE">
            <w:r w:rsidRPr="00730DDE">
              <w:t>Database operations</w:t>
            </w:r>
          </w:p>
        </w:tc>
      </w:tr>
      <w:tr w:rsidR="00730DDE" w:rsidRPr="00730DDE" w14:paraId="7B236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96D1" w14:textId="77777777" w:rsidR="00730DDE" w:rsidRPr="00730DDE" w:rsidRDefault="00730DDE" w:rsidP="00730DDE">
            <w:r w:rsidRPr="00730DDE">
              <w:t>H2 Database</w:t>
            </w:r>
          </w:p>
        </w:tc>
        <w:tc>
          <w:tcPr>
            <w:tcW w:w="0" w:type="auto"/>
            <w:vAlign w:val="center"/>
            <w:hideMark/>
          </w:tcPr>
          <w:p w14:paraId="2DA1B528" w14:textId="77777777" w:rsidR="00730DDE" w:rsidRPr="00730DDE" w:rsidRDefault="00730DDE" w:rsidP="00730DDE">
            <w:r w:rsidRPr="00730DDE">
              <w:t>2.4.240</w:t>
            </w:r>
          </w:p>
        </w:tc>
        <w:tc>
          <w:tcPr>
            <w:tcW w:w="0" w:type="auto"/>
            <w:vAlign w:val="center"/>
            <w:hideMark/>
          </w:tcPr>
          <w:p w14:paraId="2FAF8238" w14:textId="648CF29A" w:rsidR="00730DDE" w:rsidRPr="00730DDE" w:rsidRDefault="00730DDE" w:rsidP="00730DDE">
            <w:r w:rsidRPr="00730DDE">
              <w:t>Development database</w:t>
            </w:r>
          </w:p>
        </w:tc>
      </w:tr>
      <w:tr w:rsidR="00730DDE" w:rsidRPr="00730DDE" w14:paraId="2886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42DF" w14:textId="77777777" w:rsidR="00730DDE" w:rsidRPr="00730DDE" w:rsidRDefault="00730DDE" w:rsidP="00730DDE">
            <w:r w:rsidRPr="00730DDE">
              <w:t>Lombok</w:t>
            </w:r>
          </w:p>
        </w:tc>
        <w:tc>
          <w:tcPr>
            <w:tcW w:w="0" w:type="auto"/>
            <w:vAlign w:val="center"/>
            <w:hideMark/>
          </w:tcPr>
          <w:p w14:paraId="404339E8" w14:textId="77777777" w:rsidR="00730DDE" w:rsidRPr="00730DDE" w:rsidRDefault="00730DDE" w:rsidP="00730DDE">
            <w:r w:rsidRPr="00730DDE">
              <w:t>Latest</w:t>
            </w:r>
          </w:p>
        </w:tc>
        <w:tc>
          <w:tcPr>
            <w:tcW w:w="0" w:type="auto"/>
            <w:vAlign w:val="center"/>
            <w:hideMark/>
          </w:tcPr>
          <w:p w14:paraId="6E114B66" w14:textId="77777777" w:rsidR="00730DDE" w:rsidRPr="00730DDE" w:rsidRDefault="00730DDE" w:rsidP="00730DDE">
            <w:r w:rsidRPr="00730DDE">
              <w:t>Reduce boilerplate code</w:t>
            </w:r>
          </w:p>
        </w:tc>
      </w:tr>
      <w:tr w:rsidR="00730DDE" w:rsidRPr="00730DDE" w14:paraId="3CAA1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188D" w14:textId="77777777" w:rsidR="00730DDE" w:rsidRPr="00730DDE" w:rsidRDefault="00730DDE" w:rsidP="00730DDE">
            <w:r w:rsidRPr="00730DDE">
              <w:t>Maven</w:t>
            </w:r>
          </w:p>
        </w:tc>
        <w:tc>
          <w:tcPr>
            <w:tcW w:w="0" w:type="auto"/>
            <w:vAlign w:val="center"/>
            <w:hideMark/>
          </w:tcPr>
          <w:p w14:paraId="284FAE31" w14:textId="77777777" w:rsidR="00730DDE" w:rsidRPr="00730DDE" w:rsidRDefault="00730DDE" w:rsidP="00730DDE">
            <w:r w:rsidRPr="00730DDE">
              <w:t>3.6+</w:t>
            </w:r>
          </w:p>
        </w:tc>
        <w:tc>
          <w:tcPr>
            <w:tcW w:w="0" w:type="auto"/>
            <w:vAlign w:val="center"/>
            <w:hideMark/>
          </w:tcPr>
          <w:p w14:paraId="13DA66E5" w14:textId="77777777" w:rsidR="00730DDE" w:rsidRPr="00730DDE" w:rsidRDefault="00730DDE" w:rsidP="00730DDE">
            <w:r w:rsidRPr="00730DDE">
              <w:t>Build tool</w:t>
            </w:r>
          </w:p>
        </w:tc>
      </w:tr>
    </w:tbl>
    <w:p w14:paraId="636FDDBB" w14:textId="67EB82F1" w:rsidR="00730DDE" w:rsidRPr="00730DDE" w:rsidRDefault="00730DDE" w:rsidP="00730DDE"/>
    <w:p w14:paraId="559A3FC6" w14:textId="555F1F7B" w:rsidR="00730DDE" w:rsidRPr="00730DDE" w:rsidRDefault="00730DDE" w:rsidP="00730DDE">
      <w:pPr>
        <w:rPr>
          <w:b/>
          <w:bCs/>
        </w:rPr>
      </w:pPr>
      <w:r w:rsidRPr="00730DDE">
        <w:rPr>
          <w:b/>
          <w:bCs/>
        </w:rPr>
        <w:t>Project Setup</w:t>
      </w:r>
    </w:p>
    <w:p w14:paraId="198D7DE7" w14:textId="77777777" w:rsidR="00730DDE" w:rsidRPr="00730DDE" w:rsidRDefault="00730DDE" w:rsidP="00730DDE">
      <w:pPr>
        <w:rPr>
          <w:b/>
          <w:bCs/>
        </w:rPr>
      </w:pPr>
      <w:r w:rsidRPr="00730DDE">
        <w:rPr>
          <w:b/>
          <w:bCs/>
        </w:rPr>
        <w:t>Step 1: Initial Project Structure</w:t>
      </w:r>
    </w:p>
    <w:p w14:paraId="6423BAC4" w14:textId="77777777" w:rsidR="00730DDE" w:rsidRPr="00730DDE" w:rsidRDefault="00730DDE" w:rsidP="00730DDE">
      <w:r w:rsidRPr="00730DDE">
        <w:rPr>
          <w:b/>
          <w:bCs/>
        </w:rPr>
        <w:t>Location:</w:t>
      </w:r>
      <w:r w:rsidRPr="00730DDE">
        <w:t xml:space="preserve"> backend/services/session-communication-service/</w:t>
      </w:r>
    </w:p>
    <w:p w14:paraId="59C25300" w14:textId="681E52B2" w:rsidR="00730DDE" w:rsidRPr="00730DDE" w:rsidRDefault="00730DDE" w:rsidP="00037347">
      <w:pPr>
        <w:pStyle w:val="ListParagraph"/>
        <w:numPr>
          <w:ilvl w:val="0"/>
          <w:numId w:val="32"/>
        </w:numPr>
      </w:pPr>
      <w:r w:rsidRPr="00730DDE">
        <w:t>src/main/java/com/mentalhealth/chat/SessionCommunicationServiceApplication.java - Main class</w:t>
      </w:r>
    </w:p>
    <w:p w14:paraId="0EF6FF0B" w14:textId="77777777" w:rsidR="00730DDE" w:rsidRPr="00730DDE" w:rsidRDefault="00730DDE" w:rsidP="00730DDE">
      <w:r w:rsidRPr="00730DDE">
        <w:rPr>
          <w:b/>
          <w:bCs/>
        </w:rPr>
        <w:t>Created Packages:</w:t>
      </w:r>
    </w:p>
    <w:p w14:paraId="34A30CE2" w14:textId="77777777" w:rsidR="00730DDE" w:rsidRPr="00730DDE" w:rsidRDefault="00730DDE" w:rsidP="00730DDE">
      <w:proofErr w:type="spellStart"/>
      <w:proofErr w:type="gramStart"/>
      <w:r w:rsidRPr="00730DDE">
        <w:t>com.mentalhealth</w:t>
      </w:r>
      <w:proofErr w:type="gramEnd"/>
      <w:r w:rsidRPr="00730DDE">
        <w:t>.chat</w:t>
      </w:r>
      <w:proofErr w:type="spellEnd"/>
      <w:r w:rsidRPr="00730DDE">
        <w:t>/</w:t>
      </w:r>
    </w:p>
    <w:p w14:paraId="6E32034E" w14:textId="45D2B525" w:rsidR="00730DDE" w:rsidRPr="00730DDE" w:rsidRDefault="00730DDE" w:rsidP="00730DDE">
      <w:r w:rsidRPr="00730DDE">
        <w:t>config</w:t>
      </w:r>
      <w:proofErr w:type="gramStart"/>
      <w:r w:rsidR="00037347">
        <w:t>/ :</w:t>
      </w:r>
      <w:proofErr w:type="gramEnd"/>
      <w:r w:rsidR="00037347">
        <w:t xml:space="preserve"> </w:t>
      </w:r>
      <w:r w:rsidRPr="00730DDE">
        <w:t>Configuration classes</w:t>
      </w:r>
    </w:p>
    <w:p w14:paraId="0FB5B2F0" w14:textId="4205B237" w:rsidR="00730DDE" w:rsidRPr="00730DDE" w:rsidRDefault="00730DDE" w:rsidP="00730DDE">
      <w:r w:rsidRPr="00730DDE">
        <w:t>model</w:t>
      </w:r>
      <w:proofErr w:type="gramStart"/>
      <w:r w:rsidR="00037347">
        <w:t>/ :</w:t>
      </w:r>
      <w:proofErr w:type="gramEnd"/>
      <w:r w:rsidR="00037347">
        <w:t xml:space="preserve"> </w:t>
      </w:r>
      <w:r w:rsidRPr="00730DDE">
        <w:t>Database entities</w:t>
      </w:r>
    </w:p>
    <w:p w14:paraId="0ED93F17" w14:textId="01A1CE77" w:rsidR="00037347" w:rsidRDefault="00730DDE" w:rsidP="00730DDE">
      <w:r w:rsidRPr="00730DDE">
        <w:t>repository</w:t>
      </w:r>
      <w:proofErr w:type="gramStart"/>
      <w:r w:rsidR="00C1499C">
        <w:t>/ :</w:t>
      </w:r>
      <w:proofErr w:type="gramEnd"/>
      <w:r w:rsidRPr="00730DDE">
        <w:t xml:space="preserve"> Database access layer</w:t>
      </w:r>
    </w:p>
    <w:p w14:paraId="7C315A4A" w14:textId="4E921122" w:rsidR="00730DDE" w:rsidRPr="00730DDE" w:rsidRDefault="00730DDE" w:rsidP="00730DDE">
      <w:r w:rsidRPr="00730DDE">
        <w:t>service</w:t>
      </w:r>
      <w:proofErr w:type="gramStart"/>
      <w:r w:rsidR="006D2FD4">
        <w:t>/ :</w:t>
      </w:r>
      <w:proofErr w:type="gramEnd"/>
      <w:r w:rsidR="006D2FD4">
        <w:t xml:space="preserve"> </w:t>
      </w:r>
      <w:r w:rsidRPr="00730DDE">
        <w:t>Business logic</w:t>
      </w:r>
    </w:p>
    <w:p w14:paraId="0C61C98A" w14:textId="3A0E4AD2" w:rsidR="00730DDE" w:rsidRPr="00730DDE" w:rsidRDefault="00730DDE" w:rsidP="00730DDE">
      <w:r w:rsidRPr="00730DDE">
        <w:t>controller</w:t>
      </w:r>
      <w:proofErr w:type="gramStart"/>
      <w:r w:rsidR="008301A5">
        <w:t>/</w:t>
      </w:r>
      <w:r w:rsidR="00AF607F">
        <w:t xml:space="preserve"> :</w:t>
      </w:r>
      <w:proofErr w:type="gramEnd"/>
      <w:r w:rsidR="00AF607F">
        <w:t xml:space="preserve"> </w:t>
      </w:r>
      <w:r w:rsidRPr="00730DDE">
        <w:t>REST endpoints</w:t>
      </w:r>
    </w:p>
    <w:p w14:paraId="1E7D61F7" w14:textId="122A1DAD" w:rsidR="00730DDE" w:rsidRPr="00730DDE" w:rsidRDefault="00730DDE" w:rsidP="00730DDE">
      <w:proofErr w:type="spellStart"/>
      <w:r w:rsidRPr="00730DDE">
        <w:t>websocket</w:t>
      </w:r>
      <w:proofErr w:type="spellEnd"/>
      <w:proofErr w:type="gramStart"/>
      <w:r w:rsidR="007C4A6B">
        <w:t>/ :</w:t>
      </w:r>
      <w:proofErr w:type="gramEnd"/>
      <w:r w:rsidR="007C4A6B">
        <w:t xml:space="preserve"> </w:t>
      </w:r>
      <w:r w:rsidRPr="00730DDE">
        <w:t>WebSocket handlers</w:t>
      </w:r>
    </w:p>
    <w:p w14:paraId="4B24085D" w14:textId="7566F06B" w:rsidR="00730DDE" w:rsidRPr="00730DDE" w:rsidRDefault="00730DDE" w:rsidP="00730DDE">
      <w:proofErr w:type="spellStart"/>
      <w:r w:rsidRPr="00730DDE">
        <w:t>dto</w:t>
      </w:r>
      <w:proofErr w:type="spellEnd"/>
      <w:proofErr w:type="gramStart"/>
      <w:r w:rsidR="00D84155">
        <w:t>/ :</w:t>
      </w:r>
      <w:proofErr w:type="gramEnd"/>
      <w:r w:rsidR="00D84155">
        <w:t xml:space="preserve"> </w:t>
      </w:r>
      <w:r w:rsidRPr="00730DDE">
        <w:t>Data Transfer Objects</w:t>
      </w:r>
    </w:p>
    <w:p w14:paraId="4061A423" w14:textId="592B3205" w:rsidR="00730DDE" w:rsidRPr="00730DDE" w:rsidRDefault="00730DDE" w:rsidP="00730DDE">
      <w:r w:rsidRPr="00730DDE">
        <w:t>exception</w:t>
      </w:r>
      <w:proofErr w:type="gramStart"/>
      <w:r w:rsidR="008B2792">
        <w:t>/ :</w:t>
      </w:r>
      <w:proofErr w:type="gramEnd"/>
      <w:r w:rsidR="008B2792">
        <w:t xml:space="preserve"> </w:t>
      </w:r>
      <w:r w:rsidRPr="00730DDE">
        <w:t>Error handling</w:t>
      </w:r>
    </w:p>
    <w:p w14:paraId="13064A2E" w14:textId="1E7D188C" w:rsidR="00730DDE" w:rsidRDefault="00730DDE" w:rsidP="00A5539C">
      <w:r w:rsidRPr="00730DDE">
        <w:rPr>
          <w:b/>
          <w:bCs/>
        </w:rPr>
        <w:t>Step 2: Maven Dependencies</w:t>
      </w:r>
    </w:p>
    <w:p w14:paraId="45DEF952" w14:textId="575DC762" w:rsidR="00A5539C" w:rsidRPr="00A5539C" w:rsidRDefault="00A5539C" w:rsidP="00A5539C">
      <w:r w:rsidRPr="00A5539C">
        <w:rPr>
          <w:b/>
          <w:bCs/>
        </w:rPr>
        <w:t>spring-boot-starter-web</w:t>
      </w:r>
      <w:r w:rsidR="0002389A">
        <w:br/>
      </w:r>
      <w:r w:rsidRPr="00A5539C">
        <w:t>Builds REST APIs (controllers, HTTP endpoints, JSON, embedded Tomcat)</w:t>
      </w:r>
    </w:p>
    <w:p w14:paraId="160FA8E4" w14:textId="7261EAE8" w:rsidR="00A5539C" w:rsidRPr="00A5539C" w:rsidRDefault="00A5539C" w:rsidP="00A5539C">
      <w:r w:rsidRPr="00A5539C">
        <w:rPr>
          <w:b/>
          <w:bCs/>
        </w:rPr>
        <w:t>spring-boot-starter-</w:t>
      </w:r>
      <w:proofErr w:type="spellStart"/>
      <w:r w:rsidRPr="00A5539C">
        <w:rPr>
          <w:b/>
          <w:bCs/>
        </w:rPr>
        <w:t>websocket</w:t>
      </w:r>
      <w:proofErr w:type="spellEnd"/>
      <w:r w:rsidR="0002389A">
        <w:br/>
      </w:r>
      <w:r w:rsidRPr="00A5539C">
        <w:t xml:space="preserve">Enables WebSocket support </w:t>
      </w:r>
    </w:p>
    <w:p w14:paraId="71CEEE18" w14:textId="651FADA3" w:rsidR="00A5539C" w:rsidRPr="00A5539C" w:rsidRDefault="00A5539C" w:rsidP="00A5539C">
      <w:r w:rsidRPr="00A5539C">
        <w:rPr>
          <w:b/>
          <w:bCs/>
        </w:rPr>
        <w:t>spring-boot-starter-data-</w:t>
      </w:r>
      <w:proofErr w:type="spellStart"/>
      <w:r w:rsidRPr="00A5539C">
        <w:rPr>
          <w:b/>
          <w:bCs/>
        </w:rPr>
        <w:t>jpa</w:t>
      </w:r>
      <w:proofErr w:type="spellEnd"/>
      <w:r w:rsidR="00054DA8">
        <w:br/>
      </w:r>
      <w:r w:rsidRPr="00A5539C">
        <w:t xml:space="preserve">Database access using JPA/Hibernate </w:t>
      </w:r>
    </w:p>
    <w:p w14:paraId="2A91028F" w14:textId="56F31811" w:rsidR="00A5539C" w:rsidRPr="00A5539C" w:rsidRDefault="00A5539C" w:rsidP="00A5539C">
      <w:r w:rsidRPr="00A5539C">
        <w:rPr>
          <w:b/>
          <w:bCs/>
        </w:rPr>
        <w:t>h2</w:t>
      </w:r>
      <w:r w:rsidRPr="00A5539C">
        <w:t xml:space="preserve"> </w:t>
      </w:r>
      <w:r w:rsidRPr="00A5539C">
        <w:br/>
        <w:t>In-memory database for development and testing</w:t>
      </w:r>
    </w:p>
    <w:p w14:paraId="181BFAE6" w14:textId="3BACD303" w:rsidR="00A5539C" w:rsidRPr="00A5539C" w:rsidRDefault="00F96126" w:rsidP="00A5539C">
      <w:r>
        <w:rPr>
          <w:b/>
          <w:bCs/>
        </w:rPr>
        <w:t>Lombok</w:t>
      </w:r>
      <w:r>
        <w:br/>
      </w:r>
      <w:r w:rsidR="00A5539C" w:rsidRPr="00A5539C">
        <w:t>Reduces boilerplate (getters, setters, constructors, etc.)</w:t>
      </w:r>
    </w:p>
    <w:p w14:paraId="3B54A299" w14:textId="460BB728" w:rsidR="00730DDE" w:rsidRPr="00730DDE" w:rsidRDefault="00A5539C" w:rsidP="00730DDE">
      <w:r w:rsidRPr="00A5539C">
        <w:rPr>
          <w:b/>
          <w:bCs/>
        </w:rPr>
        <w:lastRenderedPageBreak/>
        <w:t>spring-boot-starter-validation</w:t>
      </w:r>
      <w:r w:rsidR="00D033A8">
        <w:br/>
      </w:r>
      <w:r w:rsidRPr="00A5539C">
        <w:t>Bean validation</w:t>
      </w:r>
      <w:r w:rsidR="008D5BEC">
        <w:br/>
      </w:r>
      <w:r w:rsidR="008D5BEC">
        <w:br/>
      </w:r>
      <w:r w:rsidR="00730DDE" w:rsidRPr="00730DDE">
        <w:rPr>
          <w:b/>
          <w:bCs/>
        </w:rPr>
        <w:t>Issues Encountered &amp; Solutions</w:t>
      </w:r>
    </w:p>
    <w:p w14:paraId="38EE8BD8" w14:textId="77777777" w:rsidR="00730DDE" w:rsidRPr="00730DDE" w:rsidRDefault="00730DDE" w:rsidP="00730DDE">
      <w:pPr>
        <w:rPr>
          <w:b/>
          <w:bCs/>
        </w:rPr>
      </w:pPr>
      <w:r w:rsidRPr="00730DDE">
        <w:rPr>
          <w:b/>
          <w:bCs/>
        </w:rPr>
        <w:t>Issue 1: Spring Boot 4.x H2 Console Not Working</w:t>
      </w:r>
    </w:p>
    <w:p w14:paraId="3277A327" w14:textId="77777777" w:rsidR="00730DDE" w:rsidRPr="00730DDE" w:rsidRDefault="00730DDE" w:rsidP="00730DDE">
      <w:r w:rsidRPr="00730DDE">
        <w:rPr>
          <w:b/>
          <w:bCs/>
        </w:rPr>
        <w:t>Problem:</w:t>
      </w:r>
    </w:p>
    <w:p w14:paraId="32BAE629" w14:textId="02C80E00" w:rsidR="00730DDE" w:rsidRPr="00730DDE" w:rsidRDefault="00371C2C" w:rsidP="00730DDE">
      <w:pPr>
        <w:numPr>
          <w:ilvl w:val="0"/>
          <w:numId w:val="10"/>
        </w:numPr>
      </w:pPr>
      <w:proofErr w:type="gramStart"/>
      <w:r w:rsidRPr="00730DDE">
        <w:t>Initially</w:t>
      </w:r>
      <w:r w:rsidR="00730DDE" w:rsidRPr="00730DDE">
        <w:t xml:space="preserve"> </w:t>
      </w:r>
      <w:r>
        <w:t>used</w:t>
      </w:r>
      <w:proofErr w:type="gramEnd"/>
      <w:r>
        <w:t xml:space="preserve"> </w:t>
      </w:r>
      <w:r w:rsidR="00730DDE" w:rsidRPr="00730DDE">
        <w:t>Spring Boot 4.0.2 (latest version)</w:t>
      </w:r>
    </w:p>
    <w:p w14:paraId="471C8850" w14:textId="516DAA24" w:rsidR="00730DDE" w:rsidRPr="00730DDE" w:rsidRDefault="00730DDE" w:rsidP="00730DDE">
      <w:pPr>
        <w:numPr>
          <w:ilvl w:val="0"/>
          <w:numId w:val="10"/>
        </w:numPr>
      </w:pPr>
      <w:r w:rsidRPr="00730DDE">
        <w:t xml:space="preserve">H2 console showed </w:t>
      </w:r>
      <w:r w:rsidR="00EF48DF" w:rsidRPr="00730DDE">
        <w:t>white label</w:t>
      </w:r>
      <w:r w:rsidRPr="00730DDE">
        <w:t xml:space="preserve"> error at /h2-console</w:t>
      </w:r>
    </w:p>
    <w:p w14:paraId="2CA6419A" w14:textId="77777777" w:rsidR="00730DDE" w:rsidRPr="00730DDE" w:rsidRDefault="00730DDE" w:rsidP="00730DDE">
      <w:pPr>
        <w:numPr>
          <w:ilvl w:val="0"/>
          <w:numId w:val="10"/>
        </w:numPr>
      </w:pPr>
      <w:r w:rsidRPr="00730DDE">
        <w:t>Database was connected but web UI was inaccessible</w:t>
      </w:r>
    </w:p>
    <w:p w14:paraId="4B52D084" w14:textId="77777777" w:rsidR="00730DDE" w:rsidRPr="00730DDE" w:rsidRDefault="00730DDE" w:rsidP="00730DDE">
      <w:r w:rsidRPr="00730DDE">
        <w:rPr>
          <w:b/>
          <w:bCs/>
        </w:rPr>
        <w:t>Root Cause:</w:t>
      </w:r>
    </w:p>
    <w:p w14:paraId="43163CA8" w14:textId="77777777" w:rsidR="00730DDE" w:rsidRPr="00730DDE" w:rsidRDefault="00730DDE" w:rsidP="00730DDE">
      <w:pPr>
        <w:numPr>
          <w:ilvl w:val="0"/>
          <w:numId w:val="11"/>
        </w:numPr>
      </w:pPr>
      <w:r w:rsidRPr="00730DDE">
        <w:t>Spring Boot 4.x changed H2 console servlet registration</w:t>
      </w:r>
    </w:p>
    <w:p w14:paraId="4721D7AA" w14:textId="5C539E95" w:rsidR="00730DDE" w:rsidRPr="00730DDE" w:rsidRDefault="00730DDE" w:rsidP="00730DDE">
      <w:pPr>
        <w:numPr>
          <w:ilvl w:val="0"/>
          <w:numId w:val="11"/>
        </w:numPr>
      </w:pPr>
      <w:r w:rsidRPr="00730DDE">
        <w:t xml:space="preserve">Requires programmatic configuration </w:t>
      </w:r>
    </w:p>
    <w:p w14:paraId="785B7E67" w14:textId="11237CEE" w:rsidR="00730DDE" w:rsidRPr="00730DDE" w:rsidRDefault="00730DDE" w:rsidP="00730DDE">
      <w:pPr>
        <w:numPr>
          <w:ilvl w:val="0"/>
          <w:numId w:val="11"/>
        </w:numPr>
      </w:pPr>
      <w:r w:rsidRPr="00730DDE">
        <w:t>Very new version with</w:t>
      </w:r>
      <w:r w:rsidR="00EF48DF">
        <w:t xml:space="preserve">out enough </w:t>
      </w:r>
      <w:r w:rsidRPr="00730DDE">
        <w:t>documentation/examples</w:t>
      </w:r>
    </w:p>
    <w:p w14:paraId="04FD1114" w14:textId="74115E29" w:rsidR="00730DDE" w:rsidRPr="00730DDE" w:rsidRDefault="00730DDE" w:rsidP="00834CBF">
      <w:r w:rsidRPr="00730DDE">
        <w:rPr>
          <w:b/>
          <w:bCs/>
        </w:rPr>
        <w:t>Solution:</w:t>
      </w:r>
      <w:r w:rsidRPr="00730DDE">
        <w:t xml:space="preserve"> </w:t>
      </w:r>
      <w:r w:rsidRPr="00730DDE">
        <w:rPr>
          <w:b/>
          <w:bCs/>
        </w:rPr>
        <w:t>Downgraded to Spring Boot 3.2.0</w:t>
      </w:r>
    </w:p>
    <w:p w14:paraId="7B84E68E" w14:textId="77777777" w:rsidR="00730DDE" w:rsidRPr="00730DDE" w:rsidRDefault="00730DDE" w:rsidP="00730DDE">
      <w:r w:rsidRPr="00730DDE">
        <w:rPr>
          <w:b/>
          <w:bCs/>
        </w:rPr>
        <w:t>Lessons Learned:</w:t>
      </w:r>
    </w:p>
    <w:p w14:paraId="348DE1ED" w14:textId="77777777" w:rsidR="00730DDE" w:rsidRPr="00730DDE" w:rsidRDefault="00730DDE" w:rsidP="00730DDE">
      <w:pPr>
        <w:numPr>
          <w:ilvl w:val="0"/>
          <w:numId w:val="17"/>
        </w:numPr>
      </w:pPr>
      <w:r w:rsidRPr="00730DDE">
        <w:t>Always use stable LTS versions for projects</w:t>
      </w:r>
    </w:p>
    <w:p w14:paraId="4221232E" w14:textId="5B727385" w:rsidR="00730DDE" w:rsidRPr="00730DDE" w:rsidRDefault="00730DDE" w:rsidP="00730DDE">
      <w:pPr>
        <w:numPr>
          <w:ilvl w:val="0"/>
          <w:numId w:val="17"/>
        </w:numPr>
      </w:pPr>
      <w:r w:rsidRPr="00730DDE">
        <w:t>Newest ≠ Best</w:t>
      </w:r>
    </w:p>
    <w:p w14:paraId="2774B1ED" w14:textId="607F6BF1" w:rsidR="00730DDE" w:rsidRPr="00730DDE" w:rsidRDefault="00730DDE" w:rsidP="009B7955">
      <w:pPr>
        <w:numPr>
          <w:ilvl w:val="0"/>
          <w:numId w:val="17"/>
        </w:numPr>
      </w:pPr>
      <w:r w:rsidRPr="00730DDE">
        <w:t>Check compatibility before upgrading major versions</w:t>
      </w:r>
    </w:p>
    <w:sectPr w:rsidR="00730DDE" w:rsidRPr="00730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A5E"/>
    <w:multiLevelType w:val="multilevel"/>
    <w:tmpl w:val="045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311F"/>
    <w:multiLevelType w:val="multilevel"/>
    <w:tmpl w:val="849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2398"/>
    <w:multiLevelType w:val="multilevel"/>
    <w:tmpl w:val="8ED0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B4548"/>
    <w:multiLevelType w:val="multilevel"/>
    <w:tmpl w:val="22E2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4730D"/>
    <w:multiLevelType w:val="multilevel"/>
    <w:tmpl w:val="372A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2135"/>
    <w:multiLevelType w:val="multilevel"/>
    <w:tmpl w:val="2D7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64D27"/>
    <w:multiLevelType w:val="multilevel"/>
    <w:tmpl w:val="34BA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77EBF"/>
    <w:multiLevelType w:val="multilevel"/>
    <w:tmpl w:val="96B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4022E"/>
    <w:multiLevelType w:val="multilevel"/>
    <w:tmpl w:val="BCFC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E2329B"/>
    <w:multiLevelType w:val="multilevel"/>
    <w:tmpl w:val="503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537A5"/>
    <w:multiLevelType w:val="multilevel"/>
    <w:tmpl w:val="046CF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6861D5"/>
    <w:multiLevelType w:val="multilevel"/>
    <w:tmpl w:val="E05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01311"/>
    <w:multiLevelType w:val="multilevel"/>
    <w:tmpl w:val="27F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C3E54"/>
    <w:multiLevelType w:val="multilevel"/>
    <w:tmpl w:val="AA78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18674C"/>
    <w:multiLevelType w:val="multilevel"/>
    <w:tmpl w:val="325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20C60"/>
    <w:multiLevelType w:val="multilevel"/>
    <w:tmpl w:val="DEF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74690"/>
    <w:multiLevelType w:val="multilevel"/>
    <w:tmpl w:val="96B62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4244E"/>
    <w:multiLevelType w:val="multilevel"/>
    <w:tmpl w:val="DFE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92331"/>
    <w:multiLevelType w:val="multilevel"/>
    <w:tmpl w:val="9A1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340E3"/>
    <w:multiLevelType w:val="multilevel"/>
    <w:tmpl w:val="059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F4F79"/>
    <w:multiLevelType w:val="multilevel"/>
    <w:tmpl w:val="18525E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61276E"/>
    <w:multiLevelType w:val="multilevel"/>
    <w:tmpl w:val="AA2A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C4EA5"/>
    <w:multiLevelType w:val="multilevel"/>
    <w:tmpl w:val="B60806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823626"/>
    <w:multiLevelType w:val="multilevel"/>
    <w:tmpl w:val="1A42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3C33AF"/>
    <w:multiLevelType w:val="multilevel"/>
    <w:tmpl w:val="01F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A699D"/>
    <w:multiLevelType w:val="multilevel"/>
    <w:tmpl w:val="E04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0151B"/>
    <w:multiLevelType w:val="multilevel"/>
    <w:tmpl w:val="9F4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74299"/>
    <w:multiLevelType w:val="hybridMultilevel"/>
    <w:tmpl w:val="71B82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284ED4"/>
    <w:multiLevelType w:val="multilevel"/>
    <w:tmpl w:val="DEA2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D0C31"/>
    <w:multiLevelType w:val="multilevel"/>
    <w:tmpl w:val="A5BC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151B6"/>
    <w:multiLevelType w:val="multilevel"/>
    <w:tmpl w:val="E1B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63DEB"/>
    <w:multiLevelType w:val="multilevel"/>
    <w:tmpl w:val="28B0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26701">
    <w:abstractNumId w:val="23"/>
  </w:num>
  <w:num w:numId="2" w16cid:durableId="1323394326">
    <w:abstractNumId w:val="1"/>
  </w:num>
  <w:num w:numId="3" w16cid:durableId="1033193255">
    <w:abstractNumId w:val="19"/>
  </w:num>
  <w:num w:numId="4" w16cid:durableId="1835997021">
    <w:abstractNumId w:val="26"/>
  </w:num>
  <w:num w:numId="5" w16cid:durableId="1253735717">
    <w:abstractNumId w:val="8"/>
  </w:num>
  <w:num w:numId="6" w16cid:durableId="267739645">
    <w:abstractNumId w:val="12"/>
  </w:num>
  <w:num w:numId="7" w16cid:durableId="1529413922">
    <w:abstractNumId w:val="28"/>
  </w:num>
  <w:num w:numId="8" w16cid:durableId="1160930199">
    <w:abstractNumId w:val="5"/>
  </w:num>
  <w:num w:numId="9" w16cid:durableId="1753627265">
    <w:abstractNumId w:val="18"/>
  </w:num>
  <w:num w:numId="10" w16cid:durableId="103815905">
    <w:abstractNumId w:val="7"/>
  </w:num>
  <w:num w:numId="11" w16cid:durableId="1714112445">
    <w:abstractNumId w:val="25"/>
  </w:num>
  <w:num w:numId="12" w16cid:durableId="72628958">
    <w:abstractNumId w:val="21"/>
  </w:num>
  <w:num w:numId="13" w16cid:durableId="2022244807">
    <w:abstractNumId w:val="6"/>
  </w:num>
  <w:num w:numId="14" w16cid:durableId="1260598355">
    <w:abstractNumId w:val="22"/>
  </w:num>
  <w:num w:numId="15" w16cid:durableId="329452875">
    <w:abstractNumId w:val="10"/>
  </w:num>
  <w:num w:numId="16" w16cid:durableId="130707955">
    <w:abstractNumId w:val="11"/>
  </w:num>
  <w:num w:numId="17" w16cid:durableId="803816549">
    <w:abstractNumId w:val="15"/>
  </w:num>
  <w:num w:numId="18" w16cid:durableId="688679779">
    <w:abstractNumId w:val="4"/>
  </w:num>
  <w:num w:numId="19" w16cid:durableId="1253734483">
    <w:abstractNumId w:val="29"/>
  </w:num>
  <w:num w:numId="20" w16cid:durableId="137042944">
    <w:abstractNumId w:val="17"/>
  </w:num>
  <w:num w:numId="21" w16cid:durableId="1314022289">
    <w:abstractNumId w:val="24"/>
  </w:num>
  <w:num w:numId="22" w16cid:durableId="648289746">
    <w:abstractNumId w:val="31"/>
  </w:num>
  <w:num w:numId="23" w16cid:durableId="340468828">
    <w:abstractNumId w:val="14"/>
  </w:num>
  <w:num w:numId="24" w16cid:durableId="1492211921">
    <w:abstractNumId w:val="3"/>
  </w:num>
  <w:num w:numId="25" w16cid:durableId="96292053">
    <w:abstractNumId w:val="9"/>
  </w:num>
  <w:num w:numId="26" w16cid:durableId="1094404239">
    <w:abstractNumId w:val="16"/>
  </w:num>
  <w:num w:numId="27" w16cid:durableId="894464004">
    <w:abstractNumId w:val="20"/>
  </w:num>
  <w:num w:numId="28" w16cid:durableId="1813674605">
    <w:abstractNumId w:val="2"/>
  </w:num>
  <w:num w:numId="29" w16cid:durableId="1031296483">
    <w:abstractNumId w:val="30"/>
  </w:num>
  <w:num w:numId="30" w16cid:durableId="368336271">
    <w:abstractNumId w:val="13"/>
  </w:num>
  <w:num w:numId="31" w16cid:durableId="89131588">
    <w:abstractNumId w:val="0"/>
  </w:num>
  <w:num w:numId="32" w16cid:durableId="21301950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DE"/>
    <w:rsid w:val="00005084"/>
    <w:rsid w:val="00014748"/>
    <w:rsid w:val="0002389A"/>
    <w:rsid w:val="00037347"/>
    <w:rsid w:val="00054DA8"/>
    <w:rsid w:val="0019495C"/>
    <w:rsid w:val="00321462"/>
    <w:rsid w:val="00371C2C"/>
    <w:rsid w:val="00373EFE"/>
    <w:rsid w:val="005304EF"/>
    <w:rsid w:val="005D1B8A"/>
    <w:rsid w:val="006D2FD4"/>
    <w:rsid w:val="006D6EE6"/>
    <w:rsid w:val="00730DDE"/>
    <w:rsid w:val="007C4A6B"/>
    <w:rsid w:val="008301A5"/>
    <w:rsid w:val="00834CBF"/>
    <w:rsid w:val="008B2792"/>
    <w:rsid w:val="008D5BEC"/>
    <w:rsid w:val="00915A78"/>
    <w:rsid w:val="0094572F"/>
    <w:rsid w:val="00996D3F"/>
    <w:rsid w:val="009B7955"/>
    <w:rsid w:val="00A5539C"/>
    <w:rsid w:val="00AF607F"/>
    <w:rsid w:val="00C1499C"/>
    <w:rsid w:val="00C77322"/>
    <w:rsid w:val="00D033A8"/>
    <w:rsid w:val="00D84155"/>
    <w:rsid w:val="00EF48DF"/>
    <w:rsid w:val="00F42BC4"/>
    <w:rsid w:val="00F9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549C"/>
  <w15:chartTrackingRefBased/>
  <w15:docId w15:val="{9F6992D4-904A-4722-BCD6-7D580024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D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D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271</Words>
  <Characters>2102</Characters>
  <Application>Microsoft Office Word</Application>
  <DocSecurity>0</DocSecurity>
  <Lines>80</Lines>
  <Paragraphs>79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MCS Wijesinghe</dc:creator>
  <cp:keywords/>
  <dc:description/>
  <cp:lastModifiedBy>MCS Wijesinghe</cp:lastModifiedBy>
  <cp:revision>31</cp:revision>
  <dcterms:created xsi:type="dcterms:W3CDTF">2026-02-07T05:36:00Z</dcterms:created>
  <dcterms:modified xsi:type="dcterms:W3CDTF">2026-02-07T05:47:00Z</dcterms:modified>
</cp:coreProperties>
</file>