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67A4D" w14:textId="77777777" w:rsidR="00C77894" w:rsidRDefault="00C77894" w:rsidP="00C77894"/>
    <w:p w14:paraId="49AED8CE" w14:textId="77777777" w:rsidR="00C77894" w:rsidRPr="00B12DFB" w:rsidRDefault="00C77894" w:rsidP="00C77894">
      <w:pPr>
        <w:pStyle w:val="Ttulo1"/>
      </w:pPr>
      <w:r w:rsidRPr="00B12DFB">
        <w:t>Copiar</w:t>
      </w:r>
      <w:r>
        <w:t xml:space="preserve"> </w:t>
      </w:r>
      <w:r w:rsidRPr="00B12DFB">
        <w:t>Tablas</w:t>
      </w:r>
      <w:r>
        <w:t xml:space="preserve"> </w:t>
      </w:r>
      <w:r w:rsidRPr="00B12DFB">
        <w:t>Entre</w:t>
      </w:r>
      <w:r>
        <w:t xml:space="preserve"> </w:t>
      </w:r>
      <w:r w:rsidRPr="00B12DFB">
        <w:t>Empresas</w:t>
      </w:r>
    </w:p>
    <w:p w14:paraId="53C021FD" w14:textId="77777777" w:rsidR="00C77894" w:rsidRDefault="00C77894" w:rsidP="00C77894">
      <w:pPr>
        <w:pStyle w:val="Ttulo2"/>
      </w:pPr>
      <w:r>
        <w:t>Configuraciones</w:t>
      </w:r>
    </w:p>
    <w:p w14:paraId="0CE4C7DF" w14:textId="77777777" w:rsidR="00C77894" w:rsidRDefault="00C77894" w:rsidP="00C77894">
      <w:r>
        <w:t>Las configuraciones son sencillas en la página de “</w:t>
      </w:r>
      <w:r w:rsidRPr="00176E88">
        <w:t>Configuración tablas a migrar entre empresas</w:t>
      </w:r>
      <w:r>
        <w:t>” se tiene que añadir todas las tablas que se quieres copiar</w:t>
      </w:r>
    </w:p>
    <w:p w14:paraId="3FD46B23" w14:textId="77777777" w:rsidR="00C77894" w:rsidRDefault="00C77894" w:rsidP="00C77894">
      <w:r w:rsidRPr="00176E88">
        <w:rPr>
          <w:noProof/>
        </w:rPr>
        <w:drawing>
          <wp:inline distT="0" distB="0" distL="0" distR="0" wp14:anchorId="1C358B65" wp14:editId="4D317024">
            <wp:extent cx="5731510" cy="1087755"/>
            <wp:effectExtent l="0" t="0" r="2540" b="0"/>
            <wp:docPr id="109853600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536001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EEF3C" w14:textId="77777777" w:rsidR="00C77894" w:rsidRDefault="00C77894" w:rsidP="00C77894"/>
    <w:p w14:paraId="64CCC29C" w14:textId="77777777" w:rsidR="00C77894" w:rsidRDefault="00C77894" w:rsidP="00C77894">
      <w:pPr>
        <w:pStyle w:val="Ttulo2"/>
      </w:pPr>
      <w:r>
        <w:t>Circuito</w:t>
      </w:r>
    </w:p>
    <w:p w14:paraId="1E52D781" w14:textId="77777777" w:rsidR="00C77894" w:rsidRDefault="00C77894" w:rsidP="00C77894">
      <w:r>
        <w:t>Lo primero como se ha dicho anteriormente es configurar todas las tablas que se quieres exportar.</w:t>
      </w:r>
    </w:p>
    <w:p w14:paraId="6B223ADD" w14:textId="77777777" w:rsidR="00C77894" w:rsidRDefault="00C77894" w:rsidP="00C77894">
      <w:r>
        <w:t>Esto se puede hacer des de cualquiera de las empresas, pero ya que el proceso empieza en la empresa que se va a exportar los datos, mejor primero ir a esta misma.</w:t>
      </w:r>
    </w:p>
    <w:p w14:paraId="1B3929AC" w14:textId="77777777" w:rsidR="00C77894" w:rsidRDefault="00C77894" w:rsidP="00C77894"/>
    <w:p w14:paraId="7B0068D9" w14:textId="77777777" w:rsidR="00C77894" w:rsidRDefault="00C77894" w:rsidP="00C77894">
      <w:r>
        <w:t>Después se selecciona de todo el listado las tablas que se exportaran en cada fichero, puedes seleccionar 1, 2 o todas como se requiera.</w:t>
      </w:r>
    </w:p>
    <w:p w14:paraId="59C343F7" w14:textId="77777777" w:rsidR="00C77894" w:rsidRDefault="00C77894" w:rsidP="00C77894">
      <w:r>
        <w:t xml:space="preserve">Después se presiona el botón de exportar datos y se exportara en un </w:t>
      </w:r>
      <w:proofErr w:type="spellStart"/>
      <w:r>
        <w:t>json</w:t>
      </w:r>
      <w:proofErr w:type="spellEnd"/>
      <w:r>
        <w:t xml:space="preserve"> todos los datos.</w:t>
      </w:r>
    </w:p>
    <w:p w14:paraId="331353BE" w14:textId="77777777" w:rsidR="00C77894" w:rsidRDefault="00C77894" w:rsidP="00C77894">
      <w:r w:rsidRPr="00796979">
        <w:rPr>
          <w:noProof/>
        </w:rPr>
        <w:drawing>
          <wp:inline distT="0" distB="0" distL="0" distR="0" wp14:anchorId="7CA7F5BB" wp14:editId="528B1346">
            <wp:extent cx="5731510" cy="1346835"/>
            <wp:effectExtent l="0" t="0" r="2540" b="5715"/>
            <wp:docPr id="143040963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409634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060EA" w14:textId="77777777" w:rsidR="00C77894" w:rsidRDefault="00C77894" w:rsidP="00C77894">
      <w:r>
        <w:t>Esto descargara el archivo, ahora toca ir a la otra empresa a la que se quiere copiar los datos.</w:t>
      </w:r>
    </w:p>
    <w:p w14:paraId="6312B005" w14:textId="77777777" w:rsidR="00C77894" w:rsidRDefault="00C77894" w:rsidP="00C77894">
      <w:r>
        <w:br w:type="page"/>
      </w:r>
    </w:p>
    <w:p w14:paraId="5EF7A6CD" w14:textId="77777777" w:rsidR="00C77894" w:rsidRDefault="00C77894" w:rsidP="00C77894">
      <w:r>
        <w:lastRenderedPageBreak/>
        <w:t xml:space="preserve">Una vez en ella se busca la misma página, pero esta vez no hace falta seleccionar nada solo presionar el botón de importar datos y seleccionar el archivo </w:t>
      </w:r>
      <w:proofErr w:type="spellStart"/>
      <w:r>
        <w:t>Json</w:t>
      </w:r>
      <w:proofErr w:type="spellEnd"/>
    </w:p>
    <w:p w14:paraId="5DC6F165" w14:textId="77777777" w:rsidR="00C77894" w:rsidRDefault="00C77894" w:rsidP="00C77894">
      <w:r w:rsidRPr="006723DF">
        <w:rPr>
          <w:noProof/>
        </w:rPr>
        <w:drawing>
          <wp:inline distT="0" distB="0" distL="0" distR="0" wp14:anchorId="3C6F4683" wp14:editId="13F0E084">
            <wp:extent cx="5731510" cy="3106420"/>
            <wp:effectExtent l="0" t="0" r="2540" b="0"/>
            <wp:docPr id="28804175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041756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79140" w14:textId="77777777" w:rsidR="00C77894" w:rsidRDefault="00C77894" w:rsidP="00C77894">
      <w:r>
        <w:t>Al seleccionar el archivo que se ha descargado anteriormente empezara la copia de datos a la nueva empresa.</w:t>
      </w:r>
    </w:p>
    <w:p w14:paraId="6CFC0AC1" w14:textId="77777777" w:rsidR="00C77894" w:rsidRDefault="00C77894" w:rsidP="00C77894"/>
    <w:p w14:paraId="19FF8652" w14:textId="77777777" w:rsidR="005337E6" w:rsidRDefault="005337E6"/>
    <w:sectPr w:rsidR="005337E6" w:rsidSect="00C77894">
      <w:footerReference w:type="default" r:id="rId7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8"/>
      <w:gridCol w:w="4508"/>
    </w:tblGrid>
    <w:tr w:rsidR="00774692" w14:paraId="7570729E" w14:textId="77777777" w:rsidTr="00774692">
      <w:tc>
        <w:tcPr>
          <w:tcW w:w="4508" w:type="dxa"/>
        </w:tcPr>
        <w:p w14:paraId="1AE1E206" w14:textId="77777777" w:rsidR="00C77894" w:rsidRPr="00774692" w:rsidRDefault="00C77894">
          <w:pPr>
            <w:pStyle w:val="Piedepgina"/>
            <w:rPr>
              <w:color w:val="808080" w:themeColor="background1" w:themeShade="80"/>
            </w:rPr>
          </w:pPr>
          <w:proofErr w:type="spellStart"/>
          <w:r>
            <w:rPr>
              <w:color w:val="808080" w:themeColor="background1" w:themeShade="80"/>
            </w:rPr>
            <w:t>Nº</w:t>
          </w:r>
          <w:proofErr w:type="spellEnd"/>
          <w:r>
            <w:rPr>
              <w:color w:val="808080" w:themeColor="background1" w:themeShade="80"/>
            </w:rPr>
            <w:t xml:space="preserve"> tarea</w:t>
          </w:r>
        </w:p>
      </w:tc>
      <w:tc>
        <w:tcPr>
          <w:tcW w:w="4508" w:type="dxa"/>
        </w:tcPr>
        <w:p w14:paraId="66A8D140" w14:textId="77777777" w:rsidR="00C77894" w:rsidRPr="00774692" w:rsidRDefault="00C77894" w:rsidP="00774692">
          <w:pPr>
            <w:pStyle w:val="Piedepgina"/>
            <w:jc w:val="right"/>
            <w:rPr>
              <w:color w:val="808080" w:themeColor="background1" w:themeShade="80"/>
            </w:rPr>
          </w:pPr>
          <w:r w:rsidRPr="00774692">
            <w:rPr>
              <w:color w:val="808080" w:themeColor="background1" w:themeShade="80"/>
            </w:rPr>
            <w:fldChar w:fldCharType="begin"/>
          </w:r>
          <w:r w:rsidRPr="00774692">
            <w:rPr>
              <w:color w:val="808080" w:themeColor="background1" w:themeShade="80"/>
            </w:rPr>
            <w:instrText xml:space="preserve"> PAGE   \* MERGEFORMAT </w:instrText>
          </w:r>
          <w:r w:rsidRPr="00774692">
            <w:rPr>
              <w:color w:val="808080" w:themeColor="background1" w:themeShade="80"/>
            </w:rPr>
            <w:fldChar w:fldCharType="separate"/>
          </w:r>
          <w:r w:rsidRPr="00774692">
            <w:rPr>
              <w:noProof/>
              <w:color w:val="808080" w:themeColor="background1" w:themeShade="80"/>
            </w:rPr>
            <w:t>2</w:t>
          </w:r>
          <w:r w:rsidRPr="00774692">
            <w:rPr>
              <w:color w:val="808080" w:themeColor="background1" w:themeShade="80"/>
            </w:rPr>
            <w:fldChar w:fldCharType="end"/>
          </w:r>
          <w:r w:rsidRPr="00774692">
            <w:rPr>
              <w:color w:val="808080" w:themeColor="background1" w:themeShade="80"/>
            </w:rPr>
            <w:t xml:space="preserve"> / </w:t>
          </w:r>
          <w:r w:rsidRPr="00774692">
            <w:rPr>
              <w:color w:val="808080" w:themeColor="background1" w:themeShade="80"/>
            </w:rPr>
            <w:fldChar w:fldCharType="begin"/>
          </w:r>
          <w:r w:rsidRPr="00774692">
            <w:rPr>
              <w:color w:val="808080" w:themeColor="background1" w:themeShade="80"/>
            </w:rPr>
            <w:instrText xml:space="preserve"> NUMPAGES   \* MERGEFORMAT </w:instrText>
          </w:r>
          <w:r w:rsidRPr="00774692">
            <w:rPr>
              <w:color w:val="808080" w:themeColor="background1" w:themeShade="80"/>
            </w:rPr>
            <w:fldChar w:fldCharType="separate"/>
          </w:r>
          <w:r w:rsidRPr="00774692">
            <w:rPr>
              <w:noProof/>
              <w:color w:val="808080" w:themeColor="background1" w:themeShade="80"/>
            </w:rPr>
            <w:t>2</w:t>
          </w:r>
          <w:r w:rsidRPr="00774692">
            <w:rPr>
              <w:color w:val="808080" w:themeColor="background1" w:themeShade="80"/>
            </w:rPr>
            <w:fldChar w:fldCharType="end"/>
          </w:r>
        </w:p>
      </w:tc>
    </w:tr>
  </w:tbl>
  <w:p w14:paraId="75EA0697" w14:textId="77777777" w:rsidR="00C77894" w:rsidRDefault="00C77894">
    <w:pPr>
      <w:pStyle w:val="Piedepgina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894"/>
    <w:rsid w:val="000C7134"/>
    <w:rsid w:val="003E6966"/>
    <w:rsid w:val="005337E6"/>
    <w:rsid w:val="00C77894"/>
    <w:rsid w:val="00CC3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72228"/>
  <w15:chartTrackingRefBased/>
  <w15:docId w15:val="{31D9CB1C-75F3-4DC3-BF47-9AC870247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894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7789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7789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789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7894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7894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7894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7894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7894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7894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78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778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78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78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789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78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789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78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78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78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C77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7894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C778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7894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C7789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7894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C7789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78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789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789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77894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C778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7894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165</Words>
  <Characters>910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Esteve Sanpons Carballares</dc:creator>
  <cp:keywords/>
  <dc:description/>
  <cp:lastModifiedBy>Esteve Sanpons Carballares</cp:lastModifiedBy>
  <cp:revision>1</cp:revision>
  <dcterms:created xsi:type="dcterms:W3CDTF">2025-01-14T14:50:00Z</dcterms:created>
  <dcterms:modified xsi:type="dcterms:W3CDTF">2025-01-14T14:51:00Z</dcterms:modified>
</cp:coreProperties>
</file>