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8C3" w14:textId="77777777" w:rsidR="00433545" w:rsidRDefault="008D001C">
      <w:pPr>
        <w:pBdr>
          <w:top w:val="nil"/>
          <w:left w:val="nil"/>
          <w:bottom w:val="nil"/>
          <w:right w:val="nil"/>
          <w:between w:val="nil"/>
        </w:pBdr>
        <w:jc w:val="center"/>
      </w:pPr>
      <w:r>
        <w:rPr>
          <w:b/>
          <w:sz w:val="28"/>
          <w:szCs w:val="28"/>
        </w:rPr>
        <w:t>ESPECIFICACIONES TÉCNICAS PARA LA CONSTRUCCIÓN DEL PROYECTO FINAL DEL CURSO</w:t>
      </w:r>
    </w:p>
    <w:p w14:paraId="4741EFFE" w14:textId="77777777" w:rsidR="00433545" w:rsidRDefault="00433545">
      <w:pPr>
        <w:pBdr>
          <w:top w:val="nil"/>
          <w:left w:val="nil"/>
          <w:bottom w:val="nil"/>
          <w:right w:val="nil"/>
          <w:between w:val="nil"/>
        </w:pBdr>
      </w:pPr>
    </w:p>
    <w:p w14:paraId="47A0C67A" w14:textId="77777777" w:rsidR="00433545" w:rsidRDefault="008D001C">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w:t>
      </w:r>
    </w:p>
    <w:p w14:paraId="7DEB230A" w14:textId="638A8BFF" w:rsidR="00433545" w:rsidRDefault="00433545">
      <w:pPr>
        <w:pBdr>
          <w:top w:val="nil"/>
          <w:left w:val="nil"/>
          <w:bottom w:val="nil"/>
          <w:right w:val="nil"/>
          <w:between w:val="nil"/>
        </w:pBdr>
        <w:jc w:val="both"/>
      </w:pPr>
    </w:p>
    <w:p w14:paraId="55299060" w14:textId="5A01B5B9" w:rsidR="00753602" w:rsidRDefault="00753602">
      <w:pPr>
        <w:pBdr>
          <w:top w:val="nil"/>
          <w:left w:val="nil"/>
          <w:bottom w:val="nil"/>
          <w:right w:val="nil"/>
          <w:between w:val="nil"/>
        </w:pBdr>
        <w:jc w:val="both"/>
      </w:pPr>
      <w:r>
        <w:t>General:</w:t>
      </w:r>
    </w:p>
    <w:p w14:paraId="6BE8F84D" w14:textId="17C0ECC3" w:rsidR="00753602" w:rsidRPr="00753602" w:rsidRDefault="00753602" w:rsidP="00753602">
      <w:pPr>
        <w:pStyle w:val="Prrafodelista"/>
        <w:numPr>
          <w:ilvl w:val="0"/>
          <w:numId w:val="5"/>
        </w:numPr>
        <w:pBdr>
          <w:top w:val="nil"/>
          <w:left w:val="nil"/>
          <w:bottom w:val="nil"/>
          <w:right w:val="nil"/>
          <w:between w:val="nil"/>
        </w:pBdr>
        <w:jc w:val="both"/>
        <w:rPr>
          <w:color w:val="000000" w:themeColor="text1"/>
          <w:highlight w:val="cyan"/>
        </w:rPr>
      </w:pPr>
      <w:r w:rsidRPr="00753602">
        <w:rPr>
          <w:color w:val="000000" w:themeColor="text1"/>
          <w:highlight w:val="cyan"/>
        </w:rPr>
        <w:t>Hecho</w:t>
      </w:r>
    </w:p>
    <w:p w14:paraId="5F47A252" w14:textId="62CDFB52" w:rsidR="00753602" w:rsidRPr="00753602" w:rsidRDefault="00753602" w:rsidP="00753602">
      <w:pPr>
        <w:pStyle w:val="Prrafodelista"/>
        <w:numPr>
          <w:ilvl w:val="0"/>
          <w:numId w:val="5"/>
        </w:numPr>
        <w:pBdr>
          <w:top w:val="nil"/>
          <w:left w:val="nil"/>
          <w:bottom w:val="nil"/>
          <w:right w:val="nil"/>
          <w:between w:val="nil"/>
        </w:pBdr>
        <w:jc w:val="both"/>
        <w:rPr>
          <w:highlight w:val="magenta"/>
        </w:rPr>
      </w:pPr>
      <w:r w:rsidRPr="00753602">
        <w:rPr>
          <w:highlight w:val="magenta"/>
        </w:rPr>
        <w:t>No Hecho</w:t>
      </w:r>
    </w:p>
    <w:p w14:paraId="4364ABA9" w14:textId="118A8950" w:rsidR="00753602" w:rsidRDefault="00753602">
      <w:pPr>
        <w:pBdr>
          <w:top w:val="nil"/>
          <w:left w:val="nil"/>
          <w:bottom w:val="nil"/>
          <w:right w:val="nil"/>
          <w:between w:val="nil"/>
        </w:pBdr>
        <w:jc w:val="both"/>
      </w:pPr>
      <w:r>
        <w:t>Código:</w:t>
      </w:r>
    </w:p>
    <w:p w14:paraId="1A1CF52E" w14:textId="676617D1" w:rsidR="00753602" w:rsidRPr="00753602" w:rsidRDefault="00753602" w:rsidP="00753602">
      <w:pPr>
        <w:pStyle w:val="Prrafodelista"/>
        <w:numPr>
          <w:ilvl w:val="0"/>
          <w:numId w:val="6"/>
        </w:numPr>
        <w:pBdr>
          <w:top w:val="nil"/>
          <w:left w:val="nil"/>
          <w:bottom w:val="nil"/>
          <w:right w:val="nil"/>
          <w:between w:val="nil"/>
        </w:pBdr>
        <w:jc w:val="both"/>
        <w:rPr>
          <w:highlight w:val="green"/>
        </w:rPr>
      </w:pPr>
      <w:r w:rsidRPr="00753602">
        <w:rPr>
          <w:highlight w:val="green"/>
        </w:rPr>
        <w:t>Hecho</w:t>
      </w:r>
    </w:p>
    <w:p w14:paraId="52AC9F6A" w14:textId="63C8502D" w:rsidR="00753602" w:rsidRPr="00753602" w:rsidRDefault="00753602" w:rsidP="00753602">
      <w:pPr>
        <w:pStyle w:val="Prrafodelista"/>
        <w:numPr>
          <w:ilvl w:val="0"/>
          <w:numId w:val="6"/>
        </w:numPr>
        <w:pBdr>
          <w:top w:val="nil"/>
          <w:left w:val="nil"/>
          <w:bottom w:val="nil"/>
          <w:right w:val="nil"/>
          <w:between w:val="nil"/>
        </w:pBdr>
        <w:jc w:val="both"/>
        <w:rPr>
          <w:highlight w:val="red"/>
        </w:rPr>
      </w:pPr>
      <w:r w:rsidRPr="00753602">
        <w:rPr>
          <w:highlight w:val="red"/>
        </w:rPr>
        <w:t>No Hecho</w:t>
      </w:r>
    </w:p>
    <w:p w14:paraId="7497E3B5" w14:textId="77777777" w:rsidR="00753602" w:rsidRDefault="00753602">
      <w:pPr>
        <w:pBdr>
          <w:top w:val="nil"/>
          <w:left w:val="nil"/>
          <w:bottom w:val="nil"/>
          <w:right w:val="nil"/>
          <w:between w:val="nil"/>
        </w:pBdr>
        <w:jc w:val="both"/>
      </w:pPr>
    </w:p>
    <w:p w14:paraId="40AC25FA" w14:textId="77777777" w:rsidR="00433545" w:rsidRPr="00753602" w:rsidRDefault="008D001C">
      <w:pPr>
        <w:numPr>
          <w:ilvl w:val="0"/>
          <w:numId w:val="1"/>
        </w:numPr>
        <w:jc w:val="both"/>
        <w:rPr>
          <w:highlight w:val="cyan"/>
        </w:rPr>
      </w:pPr>
      <w:r w:rsidRPr="00753602">
        <w:rPr>
          <w:highlight w:val="cyan"/>
        </w:rPr>
        <w:t xml:space="preserve">(5 Puntos) El proyecto debe estar montado y trabajado en GitHub, para aprender a usar esta herramienta se le propone realizar el siguiente curso: </w:t>
      </w:r>
      <w:hyperlink r:id="rId7">
        <w:r w:rsidRPr="00753602">
          <w:rPr>
            <w:color w:val="1155CC"/>
            <w:highlight w:val="cyan"/>
            <w:u w:val="single"/>
          </w:rPr>
          <w:t>https://www.codecademy.com/learn/learn-git</w:t>
        </w:r>
      </w:hyperlink>
      <w:r w:rsidRPr="00753602">
        <w:rPr>
          <w:highlight w:val="cyan"/>
        </w:rPr>
        <w:t xml:space="preserve">. </w:t>
      </w:r>
    </w:p>
    <w:p w14:paraId="2739BEAA" w14:textId="77777777" w:rsidR="00433545" w:rsidRPr="00753602" w:rsidRDefault="008D001C">
      <w:pPr>
        <w:numPr>
          <w:ilvl w:val="0"/>
          <w:numId w:val="1"/>
        </w:numPr>
        <w:pBdr>
          <w:top w:val="nil"/>
          <w:left w:val="nil"/>
          <w:bottom w:val="nil"/>
          <w:right w:val="nil"/>
          <w:between w:val="nil"/>
        </w:pBdr>
        <w:jc w:val="both"/>
        <w:rPr>
          <w:highlight w:val="cyan"/>
        </w:rPr>
      </w:pPr>
      <w:r w:rsidRPr="00753602">
        <w:rPr>
          <w:highlight w:val="cyan"/>
        </w:rPr>
        <w:t>Toda la información del programa debe ser persistente.</w:t>
      </w:r>
    </w:p>
    <w:p w14:paraId="6D54473D"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Una parte de la persistencia debe ser manejada a través de archivos de texto plano (escritura y lectura de los archivos, tiene una asignación de 2.5 puntos cada uno).</w:t>
      </w:r>
    </w:p>
    <w:p w14:paraId="553DD3F0"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Otra parte de la persistencia debe ser manejada a través de serialización de clases (escritura y lectura de los archivos, tiene una asignación de 2.5 puntos cada uno).</w:t>
      </w:r>
    </w:p>
    <w:p w14:paraId="3FF883DE"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Se deben identificar los principales casos de excepción y manejarlos pertinentemente en cada caso (pueden ser lanzadas en un método, propagados por otros y capturados posteriormente)</w:t>
      </w:r>
    </w:p>
    <w:p w14:paraId="3BE7A1C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(4 Puntos) Unas excepciones se manejarán con las excepciones propias del api de java (al menos 4).</w:t>
      </w:r>
    </w:p>
    <w:p w14:paraId="4036501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(6 Puntos) Se deben identificar al menos 3 excepciones personalizadas (con su propia clase).</w:t>
      </w:r>
    </w:p>
    <w:p w14:paraId="7EAB8BC5" w14:textId="77777777" w:rsidR="00433545" w:rsidRPr="009273D7" w:rsidRDefault="008D001C">
      <w:pPr>
        <w:numPr>
          <w:ilvl w:val="0"/>
          <w:numId w:val="1"/>
        </w:numPr>
        <w:pBdr>
          <w:top w:val="nil"/>
          <w:left w:val="nil"/>
          <w:bottom w:val="nil"/>
          <w:right w:val="nil"/>
          <w:between w:val="nil"/>
        </w:pBdr>
        <w:jc w:val="both"/>
        <w:rPr>
          <w:highlight w:val="green"/>
        </w:rPr>
      </w:pPr>
      <w:r w:rsidRPr="009273D7">
        <w:rPr>
          <w:highlight w:val="green"/>
        </w:rPr>
        <w:t>El proyecto debe incluir el diseño y la implementación de Pruebas Unitarias Automáticas para TODOS los métodos de las clases del mundo.</w:t>
      </w:r>
    </w:p>
    <w:p w14:paraId="161E09B8" w14:textId="77777777" w:rsidR="00433545" w:rsidRPr="000B4E95" w:rsidRDefault="008D001C">
      <w:pPr>
        <w:numPr>
          <w:ilvl w:val="1"/>
          <w:numId w:val="1"/>
        </w:numPr>
        <w:pBdr>
          <w:top w:val="nil"/>
          <w:left w:val="nil"/>
          <w:bottom w:val="nil"/>
          <w:right w:val="nil"/>
          <w:between w:val="nil"/>
        </w:pBdr>
        <w:jc w:val="both"/>
        <w:rPr>
          <w:highlight w:val="green"/>
        </w:rPr>
      </w:pPr>
      <w:r w:rsidRPr="000B4E95">
        <w:rPr>
          <w:highlight w:val="green"/>
        </w:rPr>
        <w:t>(5 Puntos) Diseño de los Casos de Prueba.</w:t>
      </w:r>
    </w:p>
    <w:p w14:paraId="196782C8" w14:textId="77777777" w:rsidR="00433545" w:rsidRPr="009273D7" w:rsidRDefault="008D001C">
      <w:pPr>
        <w:numPr>
          <w:ilvl w:val="1"/>
          <w:numId w:val="1"/>
        </w:numPr>
        <w:pBdr>
          <w:top w:val="nil"/>
          <w:left w:val="nil"/>
          <w:bottom w:val="nil"/>
          <w:right w:val="nil"/>
          <w:between w:val="nil"/>
        </w:pBdr>
        <w:jc w:val="both"/>
        <w:rPr>
          <w:highlight w:val="green"/>
        </w:rPr>
      </w:pPr>
      <w:r w:rsidRPr="009273D7">
        <w:rPr>
          <w:highlight w:val="green"/>
        </w:rPr>
        <w:t>(7 Puntos) Implementación de las Pruebas Unitarias Automáticas.</w:t>
      </w:r>
    </w:p>
    <w:p w14:paraId="3310E935" w14:textId="4A78CD01" w:rsidR="00433545" w:rsidRPr="001B0731" w:rsidRDefault="008D001C">
      <w:pPr>
        <w:numPr>
          <w:ilvl w:val="0"/>
          <w:numId w:val="1"/>
        </w:numPr>
        <w:pBdr>
          <w:top w:val="nil"/>
          <w:left w:val="nil"/>
          <w:bottom w:val="nil"/>
          <w:right w:val="nil"/>
          <w:between w:val="nil"/>
        </w:pBdr>
        <w:jc w:val="both"/>
        <w:rPr>
          <w:highlight w:val="green"/>
        </w:rPr>
      </w:pPr>
      <w:r w:rsidRPr="001B0731">
        <w:rPr>
          <w:highlight w:val="green"/>
        </w:rPr>
        <w:t xml:space="preserve">(6 Puntos) Debe incluir al menos una implementación propia de cada algoritmo de ordenamiento de objetos visto en el curso, en los cuales, implemente al menos dos criterios diferentes por cada método de </w:t>
      </w:r>
      <w:r w:rsidR="001B0731" w:rsidRPr="001B0731">
        <w:rPr>
          <w:highlight w:val="green"/>
        </w:rPr>
        <w:t>ordenamiento.</w:t>
      </w:r>
      <w:r w:rsidR="001B0731">
        <w:rPr>
          <w:highlight w:val="green"/>
        </w:rPr>
        <w:t xml:space="preserve"> (</w:t>
      </w:r>
      <w:proofErr w:type="spellStart"/>
      <w:r w:rsidR="001B0731">
        <w:rPr>
          <w:highlight w:val="green"/>
        </w:rPr>
        <w:t>Owner</w:t>
      </w:r>
      <w:proofErr w:type="spellEnd"/>
      <w:r w:rsidR="001B0731">
        <w:rPr>
          <w:highlight w:val="green"/>
        </w:rPr>
        <w:t>, Client)</w:t>
      </w:r>
    </w:p>
    <w:p w14:paraId="2ACF52B9" w14:textId="1421D51D"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(6 Puntos) Debe incluir al menos </w:t>
      </w:r>
      <w:proofErr w:type="gramStart"/>
      <w:r w:rsidRPr="00CF6094">
        <w:rPr>
          <w:highlight w:val="green"/>
        </w:rPr>
        <w:t>dos implementación propia</w:t>
      </w:r>
      <w:proofErr w:type="gramEnd"/>
      <w:r w:rsidRPr="00CF6094">
        <w:rPr>
          <w:highlight w:val="green"/>
        </w:rPr>
        <w:t xml:space="preserve"> de un algoritmo de búsqueda binaria sobre una colección de objetos del mundo, usando un criterio diferentes para cada implementación.</w:t>
      </w:r>
      <w:r w:rsidR="009273D7">
        <w:rPr>
          <w:highlight w:val="green"/>
        </w:rPr>
        <w:t xml:space="preserve"> (Client-&gt;</w:t>
      </w:r>
      <w:proofErr w:type="spellStart"/>
      <w:r w:rsidR="009273D7">
        <w:rPr>
          <w:highlight w:val="green"/>
        </w:rPr>
        <w:t>Vehicles</w:t>
      </w:r>
      <w:proofErr w:type="spellEnd"/>
      <w:r w:rsidR="009273D7">
        <w:rPr>
          <w:highlight w:val="green"/>
        </w:rPr>
        <w:t xml:space="preserve">, </w:t>
      </w:r>
      <w:proofErr w:type="spellStart"/>
      <w:r w:rsidR="009273D7">
        <w:rPr>
          <w:highlight w:val="green"/>
        </w:rPr>
        <w:t>Owner</w:t>
      </w:r>
      <w:proofErr w:type="spellEnd"/>
      <w:r w:rsidR="009273D7">
        <w:rPr>
          <w:highlight w:val="green"/>
        </w:rPr>
        <w:t>-&gt;Parkings)</w:t>
      </w:r>
    </w:p>
    <w:p w14:paraId="6EA54D15" w14:textId="122396FA"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(8 Puntos) Debe incluir al menos </w:t>
      </w:r>
      <w:r w:rsidR="004A6D5E" w:rsidRPr="00CF6094">
        <w:rPr>
          <w:highlight w:val="green"/>
        </w:rPr>
        <w:t>dos implementaciones</w:t>
      </w:r>
      <w:r w:rsidRPr="00CF6094">
        <w:rPr>
          <w:highlight w:val="green"/>
        </w:rPr>
        <w:t xml:space="preserve"> de listas </w:t>
      </w:r>
      <w:r w:rsidR="004A6D5E" w:rsidRPr="00CF6094">
        <w:rPr>
          <w:highlight w:val="green"/>
        </w:rPr>
        <w:t>enlazadas. (</w:t>
      </w:r>
      <w:r w:rsidR="003220EA" w:rsidRPr="00CF6094">
        <w:rPr>
          <w:highlight w:val="green"/>
        </w:rPr>
        <w:t>Bill, Slot</w:t>
      </w:r>
      <w:r w:rsidR="004A6D5E" w:rsidRPr="00CF6094">
        <w:rPr>
          <w:highlight w:val="green"/>
        </w:rPr>
        <w:t>)</w:t>
      </w:r>
    </w:p>
    <w:p w14:paraId="13ACCEF2" w14:textId="2E634FEF" w:rsidR="004A6D5E" w:rsidRPr="00CF6094" w:rsidRDefault="008D001C">
      <w:pPr>
        <w:numPr>
          <w:ilvl w:val="0"/>
          <w:numId w:val="1"/>
        </w:numPr>
        <w:pBdr>
          <w:top w:val="nil"/>
          <w:left w:val="nil"/>
          <w:bottom w:val="nil"/>
          <w:right w:val="nil"/>
          <w:between w:val="nil"/>
        </w:pBdr>
        <w:jc w:val="both"/>
        <w:rPr>
          <w:highlight w:val="green"/>
        </w:rPr>
      </w:pPr>
      <w:r w:rsidRPr="00CF6094">
        <w:rPr>
          <w:highlight w:val="green"/>
        </w:rPr>
        <w:lastRenderedPageBreak/>
        <w:t>(</w:t>
      </w:r>
      <w:r w:rsidR="004A6D5E" w:rsidRPr="00CF6094">
        <w:rPr>
          <w:highlight w:val="green"/>
        </w:rPr>
        <w:t>4</w:t>
      </w:r>
      <w:r w:rsidRPr="00CF6094">
        <w:rPr>
          <w:highlight w:val="green"/>
        </w:rPr>
        <w:t xml:space="preserve"> Puntos) Su modelamiento e implementación de las clases deben incluir (4) herencias diferentes (que no sean del mismo padre)</w:t>
      </w:r>
      <w:r w:rsidR="004A6D5E" w:rsidRPr="00CF6094">
        <w:rPr>
          <w:highlight w:val="green"/>
        </w:rPr>
        <w:t xml:space="preserve"> (</w:t>
      </w:r>
      <w:proofErr w:type="spellStart"/>
      <w:r w:rsidR="004A6D5E" w:rsidRPr="00CF6094">
        <w:rPr>
          <w:highlight w:val="green"/>
        </w:rPr>
        <w:t>User</w:t>
      </w:r>
      <w:proofErr w:type="spellEnd"/>
      <w:r w:rsidR="004A6D5E" w:rsidRPr="00CF6094">
        <w:rPr>
          <w:highlight w:val="green"/>
        </w:rPr>
        <w:t xml:space="preserve">, </w:t>
      </w:r>
      <w:proofErr w:type="spellStart"/>
      <w:r w:rsidR="003220EA" w:rsidRPr="00CF6094">
        <w:rPr>
          <w:highlight w:val="green"/>
        </w:rPr>
        <w:t>Record</w:t>
      </w:r>
      <w:proofErr w:type="spellEnd"/>
      <w:r w:rsidR="004A6D5E" w:rsidRPr="00CF6094">
        <w:rPr>
          <w:highlight w:val="green"/>
        </w:rPr>
        <w:t xml:space="preserve">, </w:t>
      </w:r>
      <w:proofErr w:type="spellStart"/>
      <w:r w:rsidR="004A6D5E" w:rsidRPr="00CF6094">
        <w:rPr>
          <w:highlight w:val="green"/>
        </w:rPr>
        <w:t>Vehicle</w:t>
      </w:r>
      <w:proofErr w:type="spellEnd"/>
      <w:r w:rsidR="004A6D5E" w:rsidRPr="00CF6094">
        <w:rPr>
          <w:highlight w:val="green"/>
        </w:rPr>
        <w:t xml:space="preserve">, </w:t>
      </w:r>
      <w:proofErr w:type="spellStart"/>
      <w:r w:rsidR="004A6D5E" w:rsidRPr="00CF6094">
        <w:rPr>
          <w:highlight w:val="green"/>
        </w:rPr>
        <w:t>ControlGlobal</w:t>
      </w:r>
      <w:proofErr w:type="spellEnd"/>
      <w:r w:rsidR="004A6D5E" w:rsidRPr="00CF6094">
        <w:rPr>
          <w:highlight w:val="green"/>
        </w:rPr>
        <w:t>)</w:t>
      </w:r>
    </w:p>
    <w:p w14:paraId="568B2294" w14:textId="3F82F5EE"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 </w:t>
      </w:r>
      <w:r w:rsidR="004A6D5E" w:rsidRPr="00CF6094">
        <w:rPr>
          <w:highlight w:val="green"/>
        </w:rPr>
        <w:t xml:space="preserve">(4 Puntos) Su modelamiento e implementación de las clases deben incluir </w:t>
      </w:r>
      <w:r w:rsidRPr="00CF6094">
        <w:rPr>
          <w:highlight w:val="green"/>
        </w:rPr>
        <w:t xml:space="preserve">(3) </w:t>
      </w:r>
      <w:r w:rsidR="004A6D5E" w:rsidRPr="00CF6094">
        <w:rPr>
          <w:highlight w:val="green"/>
        </w:rPr>
        <w:t>D</w:t>
      </w:r>
      <w:r w:rsidRPr="00CF6094">
        <w:rPr>
          <w:highlight w:val="green"/>
        </w:rPr>
        <w:t xml:space="preserve">esacoplamiento a través del uso de interfaces que sean coherentes en el </w:t>
      </w:r>
      <w:r w:rsidR="00EC06F2" w:rsidRPr="00CF6094">
        <w:rPr>
          <w:highlight w:val="green"/>
        </w:rPr>
        <w:t>problema. (</w:t>
      </w:r>
      <w:proofErr w:type="spellStart"/>
      <w:r w:rsidR="00EC06F2" w:rsidRPr="00CF6094">
        <w:rPr>
          <w:highlight w:val="green"/>
        </w:rPr>
        <w:t>Generator</w:t>
      </w:r>
      <w:proofErr w:type="spellEnd"/>
      <w:r w:rsidR="00EC06F2" w:rsidRPr="00CF6094">
        <w:rPr>
          <w:highlight w:val="green"/>
        </w:rPr>
        <w:t xml:space="preserve">, </w:t>
      </w:r>
      <w:proofErr w:type="spellStart"/>
      <w:r w:rsidR="00EC06F2" w:rsidRPr="00CF6094">
        <w:rPr>
          <w:highlight w:val="green"/>
        </w:rPr>
        <w:t>FileLoader</w:t>
      </w:r>
      <w:proofErr w:type="spellEnd"/>
      <w:r w:rsidR="00EC06F2" w:rsidRPr="00CF6094">
        <w:rPr>
          <w:highlight w:val="green"/>
        </w:rPr>
        <w:t xml:space="preserve">, </w:t>
      </w:r>
      <w:proofErr w:type="spellStart"/>
      <w:r w:rsidR="009273D7">
        <w:rPr>
          <w:highlight w:val="green"/>
        </w:rPr>
        <w:t>Encryptor</w:t>
      </w:r>
      <w:proofErr w:type="spellEnd"/>
      <w:r w:rsidR="004A6D5E" w:rsidRPr="00CF6094">
        <w:rPr>
          <w:highlight w:val="green"/>
        </w:rPr>
        <w:t>)</w:t>
      </w:r>
    </w:p>
    <w:p w14:paraId="32BA5CA9" w14:textId="3DF12A5C"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(10 Puntos) Debe incluir al menos dos implementación propia de árboles </w:t>
      </w:r>
      <w:proofErr w:type="gramStart"/>
      <w:r w:rsidRPr="00CF6094">
        <w:rPr>
          <w:highlight w:val="green"/>
        </w:rPr>
        <w:t>binarios.</w:t>
      </w:r>
      <w:r w:rsidR="003220EA" w:rsidRPr="00CF6094">
        <w:rPr>
          <w:highlight w:val="green"/>
        </w:rPr>
        <w:t>(</w:t>
      </w:r>
      <w:proofErr w:type="spellStart"/>
      <w:proofErr w:type="gramEnd"/>
      <w:r w:rsidR="003220EA" w:rsidRPr="00CF6094">
        <w:rPr>
          <w:highlight w:val="green"/>
        </w:rPr>
        <w:t>User</w:t>
      </w:r>
      <w:proofErr w:type="spellEnd"/>
      <w:r w:rsidR="003220EA" w:rsidRPr="00CF6094">
        <w:rPr>
          <w:highlight w:val="green"/>
        </w:rPr>
        <w:t xml:space="preserve">, </w:t>
      </w:r>
      <w:proofErr w:type="spellStart"/>
      <w:r w:rsidR="003220EA" w:rsidRPr="00CF6094">
        <w:rPr>
          <w:highlight w:val="green"/>
        </w:rPr>
        <w:t>Report</w:t>
      </w:r>
      <w:proofErr w:type="spellEnd"/>
      <w:r w:rsidR="003220EA" w:rsidRPr="00CF6094">
        <w:rPr>
          <w:highlight w:val="green"/>
        </w:rPr>
        <w:t>)</w:t>
      </w:r>
    </w:p>
    <w:p w14:paraId="32819184" w14:textId="3C61884E" w:rsidR="00433545" w:rsidRPr="004F6DFC" w:rsidRDefault="008D001C">
      <w:pPr>
        <w:numPr>
          <w:ilvl w:val="0"/>
          <w:numId w:val="1"/>
        </w:numPr>
        <w:pBdr>
          <w:top w:val="nil"/>
          <w:left w:val="nil"/>
          <w:bottom w:val="nil"/>
          <w:right w:val="nil"/>
          <w:between w:val="nil"/>
        </w:pBdr>
        <w:jc w:val="both"/>
        <w:rPr>
          <w:highlight w:val="green"/>
        </w:rPr>
      </w:pPr>
      <w:r w:rsidRPr="004F6DFC">
        <w:rPr>
          <w:highlight w:val="green"/>
        </w:rPr>
        <w:t xml:space="preserve">(10 Puntos) En su implementación debe incluir al menos cuatro métodos recursivos en estructuras naturalmente </w:t>
      </w:r>
      <w:proofErr w:type="gramStart"/>
      <w:r w:rsidRPr="004F6DFC">
        <w:rPr>
          <w:highlight w:val="green"/>
        </w:rPr>
        <w:t>recursivas.</w:t>
      </w:r>
      <w:r w:rsidR="009273D7">
        <w:rPr>
          <w:highlight w:val="green"/>
        </w:rPr>
        <w:t>(</w:t>
      </w:r>
      <w:proofErr w:type="spellStart"/>
      <w:proofErr w:type="gramEnd"/>
      <w:r w:rsidR="009273D7">
        <w:rPr>
          <w:highlight w:val="green"/>
        </w:rPr>
        <w:t>User</w:t>
      </w:r>
      <w:proofErr w:type="spellEnd"/>
      <w:r w:rsidR="009273D7">
        <w:rPr>
          <w:highlight w:val="green"/>
        </w:rPr>
        <w:t xml:space="preserve">, </w:t>
      </w:r>
      <w:proofErr w:type="spellStart"/>
      <w:r w:rsidR="009273D7">
        <w:rPr>
          <w:highlight w:val="green"/>
        </w:rPr>
        <w:t>Report</w:t>
      </w:r>
      <w:proofErr w:type="spellEnd"/>
      <w:r w:rsidR="009273D7">
        <w:rPr>
          <w:highlight w:val="green"/>
        </w:rPr>
        <w:t>)</w:t>
      </w:r>
    </w:p>
    <w:p w14:paraId="2FB851CA" w14:textId="77777777" w:rsidR="00433545" w:rsidRPr="0073089F" w:rsidRDefault="008D001C">
      <w:pPr>
        <w:numPr>
          <w:ilvl w:val="0"/>
          <w:numId w:val="1"/>
        </w:numPr>
        <w:pBdr>
          <w:top w:val="nil"/>
          <w:left w:val="nil"/>
          <w:bottom w:val="nil"/>
          <w:right w:val="nil"/>
          <w:between w:val="nil"/>
        </w:pBdr>
        <w:jc w:val="both"/>
        <w:rPr>
          <w:highlight w:val="green"/>
        </w:rPr>
      </w:pPr>
      <w:r w:rsidRPr="0073089F">
        <w:rPr>
          <w:highlight w:val="green"/>
        </w:rPr>
        <w:t xml:space="preserve">(6 Puntos) Su programa debe incluir al menos un panel donde usted dibuje </w:t>
      </w:r>
      <w:proofErr w:type="gramStart"/>
      <w:r w:rsidRPr="0073089F">
        <w:rPr>
          <w:highlight w:val="green"/>
        </w:rPr>
        <w:t>un gráficos</w:t>
      </w:r>
      <w:proofErr w:type="gramEnd"/>
      <w:r w:rsidRPr="0073089F">
        <w:rPr>
          <w:highlight w:val="green"/>
        </w:rPr>
        <w:t xml:space="preserve"> con al menos 2 primitivas por cada gráfico </w:t>
      </w:r>
    </w:p>
    <w:p w14:paraId="4D268E3F" w14:textId="15D4EF40" w:rsidR="00433545" w:rsidRPr="0073089F" w:rsidRDefault="008D001C">
      <w:pPr>
        <w:numPr>
          <w:ilvl w:val="0"/>
          <w:numId w:val="1"/>
        </w:numPr>
        <w:pBdr>
          <w:top w:val="nil"/>
          <w:left w:val="nil"/>
          <w:bottom w:val="nil"/>
          <w:right w:val="nil"/>
          <w:between w:val="nil"/>
        </w:pBdr>
        <w:jc w:val="both"/>
        <w:rPr>
          <w:highlight w:val="green"/>
        </w:rPr>
      </w:pPr>
      <w:r w:rsidRPr="0073089F">
        <w:rPr>
          <w:highlight w:val="green"/>
        </w:rPr>
        <w:t>(9 Puntos) Su proyecto debe utilizar coherentemente al menos 3 hilos adicionales al hilo principal.</w:t>
      </w:r>
    </w:p>
    <w:p w14:paraId="24EB3794" w14:textId="2C82DF09" w:rsidR="00C920C0" w:rsidRPr="000B4E95" w:rsidRDefault="00C920C0">
      <w:pPr>
        <w:numPr>
          <w:ilvl w:val="0"/>
          <w:numId w:val="1"/>
        </w:numPr>
        <w:pBdr>
          <w:top w:val="nil"/>
          <w:left w:val="nil"/>
          <w:bottom w:val="nil"/>
          <w:right w:val="nil"/>
          <w:between w:val="nil"/>
        </w:pBdr>
        <w:jc w:val="both"/>
        <w:rPr>
          <w:highlight w:val="green"/>
        </w:rPr>
      </w:pPr>
      <w:r w:rsidRPr="000B4E95">
        <w:rPr>
          <w:highlight w:val="green"/>
        </w:rPr>
        <w:t>Requerimientos funcionales y no funcionales</w:t>
      </w:r>
    </w:p>
    <w:p w14:paraId="33B31DD5" w14:textId="7D8C40A4" w:rsidR="00C920C0" w:rsidRPr="000B4E95" w:rsidRDefault="00C920C0">
      <w:pPr>
        <w:numPr>
          <w:ilvl w:val="0"/>
          <w:numId w:val="1"/>
        </w:numPr>
        <w:pBdr>
          <w:top w:val="nil"/>
          <w:left w:val="nil"/>
          <w:bottom w:val="nil"/>
          <w:right w:val="nil"/>
          <w:between w:val="nil"/>
        </w:pBdr>
        <w:jc w:val="both"/>
        <w:rPr>
          <w:highlight w:val="green"/>
        </w:rPr>
      </w:pPr>
      <w:r w:rsidRPr="000B4E95">
        <w:rPr>
          <w:highlight w:val="green"/>
        </w:rPr>
        <w:t>Diagrama de clases, diagrama de objetos y casos de pruebas</w:t>
      </w:r>
    </w:p>
    <w:p w14:paraId="05E35922" w14:textId="4050B495" w:rsidR="00C920C0" w:rsidRPr="000B4E95" w:rsidRDefault="00C920C0">
      <w:pPr>
        <w:numPr>
          <w:ilvl w:val="0"/>
          <w:numId w:val="1"/>
        </w:numPr>
        <w:pBdr>
          <w:top w:val="nil"/>
          <w:left w:val="nil"/>
          <w:bottom w:val="nil"/>
          <w:right w:val="nil"/>
          <w:between w:val="nil"/>
        </w:pBdr>
        <w:jc w:val="both"/>
        <w:rPr>
          <w:highlight w:val="green"/>
        </w:rPr>
      </w:pPr>
      <w:proofErr w:type="spellStart"/>
      <w:r w:rsidRPr="000B4E95">
        <w:rPr>
          <w:highlight w:val="green"/>
        </w:rPr>
        <w:t>JavaDoc</w:t>
      </w:r>
      <w:proofErr w:type="spellEnd"/>
    </w:p>
    <w:p w14:paraId="732C932A" w14:textId="746625FA" w:rsidR="0073089F" w:rsidRPr="000B4E95" w:rsidRDefault="0073089F">
      <w:pPr>
        <w:numPr>
          <w:ilvl w:val="0"/>
          <w:numId w:val="1"/>
        </w:numPr>
        <w:pBdr>
          <w:top w:val="nil"/>
          <w:left w:val="nil"/>
          <w:bottom w:val="nil"/>
          <w:right w:val="nil"/>
          <w:between w:val="nil"/>
        </w:pBdr>
        <w:jc w:val="both"/>
        <w:rPr>
          <w:highlight w:val="green"/>
        </w:rPr>
      </w:pPr>
      <w:bookmarkStart w:id="0" w:name="_GoBack"/>
      <w:bookmarkEnd w:id="0"/>
      <w:r w:rsidRPr="000B4E95">
        <w:rPr>
          <w:highlight w:val="green"/>
        </w:rPr>
        <w:t>Trazabilidad</w:t>
      </w:r>
    </w:p>
    <w:p w14:paraId="5B2BD4E3" w14:textId="77777777" w:rsidR="00433545" w:rsidRDefault="00433545">
      <w:pPr>
        <w:pBdr>
          <w:top w:val="nil"/>
          <w:left w:val="nil"/>
          <w:bottom w:val="nil"/>
          <w:right w:val="nil"/>
          <w:between w:val="nil"/>
        </w:pBdr>
        <w:jc w:val="both"/>
      </w:pPr>
    </w:p>
    <w:p w14:paraId="3B92E5AD" w14:textId="77777777" w:rsidR="00433545" w:rsidRDefault="008D001C">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D81F631" w14:textId="77777777" w:rsidR="00433545" w:rsidRDefault="00433545">
      <w:pPr>
        <w:pBdr>
          <w:top w:val="nil"/>
          <w:left w:val="nil"/>
          <w:bottom w:val="nil"/>
          <w:right w:val="nil"/>
          <w:between w:val="nil"/>
        </w:pBdr>
        <w:jc w:val="both"/>
      </w:pPr>
    </w:p>
    <w:p w14:paraId="4DCE6F32" w14:textId="77777777" w:rsidR="00433545" w:rsidRDefault="008D001C">
      <w:pPr>
        <w:pBdr>
          <w:top w:val="nil"/>
          <w:left w:val="nil"/>
          <w:bottom w:val="nil"/>
          <w:right w:val="nil"/>
          <w:between w:val="nil"/>
        </w:pBdr>
        <w:jc w:val="both"/>
        <w:rPr>
          <w:b/>
        </w:rPr>
      </w:pPr>
      <w:r>
        <w:rPr>
          <w:b/>
        </w:rPr>
        <w:t>Grupos de trabajo</w:t>
      </w:r>
    </w:p>
    <w:p w14:paraId="038CB041" w14:textId="77777777" w:rsidR="00433545" w:rsidRDefault="00433545">
      <w:pPr>
        <w:pBdr>
          <w:top w:val="nil"/>
          <w:left w:val="nil"/>
          <w:bottom w:val="nil"/>
          <w:right w:val="nil"/>
          <w:between w:val="nil"/>
        </w:pBdr>
        <w:jc w:val="both"/>
        <w:rPr>
          <w:b/>
        </w:rPr>
      </w:pPr>
    </w:p>
    <w:p w14:paraId="47524DFB" w14:textId="77777777" w:rsidR="00433545" w:rsidRDefault="008D001C">
      <w:pPr>
        <w:numPr>
          <w:ilvl w:val="0"/>
          <w:numId w:val="4"/>
        </w:numPr>
        <w:pBdr>
          <w:top w:val="nil"/>
          <w:left w:val="nil"/>
          <w:bottom w:val="nil"/>
          <w:right w:val="nil"/>
          <w:between w:val="nil"/>
        </w:pBdr>
        <w:jc w:val="both"/>
      </w:pPr>
      <w:r>
        <w:t>Dependerá de la propuesta realizada, según su dimensión y complejidad.</w:t>
      </w:r>
    </w:p>
    <w:p w14:paraId="3B868202" w14:textId="77777777" w:rsidR="00433545" w:rsidRDefault="008D001C">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323648D1" w14:textId="77777777" w:rsidR="00433545" w:rsidRDefault="008D001C">
      <w:pPr>
        <w:pBdr>
          <w:top w:val="nil"/>
          <w:left w:val="nil"/>
          <w:bottom w:val="nil"/>
          <w:right w:val="nil"/>
          <w:between w:val="nil"/>
        </w:pBdr>
        <w:jc w:val="both"/>
        <w:rPr>
          <w:b/>
        </w:rPr>
      </w:pPr>
      <w:r>
        <w:rPr>
          <w:b/>
        </w:rPr>
        <w:t>Entrega y sustentación</w:t>
      </w:r>
    </w:p>
    <w:p w14:paraId="67943558" w14:textId="77777777" w:rsidR="00433545" w:rsidRDefault="00433545">
      <w:pPr>
        <w:pBdr>
          <w:top w:val="nil"/>
          <w:left w:val="nil"/>
          <w:bottom w:val="nil"/>
          <w:right w:val="nil"/>
          <w:between w:val="nil"/>
        </w:pBdr>
        <w:jc w:val="both"/>
        <w:rPr>
          <w:b/>
        </w:rPr>
      </w:pPr>
    </w:p>
    <w:p w14:paraId="3BCF4C62" w14:textId="77777777" w:rsidR="00433545" w:rsidRDefault="008D001C">
      <w:pPr>
        <w:numPr>
          <w:ilvl w:val="0"/>
          <w:numId w:val="3"/>
        </w:numPr>
        <w:pBdr>
          <w:top w:val="nil"/>
          <w:left w:val="nil"/>
          <w:bottom w:val="nil"/>
          <w:right w:val="nil"/>
          <w:between w:val="nil"/>
        </w:pBdr>
        <w:jc w:val="both"/>
      </w:pPr>
      <w:r>
        <w:t>La fecha de entrega del taller será la establecida en el campus virtual.</w:t>
      </w:r>
    </w:p>
    <w:p w14:paraId="1AB21628" w14:textId="77777777" w:rsidR="00433545" w:rsidRPr="007C0695" w:rsidRDefault="008D001C">
      <w:pPr>
        <w:numPr>
          <w:ilvl w:val="0"/>
          <w:numId w:val="3"/>
        </w:numPr>
        <w:pBdr>
          <w:top w:val="nil"/>
          <w:left w:val="nil"/>
          <w:bottom w:val="nil"/>
          <w:right w:val="nil"/>
          <w:between w:val="nil"/>
        </w:pBdr>
        <w:jc w:val="both"/>
        <w:rPr>
          <w:highlight w:val="yellow"/>
        </w:rPr>
      </w:pPr>
      <w:r w:rsidRPr="007C0695">
        <w:rPr>
          <w:highlight w:val="yellow"/>
        </w:rPr>
        <w:t>Para la entrega debe generar un archivo .zip o .</w:t>
      </w:r>
      <w:proofErr w:type="spellStart"/>
      <w:r w:rsidRPr="007C0695">
        <w:rPr>
          <w:highlight w:val="yellow"/>
        </w:rPr>
        <w:t>tar</w:t>
      </w:r>
      <w:proofErr w:type="spellEnd"/>
      <w:r w:rsidRPr="007C0695">
        <w:rPr>
          <w:highlight w:val="yellow"/>
        </w:rPr>
        <w:t xml:space="preserve"> con el contenido del taller (código fuente, documentación del proyecto, ayudas y ejecutables) el cual lo debe nombrar con los códigos de los estudiantes de cada grupo, separado por el carácter “</w:t>
      </w:r>
      <w:proofErr w:type="gramStart"/>
      <w:r w:rsidRPr="007C0695">
        <w:rPr>
          <w:highlight w:val="yellow"/>
        </w:rPr>
        <w:t>-“</w:t>
      </w:r>
      <w:proofErr w:type="gramEnd"/>
      <w:r w:rsidRPr="007C0695">
        <w:rPr>
          <w:highlight w:val="yellow"/>
        </w:rPr>
        <w:t>.</w:t>
      </w:r>
    </w:p>
    <w:p w14:paraId="3D08CC1B" w14:textId="77777777" w:rsidR="00433545" w:rsidRDefault="008D001C">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158AFDE7" w14:textId="77777777" w:rsidR="00433545" w:rsidRDefault="008D001C">
      <w:pPr>
        <w:numPr>
          <w:ilvl w:val="0"/>
          <w:numId w:val="3"/>
        </w:numPr>
        <w:pBdr>
          <w:top w:val="nil"/>
          <w:left w:val="nil"/>
          <w:bottom w:val="nil"/>
          <w:right w:val="nil"/>
          <w:between w:val="nil"/>
        </w:pBdr>
        <w:jc w:val="both"/>
      </w:pPr>
      <w:r>
        <w:t>La sustentación será realizada por cada integrante del grupo de trabajo.</w:t>
      </w:r>
    </w:p>
    <w:p w14:paraId="103B5572" w14:textId="77777777" w:rsidR="00433545" w:rsidRDefault="00433545">
      <w:pPr>
        <w:pBdr>
          <w:top w:val="nil"/>
          <w:left w:val="nil"/>
          <w:bottom w:val="nil"/>
          <w:right w:val="nil"/>
          <w:between w:val="nil"/>
        </w:pBdr>
        <w:jc w:val="both"/>
      </w:pPr>
    </w:p>
    <w:p w14:paraId="4F49B7AD" w14:textId="77777777" w:rsidR="00433545" w:rsidRDefault="008D001C">
      <w:pPr>
        <w:pBdr>
          <w:top w:val="nil"/>
          <w:left w:val="nil"/>
          <w:bottom w:val="nil"/>
          <w:right w:val="nil"/>
          <w:between w:val="nil"/>
        </w:pBdr>
        <w:jc w:val="both"/>
        <w:rPr>
          <w:b/>
        </w:rPr>
      </w:pPr>
      <w:r>
        <w:rPr>
          <w:b/>
        </w:rPr>
        <w:t>Calificación</w:t>
      </w:r>
    </w:p>
    <w:p w14:paraId="5A1849B4" w14:textId="77777777" w:rsidR="00433545" w:rsidRDefault="00433545">
      <w:pPr>
        <w:pBdr>
          <w:top w:val="nil"/>
          <w:left w:val="nil"/>
          <w:bottom w:val="nil"/>
          <w:right w:val="nil"/>
          <w:between w:val="nil"/>
        </w:pBdr>
        <w:jc w:val="both"/>
        <w:rPr>
          <w:b/>
        </w:rPr>
      </w:pPr>
    </w:p>
    <w:p w14:paraId="70D060C5" w14:textId="77777777" w:rsidR="00433545" w:rsidRDefault="008D001C">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14:paraId="051D525E" w14:textId="77777777" w:rsidR="00433545" w:rsidRDefault="008D001C">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sectPr w:rsidR="00433545">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E699C" w14:textId="77777777" w:rsidR="003C3876" w:rsidRDefault="003C3876">
      <w:pPr>
        <w:spacing w:line="240" w:lineRule="auto"/>
      </w:pPr>
      <w:r>
        <w:separator/>
      </w:r>
    </w:p>
  </w:endnote>
  <w:endnote w:type="continuationSeparator" w:id="0">
    <w:p w14:paraId="554E79C5" w14:textId="77777777" w:rsidR="003C3876" w:rsidRDefault="003C3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C15BC" w14:textId="77777777" w:rsidR="003C3876" w:rsidRDefault="003C3876">
      <w:pPr>
        <w:spacing w:line="240" w:lineRule="auto"/>
      </w:pPr>
      <w:r>
        <w:separator/>
      </w:r>
    </w:p>
  </w:footnote>
  <w:footnote w:type="continuationSeparator" w:id="0">
    <w:p w14:paraId="57A6D85B" w14:textId="77777777" w:rsidR="003C3876" w:rsidRDefault="003C38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6EF0" w14:textId="77777777" w:rsidR="00433545" w:rsidRDefault="00433545">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33545" w14:paraId="62C17F51" w14:textId="77777777">
      <w:trPr>
        <w:jc w:val="center"/>
      </w:trPr>
      <w:tc>
        <w:tcPr>
          <w:tcW w:w="4604" w:type="dxa"/>
          <w:shd w:val="clear" w:color="auto" w:fill="auto"/>
          <w:tcMar>
            <w:top w:w="100" w:type="dxa"/>
            <w:left w:w="100" w:type="dxa"/>
            <w:bottom w:w="100" w:type="dxa"/>
            <w:right w:w="100" w:type="dxa"/>
          </w:tcMar>
        </w:tcPr>
        <w:p w14:paraId="7AF1D26A"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0A12F9C3" wp14:editId="150464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2A2215A2"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78A4BBB1"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343E36BF" w14:textId="77777777" w:rsidR="00433545" w:rsidRDefault="00433545">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743"/>
    <w:multiLevelType w:val="multilevel"/>
    <w:tmpl w:val="2D6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11EA5"/>
    <w:multiLevelType w:val="multilevel"/>
    <w:tmpl w:val="BA6E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50773"/>
    <w:multiLevelType w:val="hybridMultilevel"/>
    <w:tmpl w:val="ED846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13EE1"/>
    <w:multiLevelType w:val="multilevel"/>
    <w:tmpl w:val="0FAA3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FC5CCC"/>
    <w:multiLevelType w:val="multilevel"/>
    <w:tmpl w:val="7860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72A7"/>
    <w:multiLevelType w:val="hybridMultilevel"/>
    <w:tmpl w:val="74D80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45"/>
    <w:rsid w:val="000B4E95"/>
    <w:rsid w:val="001B0731"/>
    <w:rsid w:val="002B71E9"/>
    <w:rsid w:val="003045C8"/>
    <w:rsid w:val="003220EA"/>
    <w:rsid w:val="00365090"/>
    <w:rsid w:val="003C3876"/>
    <w:rsid w:val="00433545"/>
    <w:rsid w:val="0046285F"/>
    <w:rsid w:val="004A6D5E"/>
    <w:rsid w:val="004F6DFC"/>
    <w:rsid w:val="005C1431"/>
    <w:rsid w:val="0073089F"/>
    <w:rsid w:val="00753602"/>
    <w:rsid w:val="007C0695"/>
    <w:rsid w:val="008234C7"/>
    <w:rsid w:val="008D001C"/>
    <w:rsid w:val="009273D7"/>
    <w:rsid w:val="00944AC2"/>
    <w:rsid w:val="00960B4A"/>
    <w:rsid w:val="00AE60C9"/>
    <w:rsid w:val="00C1618C"/>
    <w:rsid w:val="00C920C0"/>
    <w:rsid w:val="00CF6094"/>
    <w:rsid w:val="00D25A8F"/>
    <w:rsid w:val="00DC0B57"/>
    <w:rsid w:val="00EC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D39"/>
  <w15:docId w15:val="{636BA1E2-A566-47C2-AC84-A487625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12</cp:revision>
  <dcterms:created xsi:type="dcterms:W3CDTF">2019-11-09T15:43:00Z</dcterms:created>
  <dcterms:modified xsi:type="dcterms:W3CDTF">2019-11-28T11:21:00Z</dcterms:modified>
</cp:coreProperties>
</file>