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723"/>
        <w:gridCol w:w="1736"/>
        <w:gridCol w:w="1732"/>
        <w:gridCol w:w="1740"/>
      </w:tblGrid>
      <w:tr w:rsidR="00FD4E6A" w:rsidRPr="00307005" w14:paraId="5973BC8D" w14:textId="77777777" w:rsidTr="00307005">
        <w:tc>
          <w:tcPr>
            <w:tcW w:w="1897" w:type="dxa"/>
            <w:shd w:val="clear" w:color="auto" w:fill="CC00FF"/>
          </w:tcPr>
          <w:p w14:paraId="7E869F90" w14:textId="74DB20B6" w:rsidR="00AE2CF3" w:rsidRPr="00307005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723" w:type="dxa"/>
            <w:shd w:val="clear" w:color="auto" w:fill="CC00FF"/>
          </w:tcPr>
          <w:p w14:paraId="0DA455B8" w14:textId="695938BB" w:rsidR="00AE2CF3" w:rsidRPr="00307005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736" w:type="dxa"/>
            <w:shd w:val="clear" w:color="auto" w:fill="CC00FF"/>
          </w:tcPr>
          <w:p w14:paraId="747937CD" w14:textId="07F8788E" w:rsidR="00AE2CF3" w:rsidRPr="00307005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1732" w:type="dxa"/>
            <w:shd w:val="clear" w:color="auto" w:fill="CC00FF"/>
          </w:tcPr>
          <w:p w14:paraId="695EAA02" w14:textId="71BBF96C" w:rsidR="00AE2CF3" w:rsidRPr="00307005" w:rsidRDefault="00FD4E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</w:t>
            </w: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40" w:type="dxa"/>
            <w:shd w:val="clear" w:color="auto" w:fill="CC00FF"/>
          </w:tcPr>
          <w:p w14:paraId="6FACF65A" w14:textId="3C80429E" w:rsidR="00AE2CF3" w:rsidRPr="00307005" w:rsidRDefault="00AE2C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</w:tr>
      <w:tr w:rsidR="00AE2CF3" w:rsidRPr="00307005" w14:paraId="52BE19BA" w14:textId="77777777" w:rsidTr="00307005">
        <w:tc>
          <w:tcPr>
            <w:tcW w:w="1897" w:type="dxa"/>
          </w:tcPr>
          <w:p w14:paraId="48154FC1" w14:textId="0D853B5E" w:rsidR="00AE2CF3" w:rsidRPr="00307005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23" w:type="dxa"/>
          </w:tcPr>
          <w:p w14:paraId="74A1737B" w14:textId="7312E825" w:rsidR="00AE2CF3" w:rsidRPr="00307005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36" w:type="dxa"/>
          </w:tcPr>
          <w:p w14:paraId="70D823C0" w14:textId="1F5102D4" w:rsidR="00AE2CF3" w:rsidRPr="00307005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32" w:type="dxa"/>
          </w:tcPr>
          <w:p w14:paraId="2EE07683" w14:textId="0FBE555A" w:rsidR="00AE2CF3" w:rsidRPr="00307005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30700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40" w:type="dxa"/>
          </w:tcPr>
          <w:p w14:paraId="742F3982" w14:textId="18CAB57D" w:rsidR="00AE2CF3" w:rsidRPr="00307005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AE2CF3" w:rsidRPr="00307005" w14:paraId="599C1E14" w14:textId="77777777" w:rsidTr="00307005">
        <w:tc>
          <w:tcPr>
            <w:tcW w:w="1897" w:type="dxa"/>
          </w:tcPr>
          <w:p w14:paraId="61EDC4D1" w14:textId="31F3B191" w:rsidR="00AE2CF3" w:rsidRPr="00307005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23" w:type="dxa"/>
          </w:tcPr>
          <w:p w14:paraId="79A4745E" w14:textId="6A8F55D1" w:rsidR="00AE2CF3" w:rsidRPr="00307005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36" w:type="dxa"/>
          </w:tcPr>
          <w:p w14:paraId="35113050" w14:textId="60C3331F" w:rsidR="00AE2CF3" w:rsidRPr="00307005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32" w:type="dxa"/>
          </w:tcPr>
          <w:p w14:paraId="6F7731C5" w14:textId="2608C661" w:rsidR="00AE2CF3" w:rsidRPr="00307005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30700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40" w:type="dxa"/>
          </w:tcPr>
          <w:p w14:paraId="4ABD420F" w14:textId="4C9C87C5" w:rsidR="00AE2CF3" w:rsidRPr="00307005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FD4E6A" w:rsidRPr="00307005" w14:paraId="25291A8C" w14:textId="77777777" w:rsidTr="00307005">
        <w:tc>
          <w:tcPr>
            <w:tcW w:w="1897" w:type="dxa"/>
          </w:tcPr>
          <w:p w14:paraId="5A2679FC" w14:textId="107E71DB" w:rsidR="00FD4E6A" w:rsidRPr="00307005" w:rsidRDefault="00FD4E6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23" w:type="dxa"/>
          </w:tcPr>
          <w:p w14:paraId="1122AD70" w14:textId="027C878E" w:rsidR="00FD4E6A" w:rsidRPr="00307005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36" w:type="dxa"/>
          </w:tcPr>
          <w:p w14:paraId="7A6462F2" w14:textId="2EA848AB" w:rsidR="00FD4E6A" w:rsidRPr="00307005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32" w:type="dxa"/>
          </w:tcPr>
          <w:p w14:paraId="7834E621" w14:textId="7CDF5447" w:rsidR="00FD4E6A" w:rsidRPr="00307005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30700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proofErr w:type="gramStart"/>
            <w:r w:rsidR="006F5362" w:rsidRPr="00307005"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  <w:r w:rsidR="006F5362" w:rsidRPr="0030700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07005">
              <w:rPr>
                <w:rFonts w:ascii="Arial" w:hAnsi="Arial" w:cs="Arial"/>
                <w:sz w:val="24"/>
                <w:szCs w:val="24"/>
              </w:rPr>
              <w:t>array</w:t>
            </w:r>
            <w:proofErr w:type="gramEnd"/>
          </w:p>
        </w:tc>
        <w:tc>
          <w:tcPr>
            <w:tcW w:w="1740" w:type="dxa"/>
          </w:tcPr>
          <w:p w14:paraId="206D88E2" w14:textId="34BE5759" w:rsidR="00FD4E6A" w:rsidRPr="00307005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</w:tbl>
    <w:p w14:paraId="6FF898FB" w14:textId="10E36DBF" w:rsidR="00E479E1" w:rsidRDefault="00B86EFA">
      <w:pPr>
        <w:rPr>
          <w:rFonts w:ascii="Arial" w:hAnsi="Arial" w:cs="Arial"/>
          <w:sz w:val="24"/>
          <w:szCs w:val="24"/>
        </w:rPr>
      </w:pPr>
      <w:proofErr w:type="spellStart"/>
      <w:r w:rsidRPr="00307005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307005">
        <w:rPr>
          <w:rFonts w:ascii="Arial" w:hAnsi="Arial" w:cs="Arial"/>
          <w:b/>
          <w:bCs/>
          <w:sz w:val="24"/>
          <w:szCs w:val="24"/>
        </w:rPr>
        <w:t>:</w:t>
      </w:r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Know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if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07005">
        <w:rPr>
          <w:rFonts w:ascii="Arial" w:hAnsi="Arial" w:cs="Arial"/>
          <w:sz w:val="24"/>
          <w:szCs w:val="24"/>
        </w:rPr>
        <w:t>the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07005">
        <w:rPr>
          <w:rFonts w:ascii="Arial" w:hAnsi="Arial" w:cs="Arial"/>
          <w:sz w:val="24"/>
          <w:szCs w:val="24"/>
        </w:rPr>
        <w:t>QuickSort</w:t>
      </w:r>
      <w:proofErr w:type="spellEnd"/>
      <w:proofErr w:type="gramEnd"/>
      <w:r w:rsidRPr="0030700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07005">
        <w:rPr>
          <w:rFonts w:ascii="Arial" w:hAnsi="Arial" w:cs="Arial"/>
          <w:sz w:val="24"/>
          <w:szCs w:val="24"/>
        </w:rPr>
        <w:t>sort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the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elements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307005">
        <w:rPr>
          <w:rFonts w:ascii="Arial" w:hAnsi="Arial" w:cs="Arial"/>
          <w:sz w:val="24"/>
          <w:szCs w:val="24"/>
        </w:rPr>
        <w:t>correct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way</w:t>
      </w:r>
      <w:proofErr w:type="spellEnd"/>
      <w:r w:rsidR="00E479E1" w:rsidRPr="00307005">
        <w:rPr>
          <w:rFonts w:ascii="Arial" w:hAnsi="Arial" w:cs="Arial"/>
          <w:sz w:val="24"/>
          <w:szCs w:val="24"/>
        </w:rPr>
        <w:t>.</w:t>
      </w:r>
    </w:p>
    <w:p w14:paraId="7FF5FD8B" w14:textId="1B0CB070" w:rsidR="00ED4A96" w:rsidRDefault="00ED4A96">
      <w:pPr>
        <w:rPr>
          <w:rFonts w:ascii="Arial" w:hAnsi="Arial" w:cs="Arial"/>
          <w:sz w:val="24"/>
          <w:szCs w:val="24"/>
        </w:rPr>
      </w:pPr>
    </w:p>
    <w:p w14:paraId="50D984BD" w14:textId="77777777" w:rsidR="00ED4A96" w:rsidRPr="00307005" w:rsidRDefault="00ED4A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4"/>
        <w:gridCol w:w="1437"/>
        <w:gridCol w:w="1529"/>
        <w:gridCol w:w="1500"/>
        <w:gridCol w:w="1558"/>
      </w:tblGrid>
      <w:tr w:rsidR="008B50E5" w:rsidRPr="00307005" w14:paraId="3A4AD216" w14:textId="77777777" w:rsidTr="00307005">
        <w:tc>
          <w:tcPr>
            <w:tcW w:w="2804" w:type="dxa"/>
            <w:shd w:val="clear" w:color="auto" w:fill="CC00FF"/>
          </w:tcPr>
          <w:p w14:paraId="769E8304" w14:textId="754D8A55" w:rsidR="008B50E5" w:rsidRPr="00307005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437" w:type="dxa"/>
            <w:shd w:val="clear" w:color="auto" w:fill="CC00FF"/>
          </w:tcPr>
          <w:p w14:paraId="3A1527E4" w14:textId="3AC0C41C" w:rsidR="008B50E5" w:rsidRPr="00307005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529" w:type="dxa"/>
            <w:shd w:val="clear" w:color="auto" w:fill="CC00FF"/>
          </w:tcPr>
          <w:p w14:paraId="58A81DFC" w14:textId="103028F0" w:rsidR="008B50E5" w:rsidRPr="00307005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1500" w:type="dxa"/>
            <w:shd w:val="clear" w:color="auto" w:fill="CC00FF"/>
          </w:tcPr>
          <w:p w14:paraId="44932350" w14:textId="229F2C99" w:rsidR="008B50E5" w:rsidRPr="00307005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</w:t>
            </w: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558" w:type="dxa"/>
            <w:shd w:val="clear" w:color="auto" w:fill="CC00FF"/>
          </w:tcPr>
          <w:p w14:paraId="5BBE9AF0" w14:textId="4F7E9FE8" w:rsidR="008B50E5" w:rsidRPr="00307005" w:rsidRDefault="008B50E5" w:rsidP="008B50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</w:tr>
      <w:tr w:rsidR="008B50E5" w:rsidRPr="00307005" w14:paraId="2583A2FA" w14:textId="77777777" w:rsidTr="00307005">
        <w:tc>
          <w:tcPr>
            <w:tcW w:w="2804" w:type="dxa"/>
          </w:tcPr>
          <w:p w14:paraId="636A7B38" w14:textId="138F9AF9" w:rsidR="008B50E5" w:rsidRPr="00307005" w:rsidRDefault="002F45C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7" w:type="dxa"/>
          </w:tcPr>
          <w:p w14:paraId="0705FC66" w14:textId="6D84EABB" w:rsidR="008B50E5" w:rsidRPr="00307005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529" w:type="dxa"/>
          </w:tcPr>
          <w:p w14:paraId="0BB07B7F" w14:textId="306F706E" w:rsidR="008B50E5" w:rsidRPr="00307005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500" w:type="dxa"/>
          </w:tcPr>
          <w:p w14:paraId="0C7E7196" w14:textId="23B86090" w:rsidR="008B50E5" w:rsidRPr="00307005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 w:rsidRPr="0030700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558" w:type="dxa"/>
          </w:tcPr>
          <w:p w14:paraId="69D82EAD" w14:textId="463C6E30" w:rsidR="008B50E5" w:rsidRPr="00307005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2F45C0" w:rsidRPr="00307005" w14:paraId="744E8D83" w14:textId="77777777" w:rsidTr="00307005">
        <w:tc>
          <w:tcPr>
            <w:tcW w:w="2804" w:type="dxa"/>
          </w:tcPr>
          <w:p w14:paraId="4C997519" w14:textId="57AAE845" w:rsidR="002F45C0" w:rsidRPr="00307005" w:rsidRDefault="002F45C0" w:rsidP="008B50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7" w:type="dxa"/>
          </w:tcPr>
          <w:p w14:paraId="362E2623" w14:textId="0D529456" w:rsidR="002F45C0" w:rsidRPr="00307005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529" w:type="dxa"/>
          </w:tcPr>
          <w:p w14:paraId="2379CF54" w14:textId="3E38EB93" w:rsidR="002F45C0" w:rsidRPr="00307005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500" w:type="dxa"/>
          </w:tcPr>
          <w:p w14:paraId="13138F5A" w14:textId="6130F35C" w:rsidR="002F45C0" w:rsidRPr="00307005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 w:rsidRPr="0030700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558" w:type="dxa"/>
          </w:tcPr>
          <w:p w14:paraId="706F2E42" w14:textId="3C2079BA" w:rsidR="002F45C0" w:rsidRPr="00307005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2F45C0" w:rsidRPr="00307005" w14:paraId="2602783B" w14:textId="77777777" w:rsidTr="00307005">
        <w:tc>
          <w:tcPr>
            <w:tcW w:w="2804" w:type="dxa"/>
          </w:tcPr>
          <w:p w14:paraId="7D68D9C2" w14:textId="7CAADEB1" w:rsidR="002F45C0" w:rsidRPr="00307005" w:rsidRDefault="002F45C0" w:rsidP="008B50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TestRandomQuickSort</w:t>
            </w:r>
            <w:proofErr w:type="spell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0700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7" w:type="dxa"/>
          </w:tcPr>
          <w:p w14:paraId="3A76EA27" w14:textId="776AF432" w:rsidR="002F45C0" w:rsidRPr="00307005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529" w:type="dxa"/>
          </w:tcPr>
          <w:p w14:paraId="7F01B727" w14:textId="28B24869" w:rsidR="002F45C0" w:rsidRPr="00307005" w:rsidRDefault="00F634F7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500" w:type="dxa"/>
          </w:tcPr>
          <w:p w14:paraId="7FDC3CF7" w14:textId="4EB96ACD" w:rsidR="002F45C0" w:rsidRPr="00307005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r w:rsidRPr="0030700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="006F5362" w:rsidRPr="00307005">
              <w:rPr>
                <w:rFonts w:ascii="Arial" w:hAnsi="Arial" w:cs="Arial"/>
                <w:sz w:val="24"/>
                <w:szCs w:val="24"/>
              </w:rPr>
              <w:t>random</w:t>
            </w:r>
            <w:proofErr w:type="spellEnd"/>
            <w:r w:rsidR="006F5362"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7005">
              <w:rPr>
                <w:rFonts w:ascii="Arial" w:hAnsi="Arial" w:cs="Arial"/>
                <w:sz w:val="24"/>
                <w:szCs w:val="24"/>
              </w:rPr>
              <w:t xml:space="preserve">array </w:t>
            </w:r>
          </w:p>
        </w:tc>
        <w:tc>
          <w:tcPr>
            <w:tcW w:w="1558" w:type="dxa"/>
          </w:tcPr>
          <w:p w14:paraId="3F1BBBDA" w14:textId="3FCC50EA" w:rsidR="002F45C0" w:rsidRPr="00307005" w:rsidRDefault="006D4B60" w:rsidP="008B50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67C75" w:rsidRPr="00307005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D67C75"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7005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307005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</w:tbl>
    <w:p w14:paraId="5593BDFE" w14:textId="115DD54F" w:rsidR="00E479E1" w:rsidRPr="00307005" w:rsidRDefault="00D67C75">
      <w:pPr>
        <w:rPr>
          <w:rFonts w:ascii="Arial" w:hAnsi="Arial" w:cs="Arial"/>
          <w:sz w:val="24"/>
          <w:szCs w:val="24"/>
        </w:rPr>
      </w:pPr>
      <w:proofErr w:type="spellStart"/>
      <w:r w:rsidRPr="00307005">
        <w:rPr>
          <w:rFonts w:ascii="Arial" w:hAnsi="Arial" w:cs="Arial"/>
          <w:b/>
          <w:bCs/>
          <w:sz w:val="24"/>
          <w:szCs w:val="24"/>
        </w:rPr>
        <w:t>Obje</w:t>
      </w:r>
      <w:r w:rsidR="00307005">
        <w:rPr>
          <w:rFonts w:ascii="Arial" w:hAnsi="Arial" w:cs="Arial"/>
          <w:b/>
          <w:bCs/>
          <w:sz w:val="24"/>
          <w:szCs w:val="24"/>
        </w:rPr>
        <w:t>c</w:t>
      </w:r>
      <w:r w:rsidRPr="00307005">
        <w:rPr>
          <w:rFonts w:ascii="Arial" w:hAnsi="Arial" w:cs="Arial"/>
          <w:b/>
          <w:bCs/>
          <w:sz w:val="24"/>
          <w:szCs w:val="24"/>
        </w:rPr>
        <w:t>tive</w:t>
      </w:r>
      <w:proofErr w:type="spellEnd"/>
      <w:r w:rsidRPr="00307005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307005">
        <w:rPr>
          <w:rFonts w:ascii="Arial" w:hAnsi="Arial" w:cs="Arial"/>
          <w:sz w:val="24"/>
          <w:szCs w:val="24"/>
        </w:rPr>
        <w:t>Know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if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the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RamdomQuickSort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sort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all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the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elements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of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005">
        <w:rPr>
          <w:rFonts w:ascii="Arial" w:hAnsi="Arial" w:cs="Arial"/>
          <w:sz w:val="24"/>
          <w:szCs w:val="24"/>
        </w:rPr>
        <w:t>the</w:t>
      </w:r>
      <w:proofErr w:type="spellEnd"/>
      <w:r w:rsidRPr="00307005">
        <w:rPr>
          <w:rFonts w:ascii="Arial" w:hAnsi="Arial" w:cs="Arial"/>
          <w:sz w:val="24"/>
          <w:szCs w:val="24"/>
        </w:rPr>
        <w:t xml:space="preserve"> array</w:t>
      </w:r>
    </w:p>
    <w:sectPr w:rsidR="00E479E1" w:rsidRPr="00307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4"/>
    <w:rsid w:val="00072FF9"/>
    <w:rsid w:val="002F45C0"/>
    <w:rsid w:val="00307005"/>
    <w:rsid w:val="006938D0"/>
    <w:rsid w:val="006D4B60"/>
    <w:rsid w:val="006F5362"/>
    <w:rsid w:val="008B50E5"/>
    <w:rsid w:val="00946395"/>
    <w:rsid w:val="00AE2CF3"/>
    <w:rsid w:val="00B86EFA"/>
    <w:rsid w:val="00BD0264"/>
    <w:rsid w:val="00C8622C"/>
    <w:rsid w:val="00CF54D2"/>
    <w:rsid w:val="00D67C75"/>
    <w:rsid w:val="00E479E1"/>
    <w:rsid w:val="00ED4A96"/>
    <w:rsid w:val="00F12118"/>
    <w:rsid w:val="00F634F7"/>
    <w:rsid w:val="00F86D77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6C71"/>
  <w15:chartTrackingRefBased/>
  <w15:docId w15:val="{30E01AB5-D38B-4FFB-ACBE-B9E6D41D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Juan Jose Restrepo Bonilla</cp:lastModifiedBy>
  <cp:revision>19</cp:revision>
  <dcterms:created xsi:type="dcterms:W3CDTF">2020-09-25T22:51:00Z</dcterms:created>
  <dcterms:modified xsi:type="dcterms:W3CDTF">2020-09-26T01:12:00Z</dcterms:modified>
</cp:coreProperties>
</file>