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724"/>
        <w:gridCol w:w="1737"/>
        <w:gridCol w:w="1729"/>
        <w:gridCol w:w="1741"/>
      </w:tblGrid>
      <w:tr w:rsidR="00FD4E6A" w:rsidRPr="00B86EFA" w14:paraId="5973BC8D" w14:textId="77777777" w:rsidTr="00FD4E6A">
        <w:tc>
          <w:tcPr>
            <w:tcW w:w="1765" w:type="dxa"/>
            <w:shd w:val="clear" w:color="auto" w:fill="CC00FF"/>
          </w:tcPr>
          <w:p w14:paraId="7E869F90" w14:textId="74DB20B6" w:rsidR="00AE2CF3" w:rsidRPr="00B86EFA" w:rsidRDefault="00AE2C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765" w:type="dxa"/>
            <w:shd w:val="clear" w:color="auto" w:fill="CC00FF"/>
          </w:tcPr>
          <w:p w14:paraId="0DA455B8" w14:textId="695938BB" w:rsidR="00AE2CF3" w:rsidRPr="00B86EFA" w:rsidRDefault="00AE2C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747937CD" w14:textId="07F8788E" w:rsidR="00AE2CF3" w:rsidRPr="00B86EFA" w:rsidRDefault="00AE2C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695EAA02" w14:textId="71BBF96C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Input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66" w:type="dxa"/>
            <w:shd w:val="clear" w:color="auto" w:fill="CC00FF"/>
          </w:tcPr>
          <w:p w14:paraId="6FACF65A" w14:textId="3C80429E" w:rsidR="00AE2CF3" w:rsidRPr="00B86EFA" w:rsidRDefault="00AE2C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Results</w:t>
            </w:r>
            <w:proofErr w:type="spellEnd"/>
          </w:p>
        </w:tc>
      </w:tr>
      <w:tr w:rsidR="00AE2CF3" w:rsidRPr="00B86EFA" w14:paraId="52BE19BA" w14:textId="77777777" w:rsidTr="00AE2CF3">
        <w:tc>
          <w:tcPr>
            <w:tcW w:w="1765" w:type="dxa"/>
          </w:tcPr>
          <w:p w14:paraId="48154FC1" w14:textId="0D853B5E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74A1737B" w14:textId="7312E825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0D823C0" w14:textId="1F5102D4" w:rsidR="00AE2CF3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2EE07683" w14:textId="0FBE555A" w:rsidR="00AE2CF3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742F3982" w14:textId="5B0B1436" w:rsidR="00AE2CF3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shorts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AE2CF3" w:rsidRPr="00B86EFA" w14:paraId="599C1E14" w14:textId="77777777" w:rsidTr="00AE2CF3">
        <w:tc>
          <w:tcPr>
            <w:tcW w:w="1765" w:type="dxa"/>
          </w:tcPr>
          <w:p w14:paraId="61EDC4D1" w14:textId="31F3B191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79A4745E" w14:textId="6A8F55D1" w:rsidR="00AE2CF3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35113050" w14:textId="60C3331F" w:rsidR="00AE2CF3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6F7731C5" w14:textId="2608C661" w:rsidR="00AE2CF3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4ABD420F" w14:textId="25FBD864" w:rsidR="00AE2CF3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shorts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FD4E6A" w:rsidRPr="00B86EFA" w14:paraId="25291A8C" w14:textId="77777777" w:rsidTr="00AE2CF3">
        <w:tc>
          <w:tcPr>
            <w:tcW w:w="1765" w:type="dxa"/>
          </w:tcPr>
          <w:p w14:paraId="5A2679FC" w14:textId="107E71DB" w:rsidR="00FD4E6A" w:rsidRPr="00B86EFA" w:rsidRDefault="00FD4E6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1122AD70" w14:textId="027C878E" w:rsidR="00FD4E6A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A6462F2" w14:textId="2EA848AB" w:rsidR="00FD4E6A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7834E621" w14:textId="378322B2" w:rsidR="00FD4E6A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small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206D88E2" w14:textId="49A92B53" w:rsidR="00FD4E6A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shorts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  <w:tr w:rsidR="00FD4E6A" w:rsidRPr="00B86EFA" w14:paraId="6B947375" w14:textId="77777777" w:rsidTr="00AE2CF3">
        <w:tc>
          <w:tcPr>
            <w:tcW w:w="1765" w:type="dxa"/>
          </w:tcPr>
          <w:p w14:paraId="3D29EBA9" w14:textId="50F2BDDF" w:rsidR="00FD4E6A" w:rsidRPr="00B86EFA" w:rsidRDefault="00FD4E6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TestQuickSort</w:t>
            </w:r>
            <w:proofErr w:type="spell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B86EF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65" w:type="dxa"/>
          </w:tcPr>
          <w:p w14:paraId="0C4288B8" w14:textId="361B2C1C" w:rsidR="00FD4E6A" w:rsidRPr="00B86EFA" w:rsidRDefault="00FD4E6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6F83A88C" w14:textId="41B596B7" w:rsidR="00FD4E6A" w:rsidRPr="00B86EFA" w:rsidRDefault="00F121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766" w:type="dxa"/>
          </w:tcPr>
          <w:p w14:paraId="28E5FB6C" w14:textId="43A21C73" w:rsidR="00FD4E6A" w:rsidRPr="00B86EFA" w:rsidRDefault="00CF54D2">
            <w:pPr>
              <w:rPr>
                <w:rFonts w:ascii="Arial" w:hAnsi="Arial" w:cs="Arial"/>
                <w:sz w:val="24"/>
                <w:szCs w:val="24"/>
              </w:rPr>
            </w:pPr>
            <w:r w:rsidRPr="00B86EFA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1766" w:type="dxa"/>
          </w:tcPr>
          <w:p w14:paraId="19EB1BC1" w14:textId="79EFF56D" w:rsidR="00FD4E6A" w:rsidRPr="00B86EFA" w:rsidRDefault="009463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methods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shorts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elements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6EFA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B86EFA"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</w:tr>
    </w:tbl>
    <w:p w14:paraId="0C8560BB" w14:textId="75B41870" w:rsidR="00072FF9" w:rsidRDefault="00B86EFA">
      <w:pPr>
        <w:rPr>
          <w:rFonts w:ascii="Arial" w:hAnsi="Arial" w:cs="Arial"/>
          <w:sz w:val="24"/>
          <w:szCs w:val="24"/>
        </w:rPr>
      </w:pPr>
      <w:proofErr w:type="spellStart"/>
      <w:r w:rsidRPr="00F86D77">
        <w:rPr>
          <w:rFonts w:ascii="Arial" w:hAnsi="Arial" w:cs="Arial"/>
          <w:b/>
          <w:bCs/>
          <w:sz w:val="24"/>
          <w:szCs w:val="24"/>
        </w:rPr>
        <w:t>Objective</w:t>
      </w:r>
      <w:proofErr w:type="spellEnd"/>
      <w:r w:rsidRPr="00F86D7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 shorts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elements</w:t>
      </w:r>
      <w:proofErr w:type="spellEnd"/>
      <w:r>
        <w:rPr>
          <w:rFonts w:ascii="Arial" w:hAnsi="Arial" w:cs="Arial"/>
          <w:sz w:val="24"/>
          <w:szCs w:val="24"/>
        </w:rPr>
        <w:t xml:space="preserve"> in a </w:t>
      </w:r>
      <w:proofErr w:type="spellStart"/>
      <w:r>
        <w:rPr>
          <w:rFonts w:ascii="Arial" w:hAnsi="Arial" w:cs="Arial"/>
          <w:sz w:val="24"/>
          <w:szCs w:val="24"/>
        </w:rPr>
        <w:t>correct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 w:rsidR="00E479E1">
        <w:rPr>
          <w:rFonts w:ascii="Arial" w:hAnsi="Arial" w:cs="Arial"/>
          <w:sz w:val="24"/>
          <w:szCs w:val="24"/>
        </w:rPr>
        <w:t>.</w:t>
      </w:r>
    </w:p>
    <w:p w14:paraId="6FF898FB" w14:textId="2F11B684" w:rsidR="00E479E1" w:rsidRDefault="00E479E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479E1" w14:paraId="3A4AD216" w14:textId="77777777" w:rsidTr="00E479E1">
        <w:tc>
          <w:tcPr>
            <w:tcW w:w="1765" w:type="dxa"/>
          </w:tcPr>
          <w:p w14:paraId="769E8304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14:paraId="3A1527E4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8A81DFC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4932350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BBE9AF0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79E1" w14:paraId="2583A2FA" w14:textId="77777777" w:rsidTr="00E479E1">
        <w:tc>
          <w:tcPr>
            <w:tcW w:w="1765" w:type="dxa"/>
          </w:tcPr>
          <w:p w14:paraId="636A7B38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</w:tcPr>
          <w:p w14:paraId="0705FC66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BB07B7F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C7E7196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9D82EAD" w14:textId="77777777" w:rsidR="00E479E1" w:rsidRDefault="00E479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93BDFE" w14:textId="77777777" w:rsidR="00E479E1" w:rsidRPr="00B86EFA" w:rsidRDefault="00E479E1">
      <w:pPr>
        <w:rPr>
          <w:rFonts w:ascii="Arial" w:hAnsi="Arial" w:cs="Arial"/>
          <w:sz w:val="24"/>
          <w:szCs w:val="24"/>
        </w:rPr>
      </w:pPr>
    </w:p>
    <w:sectPr w:rsidR="00E479E1" w:rsidRPr="00B86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4"/>
    <w:rsid w:val="00072FF9"/>
    <w:rsid w:val="00946395"/>
    <w:rsid w:val="00AE2CF3"/>
    <w:rsid w:val="00B86EFA"/>
    <w:rsid w:val="00BD0264"/>
    <w:rsid w:val="00C8622C"/>
    <w:rsid w:val="00CF54D2"/>
    <w:rsid w:val="00E479E1"/>
    <w:rsid w:val="00F12118"/>
    <w:rsid w:val="00F86D77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6C71"/>
  <w15:chartTrackingRefBased/>
  <w15:docId w15:val="{30E01AB5-D38B-4FFB-ACBE-B9E6D41D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10</cp:revision>
  <dcterms:created xsi:type="dcterms:W3CDTF">2020-09-25T22:51:00Z</dcterms:created>
  <dcterms:modified xsi:type="dcterms:W3CDTF">2020-09-25T23:13:00Z</dcterms:modified>
</cp:coreProperties>
</file>