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408B0" w14:textId="5D604CD3" w:rsidR="00CC080C" w:rsidRPr="00CC080C" w:rsidRDefault="00CC080C">
      <w:pPr>
        <w:rPr>
          <w:b/>
          <w:bCs/>
          <w:sz w:val="40"/>
          <w:szCs w:val="40"/>
          <w:u w:val="single"/>
        </w:rPr>
      </w:pPr>
      <w:r w:rsidRPr="00CC080C">
        <w:rPr>
          <w:b/>
          <w:bCs/>
          <w:sz w:val="40"/>
          <w:szCs w:val="40"/>
          <w:u w:val="single"/>
        </w:rPr>
        <w:t>1.</w:t>
      </w:r>
    </w:p>
    <w:p w14:paraId="361A4C4B" w14:textId="39A5874B" w:rsidR="00C7139A" w:rsidRPr="00CC080C" w:rsidRDefault="00AC6336">
      <w:pPr>
        <w:rPr>
          <w:b/>
          <w:bCs/>
          <w:sz w:val="32"/>
          <w:szCs w:val="32"/>
        </w:rPr>
      </w:pPr>
      <w:r w:rsidRPr="00CC080C">
        <w:rPr>
          <w:b/>
          <w:bCs/>
          <w:sz w:val="32"/>
          <w:szCs w:val="32"/>
        </w:rPr>
        <w:t>Requerimientos Funcionales: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72D32" w14:paraId="3E2FF790" w14:textId="77777777" w:rsidTr="00D72D32">
        <w:tc>
          <w:tcPr>
            <w:tcW w:w="4414" w:type="dxa"/>
            <w:shd w:val="clear" w:color="auto" w:fill="92D050"/>
          </w:tcPr>
          <w:p w14:paraId="2E99CCB5" w14:textId="4062EA66" w:rsidR="00D72D32" w:rsidRPr="00D72D32" w:rsidRDefault="00D72D32">
            <w:pPr>
              <w:rPr>
                <w:b/>
                <w:bCs/>
              </w:rPr>
            </w:pPr>
            <w:r w:rsidRPr="00D72D32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5D4F16F1" w14:textId="1F98F44C" w:rsidR="00D72D32" w:rsidRDefault="00D72D32">
            <w:r>
              <w:t>RF1: Cargar los espectadores desde un archivo</w:t>
            </w:r>
          </w:p>
        </w:tc>
      </w:tr>
      <w:tr w:rsidR="00D72D32" w14:paraId="55E43C6F" w14:textId="77777777" w:rsidTr="00D72D32">
        <w:tc>
          <w:tcPr>
            <w:tcW w:w="4414" w:type="dxa"/>
            <w:shd w:val="clear" w:color="auto" w:fill="92D050"/>
          </w:tcPr>
          <w:p w14:paraId="51392B40" w14:textId="274458EC" w:rsidR="00D72D32" w:rsidRPr="00D72D32" w:rsidRDefault="00D72D32">
            <w:pPr>
              <w:rPr>
                <w:b/>
                <w:bCs/>
              </w:rPr>
            </w:pPr>
            <w:r w:rsidRPr="00D72D32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14:paraId="193D0B39" w14:textId="74CB5B70" w:rsidR="00D72D32" w:rsidRDefault="00D72D32">
            <w:r>
              <w:t>Permite cargar todos los candidatos del evento mediante la ruta de un archivo</w:t>
            </w:r>
            <w:r w:rsidR="00921910">
              <w:t>. La búsqueda del archivo se podrá realizar tanto con su ruta relativa, como con su ruta absoluta. Si no se encuentra el archivo indicara que no se pudieron cargar los datos.</w:t>
            </w:r>
          </w:p>
        </w:tc>
      </w:tr>
      <w:tr w:rsidR="00D72D32" w14:paraId="5431037D" w14:textId="77777777" w:rsidTr="00D72D32">
        <w:tc>
          <w:tcPr>
            <w:tcW w:w="4414" w:type="dxa"/>
            <w:shd w:val="clear" w:color="auto" w:fill="92D050"/>
          </w:tcPr>
          <w:p w14:paraId="2FEF470A" w14:textId="1CB7B2B7" w:rsidR="00D72D32" w:rsidRPr="00D72D32" w:rsidRDefault="00D72D32">
            <w:pPr>
              <w:rPr>
                <w:b/>
                <w:bCs/>
              </w:rPr>
            </w:pPr>
            <w:r w:rsidRPr="00D72D32">
              <w:rPr>
                <w:b/>
                <w:bCs/>
              </w:rPr>
              <w:t>Entrada</w:t>
            </w:r>
          </w:p>
        </w:tc>
        <w:tc>
          <w:tcPr>
            <w:tcW w:w="4414" w:type="dxa"/>
          </w:tcPr>
          <w:p w14:paraId="098526E0" w14:textId="21EC8739" w:rsidR="00D72D32" w:rsidRDefault="00921910">
            <w:r>
              <w:t>La ruta del archivo.</w:t>
            </w:r>
          </w:p>
        </w:tc>
      </w:tr>
      <w:tr w:rsidR="00D72D32" w14:paraId="6F6EB04A" w14:textId="77777777" w:rsidTr="00D72D32">
        <w:tc>
          <w:tcPr>
            <w:tcW w:w="4414" w:type="dxa"/>
            <w:shd w:val="clear" w:color="auto" w:fill="92D050"/>
          </w:tcPr>
          <w:p w14:paraId="775FC160" w14:textId="27657881" w:rsidR="00D72D32" w:rsidRPr="00D72D32" w:rsidRDefault="00D72D32">
            <w:pPr>
              <w:rPr>
                <w:b/>
                <w:bCs/>
              </w:rPr>
            </w:pPr>
            <w:r w:rsidRPr="00D72D32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2F8A8074" w14:textId="5A68BCAC" w:rsidR="00D72D32" w:rsidRDefault="00921910">
            <w:r>
              <w:t>Se han cargado los espectadores del evento.</w:t>
            </w:r>
          </w:p>
        </w:tc>
      </w:tr>
    </w:tbl>
    <w:p w14:paraId="261D3FE1" w14:textId="41529632" w:rsidR="00D72D32" w:rsidRDefault="00D72D3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21910" w14:paraId="7F25C3D6" w14:textId="77777777" w:rsidTr="00B94F3D">
        <w:tc>
          <w:tcPr>
            <w:tcW w:w="4414" w:type="dxa"/>
            <w:shd w:val="clear" w:color="auto" w:fill="92D050"/>
          </w:tcPr>
          <w:p w14:paraId="5D33147E" w14:textId="77777777" w:rsidR="00921910" w:rsidRPr="00D72D32" w:rsidRDefault="00921910" w:rsidP="00B94F3D">
            <w:pPr>
              <w:rPr>
                <w:b/>
                <w:bCs/>
              </w:rPr>
            </w:pPr>
            <w:r w:rsidRPr="00D72D32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0BA61FFC" w14:textId="70908C8A" w:rsidR="00921910" w:rsidRDefault="00921910" w:rsidP="00B94F3D">
            <w:r>
              <w:t>RF2: Cargar aleatoriamente los participantes</w:t>
            </w:r>
          </w:p>
        </w:tc>
      </w:tr>
      <w:tr w:rsidR="00921910" w14:paraId="16407827" w14:textId="77777777" w:rsidTr="00B94F3D">
        <w:tc>
          <w:tcPr>
            <w:tcW w:w="4414" w:type="dxa"/>
            <w:shd w:val="clear" w:color="auto" w:fill="92D050"/>
          </w:tcPr>
          <w:p w14:paraId="66D6D8E8" w14:textId="77777777" w:rsidR="00921910" w:rsidRPr="00D72D32" w:rsidRDefault="00921910" w:rsidP="00B94F3D">
            <w:pPr>
              <w:rPr>
                <w:b/>
                <w:bCs/>
              </w:rPr>
            </w:pPr>
            <w:r w:rsidRPr="00D72D32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14:paraId="5B4C3956" w14:textId="48E6497A" w:rsidR="00921910" w:rsidRDefault="00921910" w:rsidP="00B94F3D">
            <w:r>
              <w:t>Carga todos los participantes del evento mediante la selecciona aleatoria de algunos espectadores. Se seleccionará aproximadamente el 50% de los espectadores para ser los competidores del evento. Cada que se escoge un participante, este se eliminara de los espectadores.</w:t>
            </w:r>
          </w:p>
        </w:tc>
      </w:tr>
      <w:tr w:rsidR="00921910" w14:paraId="2D043E70" w14:textId="77777777" w:rsidTr="00B94F3D">
        <w:tc>
          <w:tcPr>
            <w:tcW w:w="4414" w:type="dxa"/>
            <w:shd w:val="clear" w:color="auto" w:fill="92D050"/>
          </w:tcPr>
          <w:p w14:paraId="424E36D3" w14:textId="77777777" w:rsidR="00921910" w:rsidRPr="00D72D32" w:rsidRDefault="00921910" w:rsidP="00B94F3D">
            <w:pPr>
              <w:rPr>
                <w:b/>
                <w:bCs/>
              </w:rPr>
            </w:pPr>
            <w:r w:rsidRPr="00D72D32">
              <w:rPr>
                <w:b/>
                <w:bCs/>
              </w:rPr>
              <w:t>Entrada</w:t>
            </w:r>
          </w:p>
        </w:tc>
        <w:tc>
          <w:tcPr>
            <w:tcW w:w="4414" w:type="dxa"/>
          </w:tcPr>
          <w:p w14:paraId="4D9A2181" w14:textId="30F01467" w:rsidR="00921910" w:rsidRDefault="00921910" w:rsidP="00B94F3D">
            <w:r>
              <w:t>Ninguna.</w:t>
            </w:r>
          </w:p>
        </w:tc>
      </w:tr>
      <w:tr w:rsidR="00921910" w14:paraId="274908CF" w14:textId="77777777" w:rsidTr="00B94F3D">
        <w:tc>
          <w:tcPr>
            <w:tcW w:w="4414" w:type="dxa"/>
            <w:shd w:val="clear" w:color="auto" w:fill="92D050"/>
          </w:tcPr>
          <w:p w14:paraId="16DC09BC" w14:textId="77777777" w:rsidR="00921910" w:rsidRPr="00D72D32" w:rsidRDefault="00921910" w:rsidP="00B94F3D">
            <w:pPr>
              <w:rPr>
                <w:b/>
                <w:bCs/>
              </w:rPr>
            </w:pPr>
            <w:r w:rsidRPr="00D72D32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126E29DF" w14:textId="06967C36" w:rsidR="00921910" w:rsidRDefault="00921910" w:rsidP="00B94F3D">
            <w:r>
              <w:t>Se han seleccionado los participantes del evento.</w:t>
            </w:r>
          </w:p>
        </w:tc>
      </w:tr>
    </w:tbl>
    <w:p w14:paraId="1858E2E5" w14:textId="25051FCB" w:rsidR="00921910" w:rsidRDefault="009219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21910" w14:paraId="5180E8FE" w14:textId="77777777" w:rsidTr="00B94F3D">
        <w:tc>
          <w:tcPr>
            <w:tcW w:w="4414" w:type="dxa"/>
            <w:shd w:val="clear" w:color="auto" w:fill="92D050"/>
          </w:tcPr>
          <w:p w14:paraId="5627E75A" w14:textId="77777777" w:rsidR="00921910" w:rsidRPr="00D72D32" w:rsidRDefault="00921910" w:rsidP="00B94F3D">
            <w:pPr>
              <w:rPr>
                <w:b/>
                <w:bCs/>
              </w:rPr>
            </w:pPr>
            <w:r w:rsidRPr="00D72D32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53E34953" w14:textId="7D6DEBB4" w:rsidR="00921910" w:rsidRPr="00921910" w:rsidRDefault="00921910" w:rsidP="00B94F3D">
            <w:pPr>
              <w:rPr>
                <w:highlight w:val="green"/>
              </w:rPr>
            </w:pPr>
            <w:r w:rsidRPr="00921910">
              <w:t>RF3: Buscar espectador por id</w:t>
            </w:r>
          </w:p>
        </w:tc>
      </w:tr>
      <w:tr w:rsidR="00921910" w14:paraId="0B326CED" w14:textId="77777777" w:rsidTr="00B94F3D">
        <w:tc>
          <w:tcPr>
            <w:tcW w:w="4414" w:type="dxa"/>
            <w:shd w:val="clear" w:color="auto" w:fill="92D050"/>
          </w:tcPr>
          <w:p w14:paraId="59772B11" w14:textId="77777777" w:rsidR="00921910" w:rsidRPr="00D72D32" w:rsidRDefault="00921910" w:rsidP="00B94F3D">
            <w:pPr>
              <w:rPr>
                <w:b/>
                <w:bCs/>
              </w:rPr>
            </w:pPr>
            <w:r w:rsidRPr="00D72D32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14:paraId="4BBC205D" w14:textId="4096DB3B" w:rsidR="00921910" w:rsidRDefault="00921910" w:rsidP="00B94F3D">
            <w:r>
              <w:t xml:space="preserve">Permite buscar a cualquier espectador </w:t>
            </w:r>
            <w:r w:rsidR="00AA4242">
              <w:t>y mostrar su información mediante</w:t>
            </w:r>
            <w:r>
              <w:t xml:space="preserve"> su id. Si este no existe se indicará su inexistencia.</w:t>
            </w:r>
          </w:p>
        </w:tc>
      </w:tr>
      <w:tr w:rsidR="00921910" w14:paraId="10AC14A6" w14:textId="77777777" w:rsidTr="00B94F3D">
        <w:tc>
          <w:tcPr>
            <w:tcW w:w="4414" w:type="dxa"/>
            <w:shd w:val="clear" w:color="auto" w:fill="92D050"/>
          </w:tcPr>
          <w:p w14:paraId="28896B1C" w14:textId="77777777" w:rsidR="00921910" w:rsidRPr="00D72D32" w:rsidRDefault="00921910" w:rsidP="00B94F3D">
            <w:pPr>
              <w:rPr>
                <w:b/>
                <w:bCs/>
              </w:rPr>
            </w:pPr>
            <w:r w:rsidRPr="00D72D32">
              <w:rPr>
                <w:b/>
                <w:bCs/>
              </w:rPr>
              <w:t>Entrada</w:t>
            </w:r>
          </w:p>
        </w:tc>
        <w:tc>
          <w:tcPr>
            <w:tcW w:w="4414" w:type="dxa"/>
          </w:tcPr>
          <w:p w14:paraId="3ADECEB0" w14:textId="3D17FD21" w:rsidR="00921910" w:rsidRDefault="00921910" w:rsidP="00B94F3D">
            <w:r>
              <w:t>El id del espectador.</w:t>
            </w:r>
          </w:p>
        </w:tc>
      </w:tr>
      <w:tr w:rsidR="00921910" w14:paraId="41425FAB" w14:textId="77777777" w:rsidTr="00B94F3D">
        <w:tc>
          <w:tcPr>
            <w:tcW w:w="4414" w:type="dxa"/>
            <w:shd w:val="clear" w:color="auto" w:fill="92D050"/>
          </w:tcPr>
          <w:p w14:paraId="34A0EE8F" w14:textId="77777777" w:rsidR="00921910" w:rsidRPr="00D72D32" w:rsidRDefault="00921910" w:rsidP="00B94F3D">
            <w:pPr>
              <w:rPr>
                <w:b/>
                <w:bCs/>
              </w:rPr>
            </w:pPr>
            <w:r w:rsidRPr="00D72D32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1CECBE04" w14:textId="19694D40" w:rsidR="00921910" w:rsidRDefault="00921910" w:rsidP="00B94F3D">
            <w:r>
              <w:t xml:space="preserve">La </w:t>
            </w:r>
            <w:r w:rsidR="00AA4242">
              <w:t>información del espectador.</w:t>
            </w:r>
          </w:p>
        </w:tc>
      </w:tr>
    </w:tbl>
    <w:p w14:paraId="50A175DA" w14:textId="534CDF2F" w:rsidR="00921910" w:rsidRDefault="009219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A4242" w14:paraId="14A411FB" w14:textId="77777777" w:rsidTr="00B94F3D">
        <w:tc>
          <w:tcPr>
            <w:tcW w:w="4414" w:type="dxa"/>
            <w:shd w:val="clear" w:color="auto" w:fill="92D050"/>
          </w:tcPr>
          <w:p w14:paraId="4C430228" w14:textId="77777777" w:rsidR="00AA4242" w:rsidRPr="00D72D32" w:rsidRDefault="00AA4242" w:rsidP="00B94F3D">
            <w:pPr>
              <w:rPr>
                <w:b/>
                <w:bCs/>
              </w:rPr>
            </w:pPr>
            <w:r w:rsidRPr="00D72D32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41B695F8" w14:textId="6CE3925F" w:rsidR="00AA4242" w:rsidRPr="00921910" w:rsidRDefault="00AA4242" w:rsidP="00B94F3D">
            <w:pPr>
              <w:rPr>
                <w:highlight w:val="green"/>
              </w:rPr>
            </w:pPr>
            <w:r w:rsidRPr="00921910">
              <w:t>RF</w:t>
            </w:r>
            <w:r>
              <w:t>4</w:t>
            </w:r>
            <w:r w:rsidRPr="00921910">
              <w:t xml:space="preserve">: Buscar </w:t>
            </w:r>
            <w:r>
              <w:t>participante</w:t>
            </w:r>
            <w:r w:rsidRPr="00921910">
              <w:t xml:space="preserve"> por id</w:t>
            </w:r>
          </w:p>
        </w:tc>
      </w:tr>
      <w:tr w:rsidR="00AA4242" w14:paraId="5CCE68F7" w14:textId="77777777" w:rsidTr="00B94F3D">
        <w:tc>
          <w:tcPr>
            <w:tcW w:w="4414" w:type="dxa"/>
            <w:shd w:val="clear" w:color="auto" w:fill="92D050"/>
          </w:tcPr>
          <w:p w14:paraId="75527736" w14:textId="77777777" w:rsidR="00AA4242" w:rsidRPr="00D72D32" w:rsidRDefault="00AA4242" w:rsidP="00B94F3D">
            <w:pPr>
              <w:rPr>
                <w:b/>
                <w:bCs/>
              </w:rPr>
            </w:pPr>
            <w:r w:rsidRPr="00D72D32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14:paraId="77B4592F" w14:textId="238CD347" w:rsidR="00AA4242" w:rsidRDefault="00AA4242" w:rsidP="00B94F3D">
            <w:r>
              <w:t>Permite buscar a cualquier participante y mostrar su información mediante su id. Si este no existe se indicará su inexistencia.</w:t>
            </w:r>
          </w:p>
        </w:tc>
      </w:tr>
      <w:tr w:rsidR="00AA4242" w14:paraId="7CCC568B" w14:textId="77777777" w:rsidTr="00B94F3D">
        <w:tc>
          <w:tcPr>
            <w:tcW w:w="4414" w:type="dxa"/>
            <w:shd w:val="clear" w:color="auto" w:fill="92D050"/>
          </w:tcPr>
          <w:p w14:paraId="759DC689" w14:textId="77777777" w:rsidR="00AA4242" w:rsidRPr="00D72D32" w:rsidRDefault="00AA4242" w:rsidP="00B94F3D">
            <w:pPr>
              <w:rPr>
                <w:b/>
                <w:bCs/>
              </w:rPr>
            </w:pPr>
            <w:r w:rsidRPr="00D72D32">
              <w:rPr>
                <w:b/>
                <w:bCs/>
              </w:rPr>
              <w:t>Entrada</w:t>
            </w:r>
          </w:p>
        </w:tc>
        <w:tc>
          <w:tcPr>
            <w:tcW w:w="4414" w:type="dxa"/>
          </w:tcPr>
          <w:p w14:paraId="40D66ACF" w14:textId="2BA0D571" w:rsidR="00AA4242" w:rsidRDefault="00AA4242" w:rsidP="00B94F3D">
            <w:r>
              <w:t>El id del participante.</w:t>
            </w:r>
          </w:p>
        </w:tc>
      </w:tr>
      <w:tr w:rsidR="00AA4242" w14:paraId="1782D427" w14:textId="77777777" w:rsidTr="00B94F3D">
        <w:tc>
          <w:tcPr>
            <w:tcW w:w="4414" w:type="dxa"/>
            <w:shd w:val="clear" w:color="auto" w:fill="92D050"/>
          </w:tcPr>
          <w:p w14:paraId="46212069" w14:textId="77777777" w:rsidR="00AA4242" w:rsidRPr="00D72D32" w:rsidRDefault="00AA4242" w:rsidP="00B94F3D">
            <w:pPr>
              <w:rPr>
                <w:b/>
                <w:bCs/>
              </w:rPr>
            </w:pPr>
            <w:r w:rsidRPr="00D72D32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7FE5372E" w14:textId="7B10D374" w:rsidR="00AA4242" w:rsidRDefault="00AA4242" w:rsidP="00B94F3D">
            <w:r>
              <w:t>La información del participante.</w:t>
            </w:r>
          </w:p>
        </w:tc>
      </w:tr>
    </w:tbl>
    <w:p w14:paraId="471AE78A" w14:textId="6E316E53" w:rsidR="00AA4242" w:rsidRDefault="00AA424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A4242" w14:paraId="351E346A" w14:textId="77777777" w:rsidTr="00B94F3D">
        <w:tc>
          <w:tcPr>
            <w:tcW w:w="4414" w:type="dxa"/>
            <w:shd w:val="clear" w:color="auto" w:fill="92D050"/>
          </w:tcPr>
          <w:p w14:paraId="7173358E" w14:textId="77777777" w:rsidR="00AA4242" w:rsidRPr="00D72D32" w:rsidRDefault="00AA4242" w:rsidP="00B94F3D">
            <w:pPr>
              <w:rPr>
                <w:b/>
                <w:bCs/>
              </w:rPr>
            </w:pPr>
            <w:r w:rsidRPr="00D72D32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6BDA69EA" w14:textId="46220CA4" w:rsidR="00AA4242" w:rsidRPr="00921910" w:rsidRDefault="00AA4242" w:rsidP="00B94F3D">
            <w:pPr>
              <w:rPr>
                <w:highlight w:val="green"/>
              </w:rPr>
            </w:pPr>
            <w:r w:rsidRPr="00921910">
              <w:t>RF</w:t>
            </w:r>
            <w:r>
              <w:t>5</w:t>
            </w:r>
            <w:r w:rsidRPr="00921910">
              <w:t xml:space="preserve">: </w:t>
            </w:r>
            <w:r>
              <w:t>Mostrar los espectadores de un país</w:t>
            </w:r>
          </w:p>
        </w:tc>
      </w:tr>
      <w:tr w:rsidR="00AA4242" w14:paraId="4FBF5FAE" w14:textId="77777777" w:rsidTr="00B94F3D">
        <w:tc>
          <w:tcPr>
            <w:tcW w:w="4414" w:type="dxa"/>
            <w:shd w:val="clear" w:color="auto" w:fill="92D050"/>
          </w:tcPr>
          <w:p w14:paraId="62CD8A77" w14:textId="77777777" w:rsidR="00AA4242" w:rsidRPr="00D72D32" w:rsidRDefault="00AA4242" w:rsidP="00B94F3D">
            <w:pPr>
              <w:rPr>
                <w:b/>
                <w:bCs/>
              </w:rPr>
            </w:pPr>
            <w:r w:rsidRPr="00D72D32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14:paraId="0245EDC5" w14:textId="5CB743C2" w:rsidR="00AA4242" w:rsidRDefault="00AA4242" w:rsidP="00B94F3D">
            <w:r>
              <w:t>Permite mostrar todos los participantes de un país. Estos se mostrarán en su debida estructura.</w:t>
            </w:r>
          </w:p>
        </w:tc>
      </w:tr>
      <w:tr w:rsidR="00AA4242" w14:paraId="5BC6EB2A" w14:textId="77777777" w:rsidTr="00B94F3D">
        <w:tc>
          <w:tcPr>
            <w:tcW w:w="4414" w:type="dxa"/>
            <w:shd w:val="clear" w:color="auto" w:fill="92D050"/>
          </w:tcPr>
          <w:p w14:paraId="7BC66A21" w14:textId="77777777" w:rsidR="00AA4242" w:rsidRPr="00D72D32" w:rsidRDefault="00AA4242" w:rsidP="00B94F3D">
            <w:pPr>
              <w:rPr>
                <w:b/>
                <w:bCs/>
              </w:rPr>
            </w:pPr>
            <w:r w:rsidRPr="00D72D32">
              <w:rPr>
                <w:b/>
                <w:bCs/>
              </w:rPr>
              <w:lastRenderedPageBreak/>
              <w:t>Entrada</w:t>
            </w:r>
          </w:p>
        </w:tc>
        <w:tc>
          <w:tcPr>
            <w:tcW w:w="4414" w:type="dxa"/>
          </w:tcPr>
          <w:p w14:paraId="05E2759E" w14:textId="51E9124C" w:rsidR="00AA4242" w:rsidRDefault="00AA4242" w:rsidP="00B94F3D">
            <w:r>
              <w:t>El país que se desea mostrar.</w:t>
            </w:r>
          </w:p>
        </w:tc>
      </w:tr>
      <w:tr w:rsidR="00AA4242" w14:paraId="461D7E31" w14:textId="77777777" w:rsidTr="00B94F3D">
        <w:tc>
          <w:tcPr>
            <w:tcW w:w="4414" w:type="dxa"/>
            <w:shd w:val="clear" w:color="auto" w:fill="92D050"/>
          </w:tcPr>
          <w:p w14:paraId="79389002" w14:textId="77777777" w:rsidR="00AA4242" w:rsidRPr="00D72D32" w:rsidRDefault="00AA4242" w:rsidP="00B94F3D">
            <w:pPr>
              <w:rPr>
                <w:b/>
                <w:bCs/>
              </w:rPr>
            </w:pPr>
            <w:r w:rsidRPr="00D72D32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09F99032" w14:textId="1C575119" w:rsidR="00AA4242" w:rsidRDefault="00AA4242" w:rsidP="00B94F3D">
            <w:r>
              <w:t>Los espectadores de ese país.</w:t>
            </w:r>
          </w:p>
        </w:tc>
      </w:tr>
    </w:tbl>
    <w:p w14:paraId="79625425" w14:textId="52D0DB33" w:rsidR="00AA4242" w:rsidRDefault="00AA424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A4242" w14:paraId="7993E65C" w14:textId="77777777" w:rsidTr="00B94F3D">
        <w:tc>
          <w:tcPr>
            <w:tcW w:w="4414" w:type="dxa"/>
            <w:shd w:val="clear" w:color="auto" w:fill="92D050"/>
          </w:tcPr>
          <w:p w14:paraId="1A3ED190" w14:textId="77777777" w:rsidR="00AA4242" w:rsidRPr="00D72D32" w:rsidRDefault="00AA4242" w:rsidP="00B94F3D">
            <w:pPr>
              <w:rPr>
                <w:b/>
                <w:bCs/>
              </w:rPr>
            </w:pPr>
            <w:r w:rsidRPr="00D72D32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76FA40C6" w14:textId="70C54BD0" w:rsidR="00AA4242" w:rsidRPr="00921910" w:rsidRDefault="00AA4242" w:rsidP="00B94F3D">
            <w:pPr>
              <w:rPr>
                <w:highlight w:val="green"/>
              </w:rPr>
            </w:pPr>
            <w:r w:rsidRPr="00921910">
              <w:t>RF</w:t>
            </w:r>
            <w:r>
              <w:t>5</w:t>
            </w:r>
            <w:r w:rsidRPr="00921910">
              <w:t xml:space="preserve">: </w:t>
            </w:r>
            <w:r>
              <w:t>Mostrar los participantes de un país</w:t>
            </w:r>
          </w:p>
        </w:tc>
      </w:tr>
      <w:tr w:rsidR="00AA4242" w14:paraId="5D2CFC4D" w14:textId="77777777" w:rsidTr="00B94F3D">
        <w:tc>
          <w:tcPr>
            <w:tcW w:w="4414" w:type="dxa"/>
            <w:shd w:val="clear" w:color="auto" w:fill="92D050"/>
          </w:tcPr>
          <w:p w14:paraId="39F95022" w14:textId="77777777" w:rsidR="00AA4242" w:rsidRPr="00D72D32" w:rsidRDefault="00AA4242" w:rsidP="00B94F3D">
            <w:pPr>
              <w:rPr>
                <w:b/>
                <w:bCs/>
              </w:rPr>
            </w:pPr>
            <w:r w:rsidRPr="00D72D32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14:paraId="2C83F3CE" w14:textId="09A3AB15" w:rsidR="00AA4242" w:rsidRDefault="00AA4242" w:rsidP="00B94F3D">
            <w:r>
              <w:t>Permite mostrar todos los participantes de un país. Estos se mostrarán en su debida estructura.</w:t>
            </w:r>
          </w:p>
        </w:tc>
      </w:tr>
      <w:tr w:rsidR="00AA4242" w14:paraId="12FA48DC" w14:textId="77777777" w:rsidTr="00B94F3D">
        <w:tc>
          <w:tcPr>
            <w:tcW w:w="4414" w:type="dxa"/>
            <w:shd w:val="clear" w:color="auto" w:fill="92D050"/>
          </w:tcPr>
          <w:p w14:paraId="21D80757" w14:textId="77777777" w:rsidR="00AA4242" w:rsidRPr="00D72D32" w:rsidRDefault="00AA4242" w:rsidP="00B94F3D">
            <w:pPr>
              <w:rPr>
                <w:b/>
                <w:bCs/>
              </w:rPr>
            </w:pPr>
            <w:r w:rsidRPr="00D72D32">
              <w:rPr>
                <w:b/>
                <w:bCs/>
              </w:rPr>
              <w:t>Entrada</w:t>
            </w:r>
          </w:p>
        </w:tc>
        <w:tc>
          <w:tcPr>
            <w:tcW w:w="4414" w:type="dxa"/>
          </w:tcPr>
          <w:p w14:paraId="779E679F" w14:textId="77777777" w:rsidR="00AA4242" w:rsidRDefault="00AA4242" w:rsidP="00B94F3D">
            <w:r>
              <w:t>El país que se desea mostrar.</w:t>
            </w:r>
          </w:p>
        </w:tc>
      </w:tr>
      <w:tr w:rsidR="00AA4242" w14:paraId="51763314" w14:textId="77777777" w:rsidTr="00B94F3D">
        <w:tc>
          <w:tcPr>
            <w:tcW w:w="4414" w:type="dxa"/>
            <w:shd w:val="clear" w:color="auto" w:fill="92D050"/>
          </w:tcPr>
          <w:p w14:paraId="26C9CA68" w14:textId="77777777" w:rsidR="00AA4242" w:rsidRPr="00D72D32" w:rsidRDefault="00AA4242" w:rsidP="00B94F3D">
            <w:pPr>
              <w:rPr>
                <w:b/>
                <w:bCs/>
              </w:rPr>
            </w:pPr>
            <w:r w:rsidRPr="00D72D32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2666D13F" w14:textId="78B824FE" w:rsidR="00AA4242" w:rsidRDefault="00AA4242" w:rsidP="00B94F3D">
            <w:r>
              <w:t>Los espectadores de ese país.</w:t>
            </w:r>
          </w:p>
        </w:tc>
      </w:tr>
    </w:tbl>
    <w:p w14:paraId="0769025E" w14:textId="77777777" w:rsidR="00AA4242" w:rsidRDefault="00AA4242" w:rsidP="00717E8B"/>
    <w:p w14:paraId="3BA4483C" w14:textId="0D20AD50" w:rsidR="00717E8B" w:rsidRPr="00CC080C" w:rsidRDefault="00717E8B" w:rsidP="00717E8B">
      <w:pPr>
        <w:rPr>
          <w:b/>
          <w:bCs/>
          <w:sz w:val="32"/>
          <w:szCs w:val="32"/>
        </w:rPr>
      </w:pPr>
      <w:r w:rsidRPr="00CC080C">
        <w:rPr>
          <w:b/>
          <w:bCs/>
          <w:sz w:val="32"/>
          <w:szCs w:val="32"/>
        </w:rPr>
        <w:t>Requerimientos No Funcional</w:t>
      </w:r>
      <w:r w:rsidR="00CC080C">
        <w:rPr>
          <w:b/>
          <w:bCs/>
          <w:sz w:val="32"/>
          <w:szCs w:val="32"/>
        </w:rPr>
        <w:t>es</w:t>
      </w:r>
      <w:r w:rsidRPr="00CC080C">
        <w:rPr>
          <w:b/>
          <w:bCs/>
          <w:sz w:val="32"/>
          <w:szCs w:val="32"/>
        </w:rPr>
        <w:t>:</w:t>
      </w:r>
    </w:p>
    <w:p w14:paraId="4C52D474" w14:textId="1F995F1C" w:rsidR="00717E8B" w:rsidRDefault="00717E8B" w:rsidP="00717E8B">
      <w:pPr>
        <w:pStyle w:val="Prrafodelista"/>
        <w:numPr>
          <w:ilvl w:val="0"/>
          <w:numId w:val="2"/>
        </w:numPr>
      </w:pPr>
      <w:r>
        <w:t xml:space="preserve">La información se </w:t>
      </w:r>
      <w:r w:rsidR="00D72D32">
        <w:t>cargará</w:t>
      </w:r>
      <w:r>
        <w:t xml:space="preserve"> mediante archivos</w:t>
      </w:r>
      <w:r w:rsidR="00D72D32">
        <w:t xml:space="preserve"> planos.</w:t>
      </w:r>
    </w:p>
    <w:p w14:paraId="7315EFBA" w14:textId="0B083AA4" w:rsidR="00D72D32" w:rsidRDefault="00D72D32" w:rsidP="00717E8B">
      <w:pPr>
        <w:pStyle w:val="Prrafodelista"/>
        <w:numPr>
          <w:ilvl w:val="0"/>
          <w:numId w:val="2"/>
        </w:numPr>
      </w:pPr>
      <w:r>
        <w:t>Los espectadores deben ser implementado en un árbol binario de búsqueda (ABB).</w:t>
      </w:r>
    </w:p>
    <w:p w14:paraId="55BE499E" w14:textId="5785F50D" w:rsidR="00D72D32" w:rsidRDefault="00D72D32" w:rsidP="00717E8B">
      <w:pPr>
        <w:pStyle w:val="Prrafodelista"/>
        <w:numPr>
          <w:ilvl w:val="0"/>
          <w:numId w:val="2"/>
        </w:numPr>
      </w:pPr>
      <w:r>
        <w:t>Los competidores deben ser implementados en una lista doblemente enlazada.</w:t>
      </w:r>
    </w:p>
    <w:p w14:paraId="4916C552" w14:textId="6229588C" w:rsidR="00D72D32" w:rsidRDefault="00D72D32" w:rsidP="00717E8B">
      <w:pPr>
        <w:pStyle w:val="Prrafodelista"/>
        <w:numPr>
          <w:ilvl w:val="0"/>
          <w:numId w:val="2"/>
        </w:numPr>
      </w:pPr>
      <w:r>
        <w:t>Mostrar los tiempos del sistema de los métodos de búsqueda.</w:t>
      </w:r>
    </w:p>
    <w:p w14:paraId="3028FFE7" w14:textId="1DEAEAC7" w:rsidR="004B6C40" w:rsidRDefault="00D72D32" w:rsidP="004B6C40">
      <w:pPr>
        <w:pStyle w:val="Prrafodelista"/>
        <w:numPr>
          <w:ilvl w:val="0"/>
          <w:numId w:val="2"/>
        </w:numPr>
      </w:pPr>
      <w:r>
        <w:t>Todos los métodos de ABB deben ser implementados recursivamente.</w:t>
      </w:r>
    </w:p>
    <w:p w14:paraId="583D8931" w14:textId="77777777" w:rsidR="004B6C40" w:rsidRDefault="004B6C40">
      <w:r>
        <w:br w:type="page"/>
      </w:r>
    </w:p>
    <w:p w14:paraId="37364F8F" w14:textId="726FB7FA" w:rsidR="004B6C40" w:rsidRDefault="004B6C40" w:rsidP="004B6C40">
      <w:pPr>
        <w:rPr>
          <w:b/>
          <w:bCs/>
          <w:sz w:val="40"/>
          <w:szCs w:val="40"/>
          <w:u w:val="single"/>
        </w:rPr>
      </w:pPr>
      <w:r w:rsidRPr="004B6C40">
        <w:rPr>
          <w:b/>
          <w:bCs/>
          <w:sz w:val="40"/>
          <w:szCs w:val="40"/>
          <w:u w:val="single"/>
        </w:rPr>
        <w:lastRenderedPageBreak/>
        <w:t>2.</w:t>
      </w:r>
    </w:p>
    <w:p w14:paraId="42F1DCF8" w14:textId="0EF6894B" w:rsidR="004B6C40" w:rsidRDefault="00005105">
      <w:pPr>
        <w:rPr>
          <w:b/>
          <w:bCs/>
          <w:sz w:val="40"/>
          <w:szCs w:val="40"/>
          <w:u w:val="single"/>
        </w:rPr>
      </w:pPr>
      <w:r w:rsidRPr="00005105">
        <w:rPr>
          <w:b/>
          <w:bCs/>
          <w:noProof/>
          <w:sz w:val="40"/>
          <w:szCs w:val="40"/>
        </w:rPr>
        <w:drawing>
          <wp:inline distT="0" distB="0" distL="0" distR="0" wp14:anchorId="28664B8E" wp14:editId="5C1D6DBC">
            <wp:extent cx="5132173" cy="377321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068" cy="379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5105">
        <w:rPr>
          <w:noProof/>
          <w:sz w:val="40"/>
          <w:szCs w:val="40"/>
        </w:rPr>
        <w:drawing>
          <wp:inline distT="0" distB="0" distL="0" distR="0" wp14:anchorId="7CE0E847" wp14:editId="1585F86B">
            <wp:extent cx="4876800" cy="3981060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295" cy="3993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6C40">
        <w:rPr>
          <w:b/>
          <w:bCs/>
          <w:sz w:val="40"/>
          <w:szCs w:val="40"/>
          <w:u w:val="single"/>
        </w:rPr>
        <w:br w:type="page"/>
      </w:r>
      <w:bookmarkStart w:id="0" w:name="_GoBack"/>
      <w:bookmarkEnd w:id="0"/>
    </w:p>
    <w:p w14:paraId="44D9CBE4" w14:textId="7D59A97D" w:rsidR="004B6C40" w:rsidRDefault="004B6C40" w:rsidP="004B6C40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4.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30"/>
        <w:gridCol w:w="2517"/>
        <w:gridCol w:w="1580"/>
        <w:gridCol w:w="10"/>
        <w:gridCol w:w="1593"/>
        <w:gridCol w:w="9"/>
        <w:gridCol w:w="11"/>
        <w:gridCol w:w="1578"/>
      </w:tblGrid>
      <w:tr w:rsidR="00D07BBB" w14:paraId="7BC6F1AB" w14:textId="77777777" w:rsidTr="000A5397">
        <w:tc>
          <w:tcPr>
            <w:tcW w:w="1538" w:type="dxa"/>
            <w:shd w:val="clear" w:color="auto" w:fill="92D050"/>
          </w:tcPr>
          <w:p w14:paraId="754C2840" w14:textId="3E33E3E7" w:rsidR="002B463B" w:rsidRPr="002B463B" w:rsidRDefault="002B463B" w:rsidP="004B6C40">
            <w:pPr>
              <w:rPr>
                <w:b/>
                <w:bCs/>
              </w:rPr>
            </w:pPr>
            <w:r w:rsidRPr="002B463B">
              <w:rPr>
                <w:b/>
                <w:bCs/>
              </w:rPr>
              <w:t>Clase</w:t>
            </w:r>
          </w:p>
        </w:tc>
        <w:tc>
          <w:tcPr>
            <w:tcW w:w="2517" w:type="dxa"/>
            <w:shd w:val="clear" w:color="auto" w:fill="92D050"/>
          </w:tcPr>
          <w:p w14:paraId="05B127D9" w14:textId="795FC93F" w:rsidR="002B463B" w:rsidRPr="002B463B" w:rsidRDefault="002B463B" w:rsidP="004B6C40">
            <w:pPr>
              <w:rPr>
                <w:b/>
                <w:bCs/>
              </w:rPr>
            </w:pPr>
            <w:r w:rsidRPr="002B463B">
              <w:rPr>
                <w:b/>
                <w:bCs/>
              </w:rPr>
              <w:t>Método</w:t>
            </w:r>
          </w:p>
        </w:tc>
        <w:tc>
          <w:tcPr>
            <w:tcW w:w="1591" w:type="dxa"/>
            <w:gridSpan w:val="2"/>
            <w:shd w:val="clear" w:color="auto" w:fill="92D050"/>
          </w:tcPr>
          <w:p w14:paraId="78526866" w14:textId="27F327C2" w:rsidR="002B463B" w:rsidRPr="002B463B" w:rsidRDefault="002B463B" w:rsidP="004B6C40">
            <w:pPr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  <w:tc>
          <w:tcPr>
            <w:tcW w:w="1582" w:type="dxa"/>
            <w:shd w:val="clear" w:color="auto" w:fill="92D050"/>
          </w:tcPr>
          <w:p w14:paraId="0C7C1695" w14:textId="0639495C" w:rsidR="002B463B" w:rsidRPr="002B463B" w:rsidRDefault="002B463B" w:rsidP="004B6C40">
            <w:pPr>
              <w:rPr>
                <w:b/>
                <w:bCs/>
              </w:rPr>
            </w:pPr>
            <w:r>
              <w:rPr>
                <w:b/>
                <w:bCs/>
              </w:rPr>
              <w:t>Valores entrada</w:t>
            </w:r>
          </w:p>
        </w:tc>
        <w:tc>
          <w:tcPr>
            <w:tcW w:w="1600" w:type="dxa"/>
            <w:gridSpan w:val="3"/>
            <w:shd w:val="clear" w:color="auto" w:fill="92D050"/>
          </w:tcPr>
          <w:p w14:paraId="0F7AF99F" w14:textId="547595C6" w:rsidR="002B463B" w:rsidRPr="002B463B" w:rsidRDefault="002B463B" w:rsidP="004B6C40">
            <w:pPr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D07BBB" w14:paraId="53173BCB" w14:textId="77777777" w:rsidTr="000A5397">
        <w:tc>
          <w:tcPr>
            <w:tcW w:w="1538" w:type="dxa"/>
          </w:tcPr>
          <w:p w14:paraId="1A323412" w14:textId="6448CA46" w:rsidR="002B463B" w:rsidRPr="002B463B" w:rsidRDefault="002B463B" w:rsidP="004B6C40">
            <w:proofErr w:type="spellStart"/>
            <w:r w:rsidRPr="002B463B">
              <w:t>Tourney</w:t>
            </w:r>
            <w:proofErr w:type="spellEnd"/>
          </w:p>
        </w:tc>
        <w:tc>
          <w:tcPr>
            <w:tcW w:w="2517" w:type="dxa"/>
          </w:tcPr>
          <w:p w14:paraId="13044F43" w14:textId="3C4C07A8" w:rsidR="002B463B" w:rsidRPr="002B463B" w:rsidRDefault="002B463B" w:rsidP="004B6C40">
            <w:proofErr w:type="spellStart"/>
            <w:r>
              <w:t>addSpectator</w:t>
            </w:r>
            <w:proofErr w:type="spellEnd"/>
          </w:p>
        </w:tc>
        <w:tc>
          <w:tcPr>
            <w:tcW w:w="1591" w:type="dxa"/>
            <w:gridSpan w:val="2"/>
          </w:tcPr>
          <w:p w14:paraId="27618413" w14:textId="15EE7CBE" w:rsidR="002B463B" w:rsidRPr="002B463B" w:rsidRDefault="00480CCC" w:rsidP="004B6C40">
            <w:r>
              <w:t>Un evento sin espectadores, ni competidores.</w:t>
            </w:r>
          </w:p>
        </w:tc>
        <w:tc>
          <w:tcPr>
            <w:tcW w:w="1582" w:type="dxa"/>
          </w:tcPr>
          <w:p w14:paraId="3457F008" w14:textId="77777777" w:rsidR="002B463B" w:rsidRDefault="00480CCC" w:rsidP="004B6C40">
            <w:r>
              <w:t>Se añadió un espectador con id “3”. Luego, otro espectador con id ”1”. Luego, un espectador con id ”5”.</w:t>
            </w:r>
          </w:p>
          <w:p w14:paraId="6314925C" w14:textId="0B432C77" w:rsidR="00480CCC" w:rsidRPr="002B463B" w:rsidRDefault="00480CCC" w:rsidP="004B6C40">
            <w:r>
              <w:t>Finalmente, un espectador con id “3”.</w:t>
            </w:r>
          </w:p>
        </w:tc>
        <w:tc>
          <w:tcPr>
            <w:tcW w:w="1600" w:type="dxa"/>
            <w:gridSpan w:val="3"/>
          </w:tcPr>
          <w:p w14:paraId="273FBBE0" w14:textId="2D10204C" w:rsidR="002B463B" w:rsidRPr="002B463B" w:rsidRDefault="00480CCC" w:rsidP="004B6C40">
            <w:r>
              <w:t>Se pudieron añadir exitosamente todos los espectadores excepto el ultimo. El espectador con id “3” tiene a su lado izquierdo el espectador con id “1” y a su lado derecho el de id “5”.</w:t>
            </w:r>
          </w:p>
        </w:tc>
      </w:tr>
      <w:tr w:rsidR="00480CCC" w14:paraId="4211C8E8" w14:textId="77777777" w:rsidTr="000A5397">
        <w:trPr>
          <w:trHeight w:val="135"/>
        </w:trPr>
        <w:tc>
          <w:tcPr>
            <w:tcW w:w="1538" w:type="dxa"/>
            <w:vMerge w:val="restart"/>
            <w:shd w:val="clear" w:color="auto" w:fill="E2EFD9" w:themeFill="accent6" w:themeFillTint="33"/>
          </w:tcPr>
          <w:p w14:paraId="3D5DB629" w14:textId="103D2686" w:rsidR="00480CCC" w:rsidRPr="002B463B" w:rsidRDefault="00480CCC" w:rsidP="004B6C40">
            <w:proofErr w:type="spellStart"/>
            <w:r w:rsidRPr="002B463B">
              <w:t>Tourney</w:t>
            </w:r>
            <w:proofErr w:type="spellEnd"/>
          </w:p>
        </w:tc>
        <w:tc>
          <w:tcPr>
            <w:tcW w:w="2517" w:type="dxa"/>
            <w:vMerge w:val="restart"/>
            <w:shd w:val="clear" w:color="auto" w:fill="E2EFD9" w:themeFill="accent6" w:themeFillTint="33"/>
          </w:tcPr>
          <w:p w14:paraId="4F220D73" w14:textId="3362C2FE" w:rsidR="00480CCC" w:rsidRPr="002B463B" w:rsidRDefault="00480CCC" w:rsidP="004B6C40">
            <w:proofErr w:type="spellStart"/>
            <w:r>
              <w:t>searchSpectator</w:t>
            </w:r>
            <w:proofErr w:type="spellEnd"/>
          </w:p>
        </w:tc>
        <w:tc>
          <w:tcPr>
            <w:tcW w:w="1581" w:type="dxa"/>
            <w:shd w:val="clear" w:color="auto" w:fill="E2EFD9" w:themeFill="accent6" w:themeFillTint="33"/>
          </w:tcPr>
          <w:p w14:paraId="54D7BF50" w14:textId="6A9A6EDF" w:rsidR="00480CCC" w:rsidRPr="002B463B" w:rsidRDefault="00480CCC" w:rsidP="004B6C40">
            <w:r>
              <w:t>Un evento sin espectadores, ni competidores.</w:t>
            </w:r>
          </w:p>
        </w:tc>
        <w:tc>
          <w:tcPr>
            <w:tcW w:w="1612" w:type="dxa"/>
            <w:gridSpan w:val="4"/>
            <w:shd w:val="clear" w:color="auto" w:fill="E2EFD9" w:themeFill="accent6" w:themeFillTint="33"/>
          </w:tcPr>
          <w:p w14:paraId="73D3431D" w14:textId="465A4CEC" w:rsidR="00480CCC" w:rsidRPr="002B463B" w:rsidRDefault="00480CCC" w:rsidP="004B6C40">
            <w:r>
              <w:t xml:space="preserve">Se busca el espectador con id </w:t>
            </w:r>
            <w:r w:rsidR="000A5397">
              <w:t>“</w:t>
            </w:r>
            <w:r>
              <w:t>ola”.</w:t>
            </w:r>
          </w:p>
        </w:tc>
        <w:tc>
          <w:tcPr>
            <w:tcW w:w="1580" w:type="dxa"/>
            <w:shd w:val="clear" w:color="auto" w:fill="E2EFD9" w:themeFill="accent6" w:themeFillTint="33"/>
          </w:tcPr>
          <w:p w14:paraId="666EC1E8" w14:textId="46C2733B" w:rsidR="00480CCC" w:rsidRPr="002B463B" w:rsidRDefault="00480CCC" w:rsidP="004B6C40">
            <w:r>
              <w:t>No se encuentra el espectador con ese id.</w:t>
            </w:r>
          </w:p>
        </w:tc>
      </w:tr>
      <w:tr w:rsidR="00480CCC" w14:paraId="7F17614C" w14:textId="77777777" w:rsidTr="000A5397">
        <w:trPr>
          <w:trHeight w:val="135"/>
        </w:trPr>
        <w:tc>
          <w:tcPr>
            <w:tcW w:w="1538" w:type="dxa"/>
            <w:vMerge/>
            <w:shd w:val="clear" w:color="auto" w:fill="E2EFD9" w:themeFill="accent6" w:themeFillTint="33"/>
          </w:tcPr>
          <w:p w14:paraId="4BA06B5F" w14:textId="77777777" w:rsidR="00480CCC" w:rsidRPr="002B463B" w:rsidRDefault="00480CCC" w:rsidP="004B6C40"/>
        </w:tc>
        <w:tc>
          <w:tcPr>
            <w:tcW w:w="2517" w:type="dxa"/>
            <w:vMerge/>
            <w:shd w:val="clear" w:color="auto" w:fill="E2EFD9" w:themeFill="accent6" w:themeFillTint="33"/>
          </w:tcPr>
          <w:p w14:paraId="64440C21" w14:textId="77777777" w:rsidR="00480CCC" w:rsidRDefault="00480CCC" w:rsidP="004B6C40"/>
        </w:tc>
        <w:tc>
          <w:tcPr>
            <w:tcW w:w="1581" w:type="dxa"/>
            <w:shd w:val="clear" w:color="auto" w:fill="E2EFD9" w:themeFill="accent6" w:themeFillTint="33"/>
          </w:tcPr>
          <w:p w14:paraId="50E2C3C8" w14:textId="0C3ADF3C" w:rsidR="00480CCC" w:rsidRPr="002B463B" w:rsidRDefault="00480CCC" w:rsidP="004B6C40">
            <w:r>
              <w:t>Un evento con 3 espectadores de id ”3”, “1” y “5”.</w:t>
            </w:r>
          </w:p>
        </w:tc>
        <w:tc>
          <w:tcPr>
            <w:tcW w:w="1612" w:type="dxa"/>
            <w:gridSpan w:val="4"/>
            <w:shd w:val="clear" w:color="auto" w:fill="E2EFD9" w:themeFill="accent6" w:themeFillTint="33"/>
          </w:tcPr>
          <w:p w14:paraId="267DB556" w14:textId="12AE8F66" w:rsidR="00480CCC" w:rsidRPr="002B463B" w:rsidRDefault="00480CCC" w:rsidP="004B6C40">
            <w:r>
              <w:t>Se buscan los espectadores con id “3”, “1”, “5” y “2”.</w:t>
            </w:r>
          </w:p>
        </w:tc>
        <w:tc>
          <w:tcPr>
            <w:tcW w:w="1580" w:type="dxa"/>
            <w:shd w:val="clear" w:color="auto" w:fill="E2EFD9" w:themeFill="accent6" w:themeFillTint="33"/>
          </w:tcPr>
          <w:p w14:paraId="2192280E" w14:textId="1DC2EE78" w:rsidR="00480CCC" w:rsidRPr="002B463B" w:rsidRDefault="00480CCC" w:rsidP="004B6C40">
            <w:r>
              <w:t>Se encuentran todos los espectadores con ese id, excepto el de id ”2”.</w:t>
            </w:r>
          </w:p>
        </w:tc>
      </w:tr>
      <w:tr w:rsidR="00D07BBB" w14:paraId="699C9AB1" w14:textId="77777777" w:rsidTr="000A5397">
        <w:tc>
          <w:tcPr>
            <w:tcW w:w="1538" w:type="dxa"/>
          </w:tcPr>
          <w:p w14:paraId="3F554E23" w14:textId="14FB9A0E" w:rsidR="002B463B" w:rsidRPr="002B463B" w:rsidRDefault="002B463B" w:rsidP="004B6C40">
            <w:proofErr w:type="spellStart"/>
            <w:r w:rsidRPr="002B463B">
              <w:t>Tourney</w:t>
            </w:r>
            <w:proofErr w:type="spellEnd"/>
          </w:p>
        </w:tc>
        <w:tc>
          <w:tcPr>
            <w:tcW w:w="2517" w:type="dxa"/>
          </w:tcPr>
          <w:p w14:paraId="46A37718" w14:textId="581BAFCC" w:rsidR="002B463B" w:rsidRPr="002B463B" w:rsidRDefault="002B463B" w:rsidP="004B6C40">
            <w:proofErr w:type="spellStart"/>
            <w:r>
              <w:t>showCountrySpectators</w:t>
            </w:r>
            <w:proofErr w:type="spellEnd"/>
          </w:p>
        </w:tc>
        <w:tc>
          <w:tcPr>
            <w:tcW w:w="1591" w:type="dxa"/>
            <w:gridSpan w:val="2"/>
          </w:tcPr>
          <w:p w14:paraId="081CC085" w14:textId="713F6D34" w:rsidR="002B463B" w:rsidRPr="002B463B" w:rsidRDefault="000A5397" w:rsidP="004B6C40">
            <w:r>
              <w:t>Un evento con 3 espectadores de nombres “Esteban”, que tiene a su izquierda a “Mateo” y que tiene a su derecha a “Johan”. Todos pertenecen a “Colombia”.</w:t>
            </w:r>
          </w:p>
        </w:tc>
        <w:tc>
          <w:tcPr>
            <w:tcW w:w="1582" w:type="dxa"/>
          </w:tcPr>
          <w:p w14:paraId="521257E7" w14:textId="76F051BB" w:rsidR="002B463B" w:rsidRPr="002B463B" w:rsidRDefault="000A5397" w:rsidP="004B6C40">
            <w:r>
              <w:t>Se muestra el árbol de “Colombia”.</w:t>
            </w:r>
          </w:p>
        </w:tc>
        <w:tc>
          <w:tcPr>
            <w:tcW w:w="1600" w:type="dxa"/>
            <w:gridSpan w:val="3"/>
          </w:tcPr>
          <w:p w14:paraId="24C30B7E" w14:textId="478B81A2" w:rsidR="002B463B" w:rsidRPr="002B463B" w:rsidRDefault="000A5397" w:rsidP="004B6C40">
            <w:r>
              <w:t>Primero sale “Esteban”. Luego, (Un poco más al lado derecho) sale “Mateo”. Finalmente, (Justo debajo del anterior) sale “Johan”.</w:t>
            </w:r>
          </w:p>
        </w:tc>
      </w:tr>
      <w:tr w:rsidR="00480CCC" w14:paraId="3075F875" w14:textId="77777777" w:rsidTr="000A5397">
        <w:tc>
          <w:tcPr>
            <w:tcW w:w="1538" w:type="dxa"/>
          </w:tcPr>
          <w:p w14:paraId="67D0CE65" w14:textId="519D5C9B" w:rsidR="00480CCC" w:rsidRPr="002B463B" w:rsidRDefault="00480CCC" w:rsidP="004B6C40">
            <w:proofErr w:type="spellStart"/>
            <w:r>
              <w:t>Tourney</w:t>
            </w:r>
            <w:proofErr w:type="spellEnd"/>
          </w:p>
        </w:tc>
        <w:tc>
          <w:tcPr>
            <w:tcW w:w="2517" w:type="dxa"/>
          </w:tcPr>
          <w:p w14:paraId="508AD454" w14:textId="098B995E" w:rsidR="00480CCC" w:rsidRDefault="00480CCC" w:rsidP="004B6C40">
            <w:proofErr w:type="spellStart"/>
            <w:r>
              <w:t>loadSpectators</w:t>
            </w:r>
            <w:proofErr w:type="spellEnd"/>
          </w:p>
        </w:tc>
        <w:tc>
          <w:tcPr>
            <w:tcW w:w="1591" w:type="dxa"/>
            <w:gridSpan w:val="2"/>
          </w:tcPr>
          <w:p w14:paraId="790079F9" w14:textId="50F4481C" w:rsidR="00480CCC" w:rsidRPr="002B463B" w:rsidRDefault="000A5397" w:rsidP="004B6C40">
            <w:r>
              <w:t>Un evento sin espectadores, ni competidores.</w:t>
            </w:r>
          </w:p>
        </w:tc>
        <w:tc>
          <w:tcPr>
            <w:tcW w:w="1582" w:type="dxa"/>
          </w:tcPr>
          <w:p w14:paraId="22542F08" w14:textId="6F9B34D2" w:rsidR="00480CCC" w:rsidRPr="002B463B" w:rsidRDefault="000A5397" w:rsidP="004B6C40">
            <w:r>
              <w:t>Primero, se trata cargar un archivo de ruta “</w:t>
            </w:r>
            <w:proofErr w:type="spellStart"/>
            <w:r>
              <w:t>LoLXd</w:t>
            </w:r>
            <w:proofErr w:type="spellEnd"/>
            <w:r>
              <w:t xml:space="preserve">”. Luego, se trata cargar un </w:t>
            </w:r>
            <w:r>
              <w:lastRenderedPageBreak/>
              <w:t>archivo de ruta “data/test.txt”.</w:t>
            </w:r>
          </w:p>
        </w:tc>
        <w:tc>
          <w:tcPr>
            <w:tcW w:w="1600" w:type="dxa"/>
            <w:gridSpan w:val="3"/>
          </w:tcPr>
          <w:p w14:paraId="129D1D33" w14:textId="1368E15A" w:rsidR="00480CCC" w:rsidRPr="002B463B" w:rsidRDefault="000A5397" w:rsidP="004B6C40">
            <w:r>
              <w:lastRenderedPageBreak/>
              <w:t xml:space="preserve">La primera carga no va a ser posible, porque el archivo no existe. La </w:t>
            </w:r>
            <w:r>
              <w:lastRenderedPageBreak/>
              <w:t>segunda carga se realizará; el primer espectador tendrá id “6” y habrá un total de 7 espectadores.</w:t>
            </w:r>
          </w:p>
        </w:tc>
      </w:tr>
      <w:tr w:rsidR="000A5397" w14:paraId="12CA0FC8" w14:textId="77777777" w:rsidTr="00B94F3D">
        <w:trPr>
          <w:trHeight w:val="135"/>
        </w:trPr>
        <w:tc>
          <w:tcPr>
            <w:tcW w:w="1538" w:type="dxa"/>
            <w:vMerge w:val="restart"/>
            <w:shd w:val="clear" w:color="auto" w:fill="E2EFD9" w:themeFill="accent6" w:themeFillTint="33"/>
          </w:tcPr>
          <w:p w14:paraId="37E761CD" w14:textId="1351C77B" w:rsidR="000A5397" w:rsidRPr="002B463B" w:rsidRDefault="000A5397" w:rsidP="004B6C40">
            <w:proofErr w:type="spellStart"/>
            <w:r w:rsidRPr="002B463B">
              <w:t>Tourney</w:t>
            </w:r>
            <w:proofErr w:type="spellEnd"/>
          </w:p>
        </w:tc>
        <w:tc>
          <w:tcPr>
            <w:tcW w:w="2517" w:type="dxa"/>
            <w:vMerge w:val="restart"/>
            <w:shd w:val="clear" w:color="auto" w:fill="E2EFD9" w:themeFill="accent6" w:themeFillTint="33"/>
          </w:tcPr>
          <w:p w14:paraId="429FC5B9" w14:textId="57426B34" w:rsidR="000A5397" w:rsidRPr="002B463B" w:rsidRDefault="000A5397" w:rsidP="004B6C40">
            <w:proofErr w:type="spellStart"/>
            <w:r>
              <w:t>spectatorSize</w:t>
            </w:r>
            <w:proofErr w:type="spellEnd"/>
          </w:p>
        </w:tc>
        <w:tc>
          <w:tcPr>
            <w:tcW w:w="1591" w:type="dxa"/>
            <w:gridSpan w:val="2"/>
            <w:shd w:val="clear" w:color="auto" w:fill="E2EFD9" w:themeFill="accent6" w:themeFillTint="33"/>
          </w:tcPr>
          <w:p w14:paraId="7B737B46" w14:textId="648DAAF9" w:rsidR="000A5397" w:rsidRPr="002B463B" w:rsidRDefault="000A5397" w:rsidP="004B6C40">
            <w:r>
              <w:t>Un evento sin espectadores, ni competidores.</w:t>
            </w:r>
          </w:p>
        </w:tc>
        <w:tc>
          <w:tcPr>
            <w:tcW w:w="1591" w:type="dxa"/>
            <w:gridSpan w:val="2"/>
            <w:shd w:val="clear" w:color="auto" w:fill="E2EFD9" w:themeFill="accent6" w:themeFillTint="33"/>
          </w:tcPr>
          <w:p w14:paraId="184D3241" w14:textId="77777777" w:rsidR="000A5397" w:rsidRPr="002B463B" w:rsidRDefault="000A5397" w:rsidP="004B6C40"/>
        </w:tc>
        <w:tc>
          <w:tcPr>
            <w:tcW w:w="1591" w:type="dxa"/>
            <w:gridSpan w:val="2"/>
            <w:shd w:val="clear" w:color="auto" w:fill="E2EFD9" w:themeFill="accent6" w:themeFillTint="33"/>
          </w:tcPr>
          <w:p w14:paraId="760AAE35" w14:textId="3611BE6A" w:rsidR="000A5397" w:rsidRPr="002B463B" w:rsidRDefault="004E5F49" w:rsidP="004B6C40">
            <w:r>
              <w:t>Hay 0 espectadores en el evento.</w:t>
            </w:r>
          </w:p>
        </w:tc>
      </w:tr>
      <w:tr w:rsidR="000A5397" w14:paraId="388052CB" w14:textId="77777777" w:rsidTr="00B94F3D">
        <w:trPr>
          <w:trHeight w:val="135"/>
        </w:trPr>
        <w:tc>
          <w:tcPr>
            <w:tcW w:w="1538" w:type="dxa"/>
            <w:vMerge/>
            <w:shd w:val="clear" w:color="auto" w:fill="E2EFD9" w:themeFill="accent6" w:themeFillTint="33"/>
          </w:tcPr>
          <w:p w14:paraId="27671921" w14:textId="77777777" w:rsidR="000A5397" w:rsidRPr="002B463B" w:rsidRDefault="000A5397" w:rsidP="004B6C40"/>
        </w:tc>
        <w:tc>
          <w:tcPr>
            <w:tcW w:w="2517" w:type="dxa"/>
            <w:vMerge/>
            <w:shd w:val="clear" w:color="auto" w:fill="E2EFD9" w:themeFill="accent6" w:themeFillTint="33"/>
          </w:tcPr>
          <w:p w14:paraId="393BBC30" w14:textId="77777777" w:rsidR="000A5397" w:rsidRDefault="000A5397" w:rsidP="004B6C40"/>
        </w:tc>
        <w:tc>
          <w:tcPr>
            <w:tcW w:w="1591" w:type="dxa"/>
            <w:gridSpan w:val="2"/>
            <w:shd w:val="clear" w:color="auto" w:fill="E2EFD9" w:themeFill="accent6" w:themeFillTint="33"/>
          </w:tcPr>
          <w:p w14:paraId="58923A20" w14:textId="5334BD49" w:rsidR="000A5397" w:rsidRPr="002B463B" w:rsidRDefault="000A5397" w:rsidP="004B6C40">
            <w:r>
              <w:t xml:space="preserve">Un evento con un total de </w:t>
            </w:r>
            <w:r w:rsidR="004E5F49">
              <w:t>3 espectadores.</w:t>
            </w:r>
          </w:p>
        </w:tc>
        <w:tc>
          <w:tcPr>
            <w:tcW w:w="1591" w:type="dxa"/>
            <w:gridSpan w:val="2"/>
            <w:shd w:val="clear" w:color="auto" w:fill="E2EFD9" w:themeFill="accent6" w:themeFillTint="33"/>
          </w:tcPr>
          <w:p w14:paraId="7CCCBAE8" w14:textId="77777777" w:rsidR="000A5397" w:rsidRPr="002B463B" w:rsidRDefault="000A5397" w:rsidP="004B6C40"/>
        </w:tc>
        <w:tc>
          <w:tcPr>
            <w:tcW w:w="1591" w:type="dxa"/>
            <w:gridSpan w:val="2"/>
            <w:shd w:val="clear" w:color="auto" w:fill="E2EFD9" w:themeFill="accent6" w:themeFillTint="33"/>
          </w:tcPr>
          <w:p w14:paraId="43AF55EE" w14:textId="3880E78F" w:rsidR="000A5397" w:rsidRPr="002B463B" w:rsidRDefault="004E5F49" w:rsidP="004B6C40">
            <w:r>
              <w:t>Hay 3 espectadores en el evento.</w:t>
            </w:r>
          </w:p>
        </w:tc>
      </w:tr>
      <w:tr w:rsidR="00D07BBB" w14:paraId="4D111A87" w14:textId="77777777" w:rsidTr="000A5397">
        <w:tc>
          <w:tcPr>
            <w:tcW w:w="1538" w:type="dxa"/>
          </w:tcPr>
          <w:p w14:paraId="6CCC2E1E" w14:textId="435E7C98" w:rsidR="002B463B" w:rsidRPr="002B463B" w:rsidRDefault="002B463B" w:rsidP="004B6C40">
            <w:proofErr w:type="spellStart"/>
            <w:r w:rsidRPr="002B463B">
              <w:t>Tourney</w:t>
            </w:r>
            <w:proofErr w:type="spellEnd"/>
          </w:p>
        </w:tc>
        <w:tc>
          <w:tcPr>
            <w:tcW w:w="2517" w:type="dxa"/>
          </w:tcPr>
          <w:p w14:paraId="70121328" w14:textId="381597F0" w:rsidR="002B463B" w:rsidRPr="002B463B" w:rsidRDefault="00D07BBB" w:rsidP="004B6C40">
            <w:proofErr w:type="spellStart"/>
            <w:r>
              <w:t>getRandomSpectator</w:t>
            </w:r>
            <w:proofErr w:type="spellEnd"/>
          </w:p>
        </w:tc>
        <w:tc>
          <w:tcPr>
            <w:tcW w:w="1591" w:type="dxa"/>
            <w:gridSpan w:val="2"/>
          </w:tcPr>
          <w:p w14:paraId="0075D2DB" w14:textId="6C058853" w:rsidR="002B463B" w:rsidRPr="002B463B" w:rsidRDefault="004E5F49" w:rsidP="004B6C40">
            <w:r>
              <w:t>Un evento con 3 espectadores de id ”3”, que tiene a su izquierda a un espectador de id “1” y a su derecha uno de id “5”.</w:t>
            </w:r>
          </w:p>
        </w:tc>
        <w:tc>
          <w:tcPr>
            <w:tcW w:w="1582" w:type="dxa"/>
          </w:tcPr>
          <w:p w14:paraId="4326CFA2" w14:textId="5EB0F634" w:rsidR="002B463B" w:rsidRPr="002B463B" w:rsidRDefault="004E5F49" w:rsidP="004B6C40">
            <w:r>
              <w:t>Se seleccionan aleatoriamente a dos de los espectadores.</w:t>
            </w:r>
          </w:p>
        </w:tc>
        <w:tc>
          <w:tcPr>
            <w:tcW w:w="1600" w:type="dxa"/>
            <w:gridSpan w:val="3"/>
          </w:tcPr>
          <w:p w14:paraId="42F85CE8" w14:textId="09BCEA82" w:rsidR="002B463B" w:rsidRPr="002B463B" w:rsidRDefault="004E5F49" w:rsidP="004B6C40">
            <w:r>
              <w:t xml:space="preserve">Los dos espectadores van a ser diferentes y solo quedara un espectador en el evento. </w:t>
            </w:r>
          </w:p>
        </w:tc>
      </w:tr>
      <w:tr w:rsidR="00D07BBB" w14:paraId="39D800FE" w14:textId="77777777" w:rsidTr="000A5397">
        <w:tc>
          <w:tcPr>
            <w:tcW w:w="1538" w:type="dxa"/>
            <w:shd w:val="clear" w:color="auto" w:fill="E2EFD9" w:themeFill="accent6" w:themeFillTint="33"/>
          </w:tcPr>
          <w:p w14:paraId="24339C9D" w14:textId="1ADEB4EE" w:rsidR="002B463B" w:rsidRPr="002B463B" w:rsidRDefault="002B463B" w:rsidP="004B6C40">
            <w:proofErr w:type="spellStart"/>
            <w:r w:rsidRPr="002B463B">
              <w:t>Tourney</w:t>
            </w:r>
            <w:proofErr w:type="spellEnd"/>
          </w:p>
        </w:tc>
        <w:tc>
          <w:tcPr>
            <w:tcW w:w="2517" w:type="dxa"/>
            <w:shd w:val="clear" w:color="auto" w:fill="E2EFD9" w:themeFill="accent6" w:themeFillTint="33"/>
          </w:tcPr>
          <w:p w14:paraId="6B0BF844" w14:textId="589533B2" w:rsidR="002B463B" w:rsidRPr="002B463B" w:rsidRDefault="00D07BBB" w:rsidP="004B6C40">
            <w:proofErr w:type="spellStart"/>
            <w:r>
              <w:t>getCountrySpectators</w:t>
            </w:r>
            <w:proofErr w:type="spellEnd"/>
          </w:p>
        </w:tc>
        <w:tc>
          <w:tcPr>
            <w:tcW w:w="1591" w:type="dxa"/>
            <w:gridSpan w:val="2"/>
            <w:shd w:val="clear" w:color="auto" w:fill="E2EFD9" w:themeFill="accent6" w:themeFillTint="33"/>
          </w:tcPr>
          <w:p w14:paraId="4540429D" w14:textId="6920446D" w:rsidR="002B463B" w:rsidRPr="002B463B" w:rsidRDefault="004E5F49" w:rsidP="004B6C40">
            <w:r>
              <w:t xml:space="preserve">Un evento con 3 espectadores de id ”3”, que tiene a su izquierda a un espectador de id “1” y a su derecha uno de id “5”. Todos pertenecen </w:t>
            </w:r>
            <w:r w:rsidR="001B2688">
              <w:t xml:space="preserve">a </w:t>
            </w:r>
            <w:r>
              <w:t>“Colombia”.</w:t>
            </w:r>
          </w:p>
        </w:tc>
        <w:tc>
          <w:tcPr>
            <w:tcW w:w="1582" w:type="dxa"/>
            <w:shd w:val="clear" w:color="auto" w:fill="E2EFD9" w:themeFill="accent6" w:themeFillTint="33"/>
          </w:tcPr>
          <w:p w14:paraId="4D4848E4" w14:textId="70F1DA07" w:rsidR="002B463B" w:rsidRPr="002B463B" w:rsidRDefault="004E5F49" w:rsidP="004B6C40">
            <w:r>
              <w:t>Se pide el árbol de “Colombia”.</w:t>
            </w:r>
          </w:p>
        </w:tc>
        <w:tc>
          <w:tcPr>
            <w:tcW w:w="1600" w:type="dxa"/>
            <w:gridSpan w:val="3"/>
            <w:shd w:val="clear" w:color="auto" w:fill="E2EFD9" w:themeFill="accent6" w:themeFillTint="33"/>
          </w:tcPr>
          <w:p w14:paraId="69213415" w14:textId="688792BE" w:rsidR="002B463B" w:rsidRPr="002B463B" w:rsidRDefault="004E5F49" w:rsidP="004B6C40">
            <w:r>
              <w:t>La raíz del árbol va a ser el espectador de id “3”. A su izquierda estará el espectador de id “1” y a su derecha el de id “5”.</w:t>
            </w:r>
          </w:p>
        </w:tc>
      </w:tr>
      <w:tr w:rsidR="00D07BBB" w14:paraId="76017BD1" w14:textId="77777777" w:rsidTr="000A5397">
        <w:tc>
          <w:tcPr>
            <w:tcW w:w="1538" w:type="dxa"/>
          </w:tcPr>
          <w:p w14:paraId="2EAAD150" w14:textId="476AD559" w:rsidR="002B463B" w:rsidRPr="002B463B" w:rsidRDefault="004E5F49" w:rsidP="004B6C40">
            <w:proofErr w:type="gramStart"/>
            <w:r>
              <w:t>.</w:t>
            </w:r>
            <w:proofErr w:type="spellStart"/>
            <w:r w:rsidR="002B463B" w:rsidRPr="002B463B">
              <w:t>Tourney</w:t>
            </w:r>
            <w:proofErr w:type="spellEnd"/>
            <w:proofErr w:type="gramEnd"/>
          </w:p>
        </w:tc>
        <w:tc>
          <w:tcPr>
            <w:tcW w:w="2517" w:type="dxa"/>
          </w:tcPr>
          <w:p w14:paraId="6A2CB703" w14:textId="69321421" w:rsidR="002B463B" w:rsidRPr="002B463B" w:rsidRDefault="00D07BBB" w:rsidP="004B6C40">
            <w:proofErr w:type="spellStart"/>
            <w:r>
              <w:t>addCompetitor</w:t>
            </w:r>
            <w:proofErr w:type="spellEnd"/>
          </w:p>
        </w:tc>
        <w:tc>
          <w:tcPr>
            <w:tcW w:w="1591" w:type="dxa"/>
            <w:gridSpan w:val="2"/>
          </w:tcPr>
          <w:p w14:paraId="5075DCD5" w14:textId="0D24D98E" w:rsidR="002B463B" w:rsidRPr="002B463B" w:rsidRDefault="00C3691B" w:rsidP="004B6C40">
            <w:r>
              <w:t>Un evento sin espectadores, ni competidores.</w:t>
            </w:r>
          </w:p>
        </w:tc>
        <w:tc>
          <w:tcPr>
            <w:tcW w:w="1582" w:type="dxa"/>
          </w:tcPr>
          <w:p w14:paraId="54A5C30D" w14:textId="49761E0A" w:rsidR="002B463B" w:rsidRPr="002B463B" w:rsidRDefault="00C3691B" w:rsidP="00C3691B">
            <w:r>
              <w:t>Se añadió un competidor con id “3”. Luego, otro competidor con id ”1”. Finalmente, un competidor con id ”5”.</w:t>
            </w:r>
          </w:p>
        </w:tc>
        <w:tc>
          <w:tcPr>
            <w:tcW w:w="1600" w:type="dxa"/>
            <w:gridSpan w:val="3"/>
          </w:tcPr>
          <w:p w14:paraId="7638A43C" w14:textId="60EC83F0" w:rsidR="002B463B" w:rsidRPr="002B463B" w:rsidRDefault="00C3691B" w:rsidP="004B6C40">
            <w:r>
              <w:t>Los 3 competidores se añadieron exitosamente en el orden: “5”, “1” y “3”.</w:t>
            </w:r>
          </w:p>
        </w:tc>
      </w:tr>
      <w:tr w:rsidR="000A5397" w14:paraId="01CFF774" w14:textId="77777777" w:rsidTr="000A5397">
        <w:tc>
          <w:tcPr>
            <w:tcW w:w="1538" w:type="dxa"/>
            <w:shd w:val="clear" w:color="auto" w:fill="E2EFD9" w:themeFill="accent6" w:themeFillTint="33"/>
          </w:tcPr>
          <w:p w14:paraId="59AA6C15" w14:textId="690B9175" w:rsidR="00D07BBB" w:rsidRPr="002B463B" w:rsidRDefault="00D07BBB" w:rsidP="004B6C40">
            <w:proofErr w:type="spellStart"/>
            <w:r>
              <w:t>Tourney</w:t>
            </w:r>
            <w:proofErr w:type="spellEnd"/>
          </w:p>
        </w:tc>
        <w:tc>
          <w:tcPr>
            <w:tcW w:w="2517" w:type="dxa"/>
            <w:shd w:val="clear" w:color="auto" w:fill="E2EFD9" w:themeFill="accent6" w:themeFillTint="33"/>
          </w:tcPr>
          <w:p w14:paraId="7A013B77" w14:textId="0C127D42" w:rsidR="00D07BBB" w:rsidRDefault="00D07BBB" w:rsidP="004B6C40">
            <w:proofErr w:type="spellStart"/>
            <w:r>
              <w:t>searchCompetitor</w:t>
            </w:r>
            <w:proofErr w:type="spellEnd"/>
          </w:p>
        </w:tc>
        <w:tc>
          <w:tcPr>
            <w:tcW w:w="1591" w:type="dxa"/>
            <w:gridSpan w:val="2"/>
            <w:shd w:val="clear" w:color="auto" w:fill="E2EFD9" w:themeFill="accent6" w:themeFillTint="33"/>
          </w:tcPr>
          <w:p w14:paraId="1C533C45" w14:textId="69C7687F" w:rsidR="00D07BBB" w:rsidRPr="002B463B" w:rsidRDefault="00C3691B" w:rsidP="004B6C40">
            <w:r>
              <w:t xml:space="preserve">Un evento con 3 competidores </w:t>
            </w:r>
            <w:r>
              <w:lastRenderedPageBreak/>
              <w:t>de id ”3”, “1” y “5”.</w:t>
            </w:r>
          </w:p>
        </w:tc>
        <w:tc>
          <w:tcPr>
            <w:tcW w:w="1582" w:type="dxa"/>
            <w:shd w:val="clear" w:color="auto" w:fill="E2EFD9" w:themeFill="accent6" w:themeFillTint="33"/>
          </w:tcPr>
          <w:p w14:paraId="403BD63E" w14:textId="7735B117" w:rsidR="00D07BBB" w:rsidRPr="002B463B" w:rsidRDefault="00C3691B" w:rsidP="004B6C40">
            <w:r>
              <w:lastRenderedPageBreak/>
              <w:t xml:space="preserve">Se buscan los competidores </w:t>
            </w:r>
            <w:r>
              <w:lastRenderedPageBreak/>
              <w:t>con id “3”, “1”, “5” y “2”.</w:t>
            </w:r>
          </w:p>
        </w:tc>
        <w:tc>
          <w:tcPr>
            <w:tcW w:w="1600" w:type="dxa"/>
            <w:gridSpan w:val="3"/>
            <w:shd w:val="clear" w:color="auto" w:fill="E2EFD9" w:themeFill="accent6" w:themeFillTint="33"/>
          </w:tcPr>
          <w:p w14:paraId="5296E4AF" w14:textId="26116328" w:rsidR="00D07BBB" w:rsidRPr="002B463B" w:rsidRDefault="00C3691B" w:rsidP="004B6C40">
            <w:r>
              <w:lastRenderedPageBreak/>
              <w:t xml:space="preserve">Se encuentran todos los competidores </w:t>
            </w:r>
            <w:r>
              <w:lastRenderedPageBreak/>
              <w:t>con ese id, excepto el de id ”2”.</w:t>
            </w:r>
          </w:p>
        </w:tc>
      </w:tr>
      <w:tr w:rsidR="000A5397" w14:paraId="2E93715F" w14:textId="77777777" w:rsidTr="000A5397">
        <w:tc>
          <w:tcPr>
            <w:tcW w:w="1538" w:type="dxa"/>
          </w:tcPr>
          <w:p w14:paraId="4F1590E6" w14:textId="3335AC1F" w:rsidR="00D07BBB" w:rsidRPr="002B463B" w:rsidRDefault="00D07BBB" w:rsidP="004B6C40">
            <w:proofErr w:type="spellStart"/>
            <w:r>
              <w:t>Tourney</w:t>
            </w:r>
            <w:proofErr w:type="spellEnd"/>
          </w:p>
        </w:tc>
        <w:tc>
          <w:tcPr>
            <w:tcW w:w="2517" w:type="dxa"/>
          </w:tcPr>
          <w:p w14:paraId="0964B2EE" w14:textId="2521D225" w:rsidR="00D07BBB" w:rsidRDefault="00D07BBB" w:rsidP="004B6C40">
            <w:proofErr w:type="spellStart"/>
            <w:r>
              <w:t>showCountryCompetitors</w:t>
            </w:r>
            <w:proofErr w:type="spellEnd"/>
          </w:p>
        </w:tc>
        <w:tc>
          <w:tcPr>
            <w:tcW w:w="1591" w:type="dxa"/>
            <w:gridSpan w:val="2"/>
          </w:tcPr>
          <w:p w14:paraId="77311319" w14:textId="340D61E7" w:rsidR="00D07BBB" w:rsidRPr="002B463B" w:rsidRDefault="00C3691B" w:rsidP="004B6C40">
            <w:r>
              <w:t>Un evento con 3 competidores de nombre “Esteban”, “Mateo” y “Johan”. Se encuentran en ese respectivo orden.</w:t>
            </w:r>
          </w:p>
        </w:tc>
        <w:tc>
          <w:tcPr>
            <w:tcW w:w="1582" w:type="dxa"/>
          </w:tcPr>
          <w:p w14:paraId="30B6A097" w14:textId="58A0D141" w:rsidR="00D07BBB" w:rsidRPr="002B463B" w:rsidRDefault="00C3691B" w:rsidP="004B6C40">
            <w:r>
              <w:t>Se muestra la lista de “Colombia”.</w:t>
            </w:r>
          </w:p>
        </w:tc>
        <w:tc>
          <w:tcPr>
            <w:tcW w:w="1600" w:type="dxa"/>
            <w:gridSpan w:val="3"/>
          </w:tcPr>
          <w:p w14:paraId="693B9A18" w14:textId="17E71E64" w:rsidR="00D07BBB" w:rsidRPr="002B463B" w:rsidRDefault="00C3691B" w:rsidP="004B6C40">
            <w:r>
              <w:t>Primero sale “Esteban”. Luego, sale “Mateo”. Finalmente, sale “Johan”.</w:t>
            </w:r>
          </w:p>
        </w:tc>
      </w:tr>
      <w:tr w:rsidR="00480CCC" w14:paraId="29B81FD0" w14:textId="77777777" w:rsidTr="000A5397">
        <w:tc>
          <w:tcPr>
            <w:tcW w:w="1538" w:type="dxa"/>
          </w:tcPr>
          <w:p w14:paraId="29945B0C" w14:textId="3742C69C" w:rsidR="00480CCC" w:rsidRDefault="00480CCC" w:rsidP="004B6C40">
            <w:proofErr w:type="spellStart"/>
            <w:r>
              <w:t>Tourney</w:t>
            </w:r>
            <w:proofErr w:type="spellEnd"/>
          </w:p>
        </w:tc>
        <w:tc>
          <w:tcPr>
            <w:tcW w:w="2517" w:type="dxa"/>
          </w:tcPr>
          <w:p w14:paraId="3B75B580" w14:textId="1918FB11" w:rsidR="00480CCC" w:rsidRDefault="00480CCC" w:rsidP="004B6C40">
            <w:proofErr w:type="spellStart"/>
            <w:r>
              <w:t>loadCompetitors</w:t>
            </w:r>
            <w:proofErr w:type="spellEnd"/>
          </w:p>
        </w:tc>
        <w:tc>
          <w:tcPr>
            <w:tcW w:w="1591" w:type="dxa"/>
            <w:gridSpan w:val="2"/>
          </w:tcPr>
          <w:p w14:paraId="2DC0B6AF" w14:textId="21CDF5B4" w:rsidR="00480CCC" w:rsidRPr="002B463B" w:rsidRDefault="00C3691B" w:rsidP="004B6C40">
            <w:r>
              <w:t>Un evento con 5 espectadores.</w:t>
            </w:r>
          </w:p>
        </w:tc>
        <w:tc>
          <w:tcPr>
            <w:tcW w:w="1582" w:type="dxa"/>
          </w:tcPr>
          <w:p w14:paraId="552D207A" w14:textId="4D7B9C9F" w:rsidR="00480CCC" w:rsidRPr="002B463B" w:rsidRDefault="00C3691B" w:rsidP="004B6C40">
            <w:r>
              <w:t>Se seleccionan aleatoriamente los competidores del evento.</w:t>
            </w:r>
          </w:p>
        </w:tc>
        <w:tc>
          <w:tcPr>
            <w:tcW w:w="1600" w:type="dxa"/>
            <w:gridSpan w:val="3"/>
          </w:tcPr>
          <w:p w14:paraId="3F43DE68" w14:textId="69DCD6BE" w:rsidR="00480CCC" w:rsidRPr="002B463B" w:rsidRDefault="00C3691B" w:rsidP="004B6C40">
            <w:r>
              <w:t>Ahora hay 3 espectadores y 2 competidores en el evento.</w:t>
            </w:r>
          </w:p>
        </w:tc>
      </w:tr>
    </w:tbl>
    <w:p w14:paraId="62A626DA" w14:textId="3D91D72D" w:rsidR="002B463B" w:rsidRDefault="002B463B" w:rsidP="004B6C40">
      <w:pPr>
        <w:rPr>
          <w:b/>
          <w:bCs/>
          <w:sz w:val="40"/>
          <w:szCs w:val="40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3"/>
        <w:gridCol w:w="2470"/>
        <w:gridCol w:w="1594"/>
        <w:gridCol w:w="1593"/>
        <w:gridCol w:w="1678"/>
      </w:tblGrid>
      <w:tr w:rsidR="001B2688" w14:paraId="395E0F0A" w14:textId="77777777" w:rsidTr="001B2688">
        <w:tc>
          <w:tcPr>
            <w:tcW w:w="1526" w:type="dxa"/>
            <w:shd w:val="clear" w:color="auto" w:fill="92D050"/>
          </w:tcPr>
          <w:p w14:paraId="46834429" w14:textId="77777777" w:rsidR="00D07BBB" w:rsidRPr="002B463B" w:rsidRDefault="00D07BBB" w:rsidP="00B94F3D">
            <w:pPr>
              <w:rPr>
                <w:b/>
                <w:bCs/>
              </w:rPr>
            </w:pPr>
            <w:r w:rsidRPr="002B463B">
              <w:rPr>
                <w:b/>
                <w:bCs/>
              </w:rPr>
              <w:t>Clase</w:t>
            </w:r>
          </w:p>
        </w:tc>
        <w:tc>
          <w:tcPr>
            <w:tcW w:w="2493" w:type="dxa"/>
            <w:shd w:val="clear" w:color="auto" w:fill="92D050"/>
          </w:tcPr>
          <w:p w14:paraId="34DAB488" w14:textId="77777777" w:rsidR="00D07BBB" w:rsidRPr="002B463B" w:rsidRDefault="00D07BBB" w:rsidP="00B94F3D">
            <w:pPr>
              <w:rPr>
                <w:b/>
                <w:bCs/>
              </w:rPr>
            </w:pPr>
            <w:r w:rsidRPr="002B463B">
              <w:rPr>
                <w:b/>
                <w:bCs/>
              </w:rPr>
              <w:t>Método</w:t>
            </w:r>
          </w:p>
        </w:tc>
        <w:tc>
          <w:tcPr>
            <w:tcW w:w="1603" w:type="dxa"/>
            <w:shd w:val="clear" w:color="auto" w:fill="92D050"/>
          </w:tcPr>
          <w:p w14:paraId="454CA4DD" w14:textId="77777777" w:rsidR="00D07BBB" w:rsidRPr="002B463B" w:rsidRDefault="00D07BBB" w:rsidP="00B94F3D">
            <w:pPr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  <w:tc>
          <w:tcPr>
            <w:tcW w:w="1527" w:type="dxa"/>
            <w:shd w:val="clear" w:color="auto" w:fill="92D050"/>
          </w:tcPr>
          <w:p w14:paraId="285D9BDC" w14:textId="77777777" w:rsidR="00D07BBB" w:rsidRPr="002B463B" w:rsidRDefault="00D07BBB" w:rsidP="00B94F3D">
            <w:pPr>
              <w:rPr>
                <w:b/>
                <w:bCs/>
              </w:rPr>
            </w:pPr>
            <w:r>
              <w:rPr>
                <w:b/>
                <w:bCs/>
              </w:rPr>
              <w:t>Valores entrada</w:t>
            </w:r>
          </w:p>
        </w:tc>
        <w:tc>
          <w:tcPr>
            <w:tcW w:w="1679" w:type="dxa"/>
            <w:shd w:val="clear" w:color="auto" w:fill="92D050"/>
          </w:tcPr>
          <w:p w14:paraId="2A311E24" w14:textId="77777777" w:rsidR="00D07BBB" w:rsidRPr="002B463B" w:rsidRDefault="00D07BBB" w:rsidP="00B94F3D">
            <w:pPr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1B2688" w14:paraId="526F6618" w14:textId="77777777" w:rsidTr="001B2688">
        <w:tc>
          <w:tcPr>
            <w:tcW w:w="1526" w:type="dxa"/>
          </w:tcPr>
          <w:p w14:paraId="6873C2CE" w14:textId="7814567F" w:rsidR="00D07BBB" w:rsidRPr="002B463B" w:rsidRDefault="00D07BBB" w:rsidP="00B94F3D">
            <w:proofErr w:type="spellStart"/>
            <w:r>
              <w:t>Spectator</w:t>
            </w:r>
            <w:proofErr w:type="spellEnd"/>
          </w:p>
        </w:tc>
        <w:tc>
          <w:tcPr>
            <w:tcW w:w="2493" w:type="dxa"/>
          </w:tcPr>
          <w:p w14:paraId="3C054050" w14:textId="3438056C" w:rsidR="00D07BBB" w:rsidRPr="002B463B" w:rsidRDefault="00D07BBB" w:rsidP="00B94F3D">
            <w:proofErr w:type="spellStart"/>
            <w:r>
              <w:t>addSpectator</w:t>
            </w:r>
            <w:proofErr w:type="spellEnd"/>
          </w:p>
        </w:tc>
        <w:tc>
          <w:tcPr>
            <w:tcW w:w="1603" w:type="dxa"/>
          </w:tcPr>
          <w:p w14:paraId="308110FC" w14:textId="7EF4A002" w:rsidR="00D07BBB" w:rsidRPr="002B463B" w:rsidRDefault="001C108F" w:rsidP="00B94F3D">
            <w:r>
              <w:t>Un espectador de id “6” sin más espectadores.</w:t>
            </w:r>
          </w:p>
        </w:tc>
        <w:tc>
          <w:tcPr>
            <w:tcW w:w="1527" w:type="dxa"/>
          </w:tcPr>
          <w:p w14:paraId="09AB57E1" w14:textId="1CBDA5E7" w:rsidR="001C108F" w:rsidRDefault="001C108F" w:rsidP="001C108F">
            <w:r>
              <w:t xml:space="preserve">Se añadió un espectador con id “7”. Luego, otro espectador con id ”5”. </w:t>
            </w:r>
          </w:p>
          <w:p w14:paraId="627557CE" w14:textId="2FA832C3" w:rsidR="00D07BBB" w:rsidRPr="002B463B" w:rsidRDefault="001C108F" w:rsidP="001C108F">
            <w:r>
              <w:t>Finalmente, un espectador con id “6”.</w:t>
            </w:r>
          </w:p>
        </w:tc>
        <w:tc>
          <w:tcPr>
            <w:tcW w:w="1679" w:type="dxa"/>
          </w:tcPr>
          <w:p w14:paraId="4AB665E2" w14:textId="28FF5C15" w:rsidR="00D07BBB" w:rsidRPr="002B463B" w:rsidRDefault="001C108F" w:rsidP="00B94F3D">
            <w:r>
              <w:t>Se añadió el espectador de id “7” a la derecha, el espectador de id “5” a la izquierda y el espectador de id “6” no se pudo añadir.</w:t>
            </w:r>
          </w:p>
        </w:tc>
      </w:tr>
      <w:tr w:rsidR="001B2688" w14:paraId="66A565D7" w14:textId="77777777" w:rsidTr="001B2688">
        <w:trPr>
          <w:trHeight w:val="135"/>
        </w:trPr>
        <w:tc>
          <w:tcPr>
            <w:tcW w:w="1526" w:type="dxa"/>
            <w:vMerge w:val="restart"/>
            <w:shd w:val="clear" w:color="auto" w:fill="E2EFD9" w:themeFill="accent6" w:themeFillTint="33"/>
          </w:tcPr>
          <w:p w14:paraId="16AC7C24" w14:textId="2ADE3ABD" w:rsidR="001C108F" w:rsidRPr="002B463B" w:rsidRDefault="001C108F" w:rsidP="00B94F3D">
            <w:proofErr w:type="spellStart"/>
            <w:r>
              <w:t>Spectator</w:t>
            </w:r>
            <w:proofErr w:type="spellEnd"/>
          </w:p>
        </w:tc>
        <w:tc>
          <w:tcPr>
            <w:tcW w:w="2493" w:type="dxa"/>
            <w:vMerge w:val="restart"/>
            <w:shd w:val="clear" w:color="auto" w:fill="E2EFD9" w:themeFill="accent6" w:themeFillTint="33"/>
          </w:tcPr>
          <w:p w14:paraId="72232740" w14:textId="65E6ED25" w:rsidR="001C108F" w:rsidRPr="002B463B" w:rsidRDefault="001C108F" w:rsidP="00B94F3D">
            <w:proofErr w:type="spellStart"/>
            <w:r>
              <w:t>deleteSpectator</w:t>
            </w:r>
            <w:proofErr w:type="spellEnd"/>
          </w:p>
        </w:tc>
        <w:tc>
          <w:tcPr>
            <w:tcW w:w="1603" w:type="dxa"/>
            <w:shd w:val="clear" w:color="auto" w:fill="E2EFD9" w:themeFill="accent6" w:themeFillTint="33"/>
          </w:tcPr>
          <w:p w14:paraId="6D32CF1E" w14:textId="291DE31C" w:rsidR="001C108F" w:rsidRPr="002B463B" w:rsidRDefault="001C108F" w:rsidP="00B94F3D">
            <w:r>
              <w:t>Un espectador sin más espectadores.</w:t>
            </w:r>
          </w:p>
        </w:tc>
        <w:tc>
          <w:tcPr>
            <w:tcW w:w="1546" w:type="dxa"/>
            <w:shd w:val="clear" w:color="auto" w:fill="E2EFD9" w:themeFill="accent6" w:themeFillTint="33"/>
          </w:tcPr>
          <w:p w14:paraId="514091F5" w14:textId="77777777" w:rsidR="001C108F" w:rsidRPr="002B463B" w:rsidRDefault="001C108F" w:rsidP="00B94F3D"/>
        </w:tc>
        <w:tc>
          <w:tcPr>
            <w:tcW w:w="1660" w:type="dxa"/>
            <w:shd w:val="clear" w:color="auto" w:fill="E2EFD9" w:themeFill="accent6" w:themeFillTint="33"/>
          </w:tcPr>
          <w:p w14:paraId="4536E96A" w14:textId="05F26EF5" w:rsidR="001C108F" w:rsidRPr="002B463B" w:rsidRDefault="001C108F" w:rsidP="00B94F3D">
            <w:r>
              <w:t>Retorna un valor nulo.</w:t>
            </w:r>
          </w:p>
        </w:tc>
      </w:tr>
      <w:tr w:rsidR="001B2688" w14:paraId="0441A3B5" w14:textId="77777777" w:rsidTr="001B2688">
        <w:trPr>
          <w:trHeight w:val="135"/>
        </w:trPr>
        <w:tc>
          <w:tcPr>
            <w:tcW w:w="1526" w:type="dxa"/>
            <w:vMerge/>
            <w:shd w:val="clear" w:color="auto" w:fill="E2EFD9" w:themeFill="accent6" w:themeFillTint="33"/>
          </w:tcPr>
          <w:p w14:paraId="1B660B52" w14:textId="77777777" w:rsidR="001C108F" w:rsidRDefault="001C108F" w:rsidP="00B94F3D"/>
        </w:tc>
        <w:tc>
          <w:tcPr>
            <w:tcW w:w="2493" w:type="dxa"/>
            <w:vMerge/>
            <w:shd w:val="clear" w:color="auto" w:fill="E2EFD9" w:themeFill="accent6" w:themeFillTint="33"/>
          </w:tcPr>
          <w:p w14:paraId="34CD00C3" w14:textId="77777777" w:rsidR="001C108F" w:rsidRDefault="001C108F" w:rsidP="00B94F3D"/>
        </w:tc>
        <w:tc>
          <w:tcPr>
            <w:tcW w:w="1603" w:type="dxa"/>
            <w:shd w:val="clear" w:color="auto" w:fill="E2EFD9" w:themeFill="accent6" w:themeFillTint="33"/>
          </w:tcPr>
          <w:p w14:paraId="6801005E" w14:textId="6A5B0E1C" w:rsidR="001C108F" w:rsidRPr="002B463B" w:rsidRDefault="001C108F" w:rsidP="00B94F3D">
            <w:r>
              <w:t xml:space="preserve">Un espectador </w:t>
            </w:r>
            <w:r w:rsidR="00075915">
              <w:t>con dos espectadores; uno de id “5” y otro de id “7”.</w:t>
            </w:r>
          </w:p>
        </w:tc>
        <w:tc>
          <w:tcPr>
            <w:tcW w:w="1546" w:type="dxa"/>
            <w:shd w:val="clear" w:color="auto" w:fill="E2EFD9" w:themeFill="accent6" w:themeFillTint="33"/>
          </w:tcPr>
          <w:p w14:paraId="0977FB3B" w14:textId="77777777" w:rsidR="001C108F" w:rsidRPr="002B463B" w:rsidRDefault="001C108F" w:rsidP="00B94F3D"/>
        </w:tc>
        <w:tc>
          <w:tcPr>
            <w:tcW w:w="1660" w:type="dxa"/>
            <w:shd w:val="clear" w:color="auto" w:fill="E2EFD9" w:themeFill="accent6" w:themeFillTint="33"/>
          </w:tcPr>
          <w:p w14:paraId="37A3069E" w14:textId="389667F8" w:rsidR="001C108F" w:rsidRPr="002B463B" w:rsidRDefault="00B94F3D" w:rsidP="00B94F3D">
            <w:r>
              <w:t>Retorna a uno de los hijos que añade ordenadamente al otro de los hijos.</w:t>
            </w:r>
          </w:p>
        </w:tc>
      </w:tr>
      <w:tr w:rsidR="001B2688" w14:paraId="6C783368" w14:textId="77777777" w:rsidTr="001B2688">
        <w:tc>
          <w:tcPr>
            <w:tcW w:w="1526" w:type="dxa"/>
          </w:tcPr>
          <w:p w14:paraId="7240DD3E" w14:textId="2A802AF2" w:rsidR="00D07BBB" w:rsidRPr="002B463B" w:rsidRDefault="00D07BBB" w:rsidP="00B94F3D">
            <w:proofErr w:type="spellStart"/>
            <w:r>
              <w:t>Spectator</w:t>
            </w:r>
            <w:proofErr w:type="spellEnd"/>
          </w:p>
        </w:tc>
        <w:tc>
          <w:tcPr>
            <w:tcW w:w="2493" w:type="dxa"/>
          </w:tcPr>
          <w:p w14:paraId="3D748231" w14:textId="5D27D868" w:rsidR="00D07BBB" w:rsidRPr="002B463B" w:rsidRDefault="00D07BBB" w:rsidP="00B94F3D">
            <w:proofErr w:type="spellStart"/>
            <w:r>
              <w:t>searchSpectator</w:t>
            </w:r>
            <w:proofErr w:type="spellEnd"/>
          </w:p>
        </w:tc>
        <w:tc>
          <w:tcPr>
            <w:tcW w:w="1603" w:type="dxa"/>
          </w:tcPr>
          <w:p w14:paraId="39B37694" w14:textId="3F48B9A8" w:rsidR="00D07BBB" w:rsidRPr="002B463B" w:rsidRDefault="00B94F3D" w:rsidP="00B94F3D">
            <w:r>
              <w:t>Un espectador de id “6” con dos espectadores; uno de id “5” y otro de id “7”.</w:t>
            </w:r>
          </w:p>
        </w:tc>
        <w:tc>
          <w:tcPr>
            <w:tcW w:w="1527" w:type="dxa"/>
          </w:tcPr>
          <w:p w14:paraId="34D8F15F" w14:textId="7CCAA5B6" w:rsidR="00D07BBB" w:rsidRPr="002B463B" w:rsidRDefault="00B94F3D" w:rsidP="00B94F3D">
            <w:r>
              <w:t>Se buscan los espectadores con id “6”, “5”, “7” y “4”.</w:t>
            </w:r>
          </w:p>
        </w:tc>
        <w:tc>
          <w:tcPr>
            <w:tcW w:w="1679" w:type="dxa"/>
          </w:tcPr>
          <w:p w14:paraId="01B088AE" w14:textId="1C4154C3" w:rsidR="00D07BBB" w:rsidRPr="002B463B" w:rsidRDefault="00B94F3D" w:rsidP="00B94F3D">
            <w:r>
              <w:t>Se encuentran todos los espectadores con ese id, excepto el de id ”4”.</w:t>
            </w:r>
          </w:p>
        </w:tc>
      </w:tr>
      <w:tr w:rsidR="001B2688" w14:paraId="27EC2773" w14:textId="77777777" w:rsidTr="001B2688">
        <w:tc>
          <w:tcPr>
            <w:tcW w:w="1526" w:type="dxa"/>
            <w:shd w:val="clear" w:color="auto" w:fill="E2EFD9" w:themeFill="accent6" w:themeFillTint="33"/>
          </w:tcPr>
          <w:p w14:paraId="5A58FF76" w14:textId="11FC47EE" w:rsidR="00D07BBB" w:rsidRPr="002B463B" w:rsidRDefault="00D07BBB" w:rsidP="00B94F3D">
            <w:proofErr w:type="spellStart"/>
            <w:r>
              <w:lastRenderedPageBreak/>
              <w:t>Spectator</w:t>
            </w:r>
            <w:proofErr w:type="spellEnd"/>
          </w:p>
        </w:tc>
        <w:tc>
          <w:tcPr>
            <w:tcW w:w="2493" w:type="dxa"/>
            <w:shd w:val="clear" w:color="auto" w:fill="E2EFD9" w:themeFill="accent6" w:themeFillTint="33"/>
          </w:tcPr>
          <w:p w14:paraId="234D4B2E" w14:textId="6BF7BD41" w:rsidR="00D07BBB" w:rsidRPr="002B463B" w:rsidRDefault="00D07BBB" w:rsidP="00B94F3D">
            <w:proofErr w:type="spellStart"/>
            <w:r>
              <w:t>showSpectator</w:t>
            </w:r>
            <w:r w:rsidR="00E84A84">
              <w:t>s</w:t>
            </w:r>
            <w:proofErr w:type="spellEnd"/>
          </w:p>
        </w:tc>
        <w:tc>
          <w:tcPr>
            <w:tcW w:w="1603" w:type="dxa"/>
            <w:shd w:val="clear" w:color="auto" w:fill="E2EFD9" w:themeFill="accent6" w:themeFillTint="33"/>
          </w:tcPr>
          <w:p w14:paraId="6749DA1B" w14:textId="0D91782C" w:rsidR="00D07BBB" w:rsidRPr="002B463B" w:rsidRDefault="00B94F3D" w:rsidP="00B94F3D">
            <w:r>
              <w:t>Un espectador de nombre “Esteban” con dos espectadores; “Mateo” se encuentra a la izquierda y “Johan” se encuentra a la derecha.</w:t>
            </w:r>
          </w:p>
        </w:tc>
        <w:tc>
          <w:tcPr>
            <w:tcW w:w="1527" w:type="dxa"/>
            <w:shd w:val="clear" w:color="auto" w:fill="E2EFD9" w:themeFill="accent6" w:themeFillTint="33"/>
          </w:tcPr>
          <w:p w14:paraId="17413912" w14:textId="1777ECC9" w:rsidR="00D07BBB" w:rsidRPr="002B463B" w:rsidRDefault="00D07BBB" w:rsidP="00B94F3D"/>
        </w:tc>
        <w:tc>
          <w:tcPr>
            <w:tcW w:w="1679" w:type="dxa"/>
            <w:shd w:val="clear" w:color="auto" w:fill="E2EFD9" w:themeFill="accent6" w:themeFillTint="33"/>
          </w:tcPr>
          <w:p w14:paraId="3C37134C" w14:textId="62FBE306" w:rsidR="00D07BBB" w:rsidRPr="002B463B" w:rsidRDefault="00B94F3D" w:rsidP="00B94F3D">
            <w:r>
              <w:t>Primero sale “Esteban”. Luego, (Un poco más al lado derecho) sale “Mateo”. Finalmente, (Justo debajo del anterior) sale “Johan”.</w:t>
            </w:r>
          </w:p>
        </w:tc>
      </w:tr>
      <w:tr w:rsidR="001B2688" w14:paraId="3E7D0DA8" w14:textId="77777777" w:rsidTr="001B2688">
        <w:trPr>
          <w:trHeight w:val="135"/>
        </w:trPr>
        <w:tc>
          <w:tcPr>
            <w:tcW w:w="1526" w:type="dxa"/>
            <w:vMerge w:val="restart"/>
          </w:tcPr>
          <w:p w14:paraId="29B21C47" w14:textId="166029EA" w:rsidR="001B2688" w:rsidRPr="002B463B" w:rsidRDefault="001B2688" w:rsidP="00B94F3D">
            <w:proofErr w:type="spellStart"/>
            <w:r>
              <w:t>Spectator</w:t>
            </w:r>
            <w:proofErr w:type="spellEnd"/>
          </w:p>
        </w:tc>
        <w:tc>
          <w:tcPr>
            <w:tcW w:w="2493" w:type="dxa"/>
            <w:vMerge w:val="restart"/>
          </w:tcPr>
          <w:p w14:paraId="30F39DCB" w14:textId="27EBD7B8" w:rsidR="001B2688" w:rsidRPr="002B463B" w:rsidRDefault="001B2688" w:rsidP="00B94F3D">
            <w:proofErr w:type="spellStart"/>
            <w:r>
              <w:t>countSpectator</w:t>
            </w:r>
            <w:proofErr w:type="spellEnd"/>
          </w:p>
        </w:tc>
        <w:tc>
          <w:tcPr>
            <w:tcW w:w="1603" w:type="dxa"/>
          </w:tcPr>
          <w:p w14:paraId="558B3665" w14:textId="6C761E6C" w:rsidR="001B2688" w:rsidRPr="002B463B" w:rsidRDefault="001B2688" w:rsidP="00B94F3D">
            <w:r>
              <w:t>Un espectador sin más espectadores.</w:t>
            </w:r>
          </w:p>
        </w:tc>
        <w:tc>
          <w:tcPr>
            <w:tcW w:w="1546" w:type="dxa"/>
          </w:tcPr>
          <w:p w14:paraId="58B2AC96" w14:textId="77777777" w:rsidR="001B2688" w:rsidRPr="002B463B" w:rsidRDefault="001B2688" w:rsidP="00B94F3D"/>
        </w:tc>
        <w:tc>
          <w:tcPr>
            <w:tcW w:w="1660" w:type="dxa"/>
          </w:tcPr>
          <w:p w14:paraId="06E29BBB" w14:textId="69740910" w:rsidR="001B2688" w:rsidRPr="002B463B" w:rsidRDefault="001B2688" w:rsidP="00B94F3D">
            <w:r>
              <w:t>Hay 1 espectadores.</w:t>
            </w:r>
          </w:p>
        </w:tc>
      </w:tr>
      <w:tr w:rsidR="001B2688" w14:paraId="7597E6BA" w14:textId="77777777" w:rsidTr="001B2688">
        <w:trPr>
          <w:trHeight w:val="135"/>
        </w:trPr>
        <w:tc>
          <w:tcPr>
            <w:tcW w:w="1526" w:type="dxa"/>
            <w:vMerge/>
          </w:tcPr>
          <w:p w14:paraId="15C3370D" w14:textId="77777777" w:rsidR="001B2688" w:rsidRDefault="001B2688" w:rsidP="00B94F3D"/>
        </w:tc>
        <w:tc>
          <w:tcPr>
            <w:tcW w:w="2493" w:type="dxa"/>
            <w:vMerge/>
          </w:tcPr>
          <w:p w14:paraId="7D23A41E" w14:textId="77777777" w:rsidR="001B2688" w:rsidRDefault="001B2688" w:rsidP="00B94F3D"/>
        </w:tc>
        <w:tc>
          <w:tcPr>
            <w:tcW w:w="1603" w:type="dxa"/>
          </w:tcPr>
          <w:p w14:paraId="0379CE7F" w14:textId="6EE55491" w:rsidR="001B2688" w:rsidRPr="002B463B" w:rsidRDefault="001B2688" w:rsidP="00B94F3D">
            <w:r>
              <w:t>Un espectador con 2 espectadores.</w:t>
            </w:r>
          </w:p>
        </w:tc>
        <w:tc>
          <w:tcPr>
            <w:tcW w:w="1546" w:type="dxa"/>
          </w:tcPr>
          <w:p w14:paraId="72F39DD3" w14:textId="77777777" w:rsidR="001B2688" w:rsidRPr="002B463B" w:rsidRDefault="001B2688" w:rsidP="00B94F3D"/>
        </w:tc>
        <w:tc>
          <w:tcPr>
            <w:tcW w:w="1660" w:type="dxa"/>
          </w:tcPr>
          <w:p w14:paraId="5B5C0E27" w14:textId="238C9630" w:rsidR="001B2688" w:rsidRPr="002B463B" w:rsidRDefault="001B2688" w:rsidP="00B94F3D">
            <w:r>
              <w:t>Hay 3 espectadores.</w:t>
            </w:r>
          </w:p>
        </w:tc>
      </w:tr>
      <w:tr w:rsidR="001B2688" w14:paraId="0F1A952F" w14:textId="77777777" w:rsidTr="001B2688">
        <w:tc>
          <w:tcPr>
            <w:tcW w:w="1526" w:type="dxa"/>
            <w:shd w:val="clear" w:color="auto" w:fill="E2EFD9" w:themeFill="accent6" w:themeFillTint="33"/>
          </w:tcPr>
          <w:p w14:paraId="5E81ACC3" w14:textId="0234AF2F" w:rsidR="00D07BBB" w:rsidRPr="002B463B" w:rsidRDefault="00D07BBB" w:rsidP="00B94F3D">
            <w:proofErr w:type="spellStart"/>
            <w:r>
              <w:t>Spectator</w:t>
            </w:r>
            <w:proofErr w:type="spellEnd"/>
          </w:p>
        </w:tc>
        <w:tc>
          <w:tcPr>
            <w:tcW w:w="2493" w:type="dxa"/>
            <w:shd w:val="clear" w:color="auto" w:fill="E2EFD9" w:themeFill="accent6" w:themeFillTint="33"/>
          </w:tcPr>
          <w:p w14:paraId="2FCDA0AA" w14:textId="3A85C183" w:rsidR="00D07BBB" w:rsidRPr="002B463B" w:rsidRDefault="00E84A84" w:rsidP="00B94F3D">
            <w:proofErr w:type="spellStart"/>
            <w:r>
              <w:t>getRandomSpectator</w:t>
            </w:r>
            <w:proofErr w:type="spellEnd"/>
          </w:p>
        </w:tc>
        <w:tc>
          <w:tcPr>
            <w:tcW w:w="1603" w:type="dxa"/>
            <w:shd w:val="clear" w:color="auto" w:fill="E2EFD9" w:themeFill="accent6" w:themeFillTint="33"/>
          </w:tcPr>
          <w:p w14:paraId="7E995BD7" w14:textId="0F7B808A" w:rsidR="00D07BBB" w:rsidRPr="002B463B" w:rsidRDefault="001B2688" w:rsidP="00B94F3D">
            <w:r>
              <w:t>Un espectador con 2 espectadores.</w:t>
            </w:r>
          </w:p>
        </w:tc>
        <w:tc>
          <w:tcPr>
            <w:tcW w:w="1527" w:type="dxa"/>
            <w:shd w:val="clear" w:color="auto" w:fill="E2EFD9" w:themeFill="accent6" w:themeFillTint="33"/>
          </w:tcPr>
          <w:p w14:paraId="5C654F40" w14:textId="3D63C3E1" w:rsidR="00D07BBB" w:rsidRPr="002B463B" w:rsidRDefault="001B2688" w:rsidP="00B94F3D">
            <w:r>
              <w:t>Se seleccionan aleatoriamente a dos de los espectadores.</w:t>
            </w:r>
          </w:p>
        </w:tc>
        <w:tc>
          <w:tcPr>
            <w:tcW w:w="1679" w:type="dxa"/>
            <w:shd w:val="clear" w:color="auto" w:fill="E2EFD9" w:themeFill="accent6" w:themeFillTint="33"/>
          </w:tcPr>
          <w:p w14:paraId="359E25BD" w14:textId="4933A20A" w:rsidR="00D07BBB" w:rsidRPr="002B463B" w:rsidRDefault="001B2688" w:rsidP="00B94F3D">
            <w:r>
              <w:t>Los 2 espectadores van a ser diferentes.</w:t>
            </w:r>
          </w:p>
        </w:tc>
      </w:tr>
      <w:tr w:rsidR="001B2688" w14:paraId="3AE5189A" w14:textId="77777777" w:rsidTr="001B2688">
        <w:tc>
          <w:tcPr>
            <w:tcW w:w="1526" w:type="dxa"/>
          </w:tcPr>
          <w:p w14:paraId="09D9F788" w14:textId="3A3141E4" w:rsidR="00D07BBB" w:rsidRPr="002B463B" w:rsidRDefault="00D07BBB" w:rsidP="00B94F3D">
            <w:proofErr w:type="spellStart"/>
            <w:r>
              <w:t>Spectator</w:t>
            </w:r>
            <w:proofErr w:type="spellEnd"/>
          </w:p>
        </w:tc>
        <w:tc>
          <w:tcPr>
            <w:tcW w:w="2493" w:type="dxa"/>
          </w:tcPr>
          <w:p w14:paraId="09F9CC84" w14:textId="4C6BB4DE" w:rsidR="00D07BBB" w:rsidRPr="002B463B" w:rsidRDefault="00E84A84" w:rsidP="00B94F3D">
            <w:proofErr w:type="spellStart"/>
            <w:r>
              <w:t>getCountrySpectators</w:t>
            </w:r>
            <w:proofErr w:type="spellEnd"/>
          </w:p>
        </w:tc>
        <w:tc>
          <w:tcPr>
            <w:tcW w:w="1603" w:type="dxa"/>
          </w:tcPr>
          <w:p w14:paraId="4F278898" w14:textId="07B52E62" w:rsidR="00D07BBB" w:rsidRPr="002B463B" w:rsidRDefault="001B2688" w:rsidP="00B94F3D">
            <w:r>
              <w:t>Un espectador de id “6” con dos espectadores; uno de id “5” y otro de id “7”. Todos pertenecen a “Colombia”.</w:t>
            </w:r>
          </w:p>
        </w:tc>
        <w:tc>
          <w:tcPr>
            <w:tcW w:w="1527" w:type="dxa"/>
          </w:tcPr>
          <w:p w14:paraId="3AB0023D" w14:textId="37D81BD5" w:rsidR="00D07BBB" w:rsidRPr="002B463B" w:rsidRDefault="001B2688" w:rsidP="00B94F3D">
            <w:r>
              <w:t>Se pide la lista de espectadores “Colombia”. Luego, Se pide la lista de espectadores “Japón”.</w:t>
            </w:r>
          </w:p>
        </w:tc>
        <w:tc>
          <w:tcPr>
            <w:tcW w:w="1679" w:type="dxa"/>
          </w:tcPr>
          <w:p w14:paraId="0D52C1E5" w14:textId="2F42AA2F" w:rsidR="00D07BBB" w:rsidRPr="002B463B" w:rsidRDefault="001B2688" w:rsidP="00B94F3D">
            <w:r>
              <w:t>En la primera lista estarán 3 espectadores de id “6”, “5” y “7” en ese respectivo orden. Mientras que la segunda lista se encontrara vacía.</w:t>
            </w:r>
          </w:p>
        </w:tc>
      </w:tr>
    </w:tbl>
    <w:p w14:paraId="1EF8B6A3" w14:textId="77777777" w:rsidR="00D07BBB" w:rsidRPr="004B6C40" w:rsidRDefault="00D07BBB" w:rsidP="004B6C40">
      <w:pPr>
        <w:rPr>
          <w:b/>
          <w:bCs/>
          <w:sz w:val="40"/>
          <w:szCs w:val="40"/>
          <w:u w:val="single"/>
        </w:rPr>
      </w:pPr>
    </w:p>
    <w:sectPr w:rsidR="00D07BBB" w:rsidRPr="004B6C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102D2"/>
    <w:multiLevelType w:val="hybridMultilevel"/>
    <w:tmpl w:val="AF480F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52F51"/>
    <w:multiLevelType w:val="hybridMultilevel"/>
    <w:tmpl w:val="085049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36"/>
    <w:rsid w:val="00005105"/>
    <w:rsid w:val="00075915"/>
    <w:rsid w:val="000A5397"/>
    <w:rsid w:val="001B2688"/>
    <w:rsid w:val="001C108F"/>
    <w:rsid w:val="00267BF0"/>
    <w:rsid w:val="002B463B"/>
    <w:rsid w:val="002F0306"/>
    <w:rsid w:val="004353F4"/>
    <w:rsid w:val="00480CCC"/>
    <w:rsid w:val="004B6C40"/>
    <w:rsid w:val="004E5F49"/>
    <w:rsid w:val="005A1C8E"/>
    <w:rsid w:val="0071490C"/>
    <w:rsid w:val="00717E8B"/>
    <w:rsid w:val="007D423C"/>
    <w:rsid w:val="00831858"/>
    <w:rsid w:val="008434FB"/>
    <w:rsid w:val="00920C05"/>
    <w:rsid w:val="00921910"/>
    <w:rsid w:val="00A905C4"/>
    <w:rsid w:val="00AA4242"/>
    <w:rsid w:val="00AC6336"/>
    <w:rsid w:val="00B94F3D"/>
    <w:rsid w:val="00C3691B"/>
    <w:rsid w:val="00C7139A"/>
    <w:rsid w:val="00CB6671"/>
    <w:rsid w:val="00CC080C"/>
    <w:rsid w:val="00D07BBB"/>
    <w:rsid w:val="00D72D32"/>
    <w:rsid w:val="00DF6FAD"/>
    <w:rsid w:val="00E84A84"/>
    <w:rsid w:val="00F2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8334A"/>
  <w15:chartTrackingRefBased/>
  <w15:docId w15:val="{FCA92EB6-1A27-4CA8-8050-4121310D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633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66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671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D72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7</Pages>
  <Words>1095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Ariza Acosta</dc:creator>
  <cp:keywords/>
  <dc:description/>
  <cp:lastModifiedBy>Esteban Ariza Acosta</cp:lastModifiedBy>
  <cp:revision>9</cp:revision>
  <dcterms:created xsi:type="dcterms:W3CDTF">2019-10-11T05:20:00Z</dcterms:created>
  <dcterms:modified xsi:type="dcterms:W3CDTF">2019-10-16T04:42:00Z</dcterms:modified>
</cp:coreProperties>
</file>