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48A49">
      <w:pPr>
        <w:pStyle w:val="8"/>
        <w:keepNext w:val="0"/>
        <w:keepLines w:val="0"/>
        <w:widowControl/>
        <w:suppressLineNumbers w:val="0"/>
      </w:pPr>
      <w:r>
        <w:t xml:space="preserve">নিচের documentation-টা তুমি তোমার </w:t>
      </w:r>
      <w:r>
        <w:rPr>
          <w:rStyle w:val="9"/>
        </w:rPr>
        <w:t>methodology / dataset preprocessing / thesis report / paper draft</w:t>
      </w:r>
      <w:r>
        <w:t>-এ use করতে পারো।</w:t>
      </w:r>
    </w:p>
    <w:p w14:paraId="4C93955E">
      <w:pPr>
        <w:pStyle w:val="2"/>
        <w:keepNext w:val="0"/>
        <w:keepLines w:val="0"/>
        <w:widowControl/>
        <w:suppressLineNumbers w:val="0"/>
      </w:pPr>
      <w:r>
        <w:t>Dataset Preparation and Cleaning Documentation for PLADICS</w:t>
      </w:r>
    </w:p>
    <w:p w14:paraId="66FF1E94">
      <w:pPr>
        <w:pStyle w:val="3"/>
        <w:keepNext w:val="0"/>
        <w:keepLines w:val="0"/>
        <w:widowControl/>
        <w:suppressLineNumbers w:val="0"/>
      </w:pPr>
      <w:r>
        <w:t>1. Project Dataset Objective</w:t>
      </w:r>
    </w:p>
    <w:p w14:paraId="06E4892B">
      <w:pPr>
        <w:pStyle w:val="8"/>
        <w:keepNext w:val="0"/>
        <w:keepLines w:val="0"/>
        <w:widowControl/>
        <w:suppressLineNumbers w:val="0"/>
      </w:pPr>
      <w:r>
        <w:t>PLADICS project-এর মূল লক্ষ্য হলো water surface থেকে floating plastic object detect করা, যাতে autonomous rover plastic object-এর location বুঝে তার দিকে move করে collection করতে পারে। তাই dataset preparation-এর মূল objective ছিল:</w:t>
      </w:r>
    </w:p>
    <w:p w14:paraId="0C628B3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Fine-grained plastic type classification না,</w:t>
      </w:r>
    </w:p>
    <w:p w14:paraId="796E734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বরং deployment-oriented plastic localization.</w:t>
      </w:r>
    </w:p>
    <w:p w14:paraId="367A655D">
      <w:pPr>
        <w:pStyle w:val="8"/>
        <w:keepNext w:val="0"/>
        <w:keepLines w:val="0"/>
        <w:widowControl/>
        <w:suppressLineNumbers w:val="0"/>
      </w:pPr>
      <w:r>
        <w:t>Final target class:</w:t>
      </w:r>
    </w:p>
    <w:p w14:paraId="5A08AEF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Class 0: plastic</w:t>
      </w:r>
    </w:p>
    <w:p w14:paraId="4A6FB2F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D6369E">
      <w:pPr>
        <w:pStyle w:val="2"/>
        <w:keepNext w:val="0"/>
        <w:keepLines w:val="0"/>
        <w:widowControl/>
        <w:suppressLineNumbers w:val="0"/>
      </w:pPr>
      <w:r>
        <w:t>2. Datasets Used</w:t>
      </w:r>
    </w:p>
    <w:p w14:paraId="6E38D7D6">
      <w:pPr>
        <w:pStyle w:val="8"/>
        <w:keepNext w:val="0"/>
        <w:keepLines w:val="0"/>
        <w:widowControl/>
        <w:suppressLineNumbers w:val="0"/>
      </w:pPr>
      <w:r>
        <w:t>এই project-এ দুইটি public dataset use করা হয়েছে:</w:t>
      </w:r>
    </w:p>
    <w:p w14:paraId="4BE213D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1. RiSID / River Surface Image Dataset</w:t>
      </w:r>
    </w:p>
    <w:p w14:paraId="0954A8D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2. Riverine Plastic Litter Dataset</w:t>
      </w:r>
    </w:p>
    <w:p w14:paraId="2E2A5CA9">
      <w:pPr>
        <w:pStyle w:val="8"/>
        <w:keepNext w:val="0"/>
        <w:keepLines w:val="0"/>
        <w:widowControl/>
        <w:suppressLineNumbers w:val="0"/>
      </w:pPr>
      <w:r>
        <w:t>Initial plan ছিল দুই dataset merge করে single-class plastic detection dataset তৈরি করা।</w:t>
      </w:r>
    </w:p>
    <w:p w14:paraId="28F1CDE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117566">
      <w:pPr>
        <w:pStyle w:val="2"/>
        <w:keepNext w:val="0"/>
        <w:keepLines w:val="0"/>
        <w:widowControl/>
        <w:suppressLineNumbers w:val="0"/>
      </w:pPr>
      <w:r>
        <w:t>3. Initial Dataset Conversion</w:t>
      </w:r>
    </w:p>
    <w:p w14:paraId="0D4BA460">
      <w:pPr>
        <w:pStyle w:val="8"/>
        <w:keepNext w:val="0"/>
        <w:keepLines w:val="0"/>
        <w:widowControl/>
        <w:suppressLineNumbers w:val="0"/>
      </w:pPr>
      <w:r>
        <w:t>প্রথমে original datasets থেকে annotations convert করে YOLO format-এ আনা হয়েছিল।</w:t>
      </w:r>
    </w:p>
    <w:p w14:paraId="42315184">
      <w:pPr>
        <w:pStyle w:val="8"/>
        <w:keepNext w:val="0"/>
        <w:keepLines w:val="0"/>
        <w:widowControl/>
        <w:suppressLineNumbers w:val="0"/>
      </w:pPr>
      <w:r>
        <w:t>Initial merged dataset path:</w:t>
      </w:r>
    </w:p>
    <w:p w14:paraId="67540BC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D:/PLADICS/merged_dataset</w:t>
      </w:r>
    </w:p>
    <w:p w14:paraId="4E9DC384">
      <w:pPr>
        <w:pStyle w:val="8"/>
        <w:keepNext w:val="0"/>
        <w:keepLines w:val="0"/>
        <w:widowControl/>
        <w:suppressLineNumbers w:val="0"/>
      </w:pPr>
      <w:r>
        <w:t>Initial structure:</w:t>
      </w:r>
    </w:p>
    <w:p w14:paraId="3D9C4A8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merged_dataset/</w:t>
      </w:r>
    </w:p>
    <w:p w14:paraId="6648096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images/</w:t>
      </w:r>
    </w:p>
    <w:p w14:paraId="341132F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train/</w:t>
      </w:r>
    </w:p>
    <w:p w14:paraId="7D7C266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val/</w:t>
      </w:r>
    </w:p>
    <w:p w14:paraId="6C1D63A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└── test/</w:t>
      </w:r>
    </w:p>
    <w:p w14:paraId="211E893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labels/</w:t>
      </w:r>
    </w:p>
    <w:p w14:paraId="6A4788B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train/</w:t>
      </w:r>
    </w:p>
    <w:p w14:paraId="06970F2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val/</w:t>
      </w:r>
    </w:p>
    <w:p w14:paraId="039CBDF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└── test/</w:t>
      </w:r>
    </w:p>
    <w:p w14:paraId="4DDCBCC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└── plastic.yaml</w:t>
      </w:r>
    </w:p>
    <w:p w14:paraId="252A83BE">
      <w:pPr>
        <w:pStyle w:val="8"/>
        <w:keepNext w:val="0"/>
        <w:keepLines w:val="0"/>
        <w:widowControl/>
        <w:suppressLineNumbers w:val="0"/>
      </w:pPr>
      <w:r>
        <w:t>Initial dataset statistics:</w:t>
      </w:r>
    </w:p>
    <w:p w14:paraId="2110BF8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Training images: 5168</w:t>
      </w:r>
    </w:p>
    <w:p w14:paraId="79E1DCC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Validation images: 1663</w:t>
      </w:r>
    </w:p>
    <w:p w14:paraId="470C5F1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Test images: 928</w:t>
      </w:r>
    </w:p>
    <w:p w14:paraId="7B41D98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Total images: 7759</w:t>
      </w:r>
    </w:p>
    <w:p w14:paraId="7AD0DB5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Class: plastic</w:t>
      </w:r>
    </w:p>
    <w:p w14:paraId="14B6BF23">
      <w:pPr>
        <w:pStyle w:val="8"/>
        <w:keepNext w:val="0"/>
        <w:keepLines w:val="0"/>
        <w:widowControl/>
        <w:suppressLineNumbers w:val="0"/>
      </w:pPr>
      <w:r>
        <w:t>Initial YAML:</w:t>
      </w:r>
    </w:p>
    <w:p w14:paraId="766FF70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path: D:/PLADICS/merged_dataset</w:t>
      </w:r>
    </w:p>
    <w:p w14:paraId="7BE886D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90E90D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train: images/train</w:t>
      </w:r>
    </w:p>
    <w:p w14:paraId="5770B50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val: images/val</w:t>
      </w:r>
    </w:p>
    <w:p w14:paraId="5BD7D0B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test: images/test</w:t>
      </w:r>
    </w:p>
    <w:p w14:paraId="5FF4D39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885506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names:</w:t>
      </w:r>
    </w:p>
    <w:p w14:paraId="5FF5035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0: plastic</w:t>
      </w:r>
    </w:p>
    <w:p w14:paraId="52D15A0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62AE93">
      <w:pPr>
        <w:pStyle w:val="2"/>
        <w:keepNext w:val="0"/>
        <w:keepLines w:val="0"/>
        <w:widowControl/>
        <w:suppressLineNumbers w:val="0"/>
      </w:pPr>
      <w:r>
        <w:t>4. Initial Model Training on Old Dataset</w:t>
      </w:r>
    </w:p>
    <w:p w14:paraId="51A0F9B0">
      <w:pPr>
        <w:pStyle w:val="8"/>
        <w:keepNext w:val="0"/>
        <w:keepLines w:val="0"/>
        <w:widowControl/>
        <w:suppressLineNumbers w:val="0"/>
      </w:pPr>
      <w:r>
        <w:t>Four YOLO models were trained on the initial merged single-class dataset:</w:t>
      </w:r>
    </w:p>
    <w:p w14:paraId="53D6FD3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1. YOLOv8n</w:t>
      </w:r>
    </w:p>
    <w:p w14:paraId="45EDEAE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2. YOLOv10n</w:t>
      </w:r>
    </w:p>
    <w:p w14:paraId="00C001E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3. YOLO11n</w:t>
      </w:r>
    </w:p>
    <w:p w14:paraId="1E26D9F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4. YOLO26n</w:t>
      </w:r>
    </w:p>
    <w:p w14:paraId="2680C5CC">
      <w:pPr>
        <w:pStyle w:val="8"/>
        <w:keepNext w:val="0"/>
        <w:keepLines w:val="0"/>
        <w:widowControl/>
        <w:suppressLineNumbers w:val="0"/>
      </w:pPr>
      <w:r>
        <w:t>Experiment folder:</w:t>
      </w:r>
    </w:p>
    <w:p w14:paraId="69BD2F2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D:/PLADICS/experiments/</w:t>
      </w:r>
    </w:p>
    <w:p w14:paraId="5798C06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yolov8n/</w:t>
      </w:r>
    </w:p>
    <w:p w14:paraId="5FBEF26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yolov10n/</w:t>
      </w:r>
    </w:p>
    <w:p w14:paraId="721D072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yolo11n/</w:t>
      </w:r>
    </w:p>
    <w:p w14:paraId="1108B6F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└── yolo26n/</w:t>
      </w:r>
    </w:p>
    <w:p w14:paraId="40BE945C">
      <w:pPr>
        <w:pStyle w:val="8"/>
        <w:keepNext w:val="0"/>
        <w:keepLines w:val="0"/>
        <w:widowControl/>
        <w:suppressLineNumbers w:val="0"/>
      </w:pPr>
      <w:r>
        <w:t>Initial validation results: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149"/>
        <w:gridCol w:w="786"/>
        <w:gridCol w:w="907"/>
        <w:gridCol w:w="1527"/>
      </w:tblGrid>
      <w:tr w14:paraId="3F7FD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C0927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37B0B8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  <w:tc>
          <w:tcPr>
            <w:tcW w:w="0" w:type="auto"/>
            <w:shd w:val="clear"/>
            <w:vAlign w:val="center"/>
          </w:tcPr>
          <w:p w14:paraId="7FC408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Recall</w:t>
            </w:r>
          </w:p>
        </w:tc>
        <w:tc>
          <w:tcPr>
            <w:tcW w:w="0" w:type="auto"/>
            <w:shd w:val="clear"/>
            <w:vAlign w:val="center"/>
          </w:tcPr>
          <w:p w14:paraId="4E7D20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mAP@0.5</w:t>
            </w:r>
          </w:p>
        </w:tc>
        <w:tc>
          <w:tcPr>
            <w:tcW w:w="0" w:type="auto"/>
            <w:shd w:val="clear"/>
            <w:vAlign w:val="center"/>
          </w:tcPr>
          <w:p w14:paraId="6B8D1A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mAP@0.5:0.95</w:t>
            </w:r>
          </w:p>
        </w:tc>
      </w:tr>
      <w:tr w14:paraId="1DE9A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1AB0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YOLOv8n</w:t>
            </w:r>
          </w:p>
        </w:tc>
        <w:tc>
          <w:tcPr>
            <w:tcW w:w="0" w:type="auto"/>
            <w:shd w:val="clear"/>
            <w:vAlign w:val="center"/>
          </w:tcPr>
          <w:p w14:paraId="5874F25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0.7340</w:t>
            </w:r>
          </w:p>
        </w:tc>
        <w:tc>
          <w:tcPr>
            <w:tcW w:w="0" w:type="auto"/>
            <w:shd w:val="clear"/>
            <w:vAlign w:val="center"/>
          </w:tcPr>
          <w:p w14:paraId="64D01A7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0.6920</w:t>
            </w:r>
          </w:p>
        </w:tc>
        <w:tc>
          <w:tcPr>
            <w:tcW w:w="0" w:type="auto"/>
            <w:shd w:val="clear"/>
            <w:vAlign w:val="center"/>
          </w:tcPr>
          <w:p w14:paraId="1DD116E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0.7280</w:t>
            </w:r>
          </w:p>
        </w:tc>
        <w:tc>
          <w:tcPr>
            <w:tcW w:w="0" w:type="auto"/>
            <w:shd w:val="clear"/>
            <w:vAlign w:val="center"/>
          </w:tcPr>
          <w:p w14:paraId="3366257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0.3750</w:t>
            </w:r>
          </w:p>
        </w:tc>
      </w:tr>
      <w:tr w14:paraId="05A96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9007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YOLOv10n</w:t>
            </w:r>
          </w:p>
        </w:tc>
        <w:tc>
          <w:tcPr>
            <w:tcW w:w="0" w:type="auto"/>
            <w:shd w:val="clear"/>
            <w:vAlign w:val="center"/>
          </w:tcPr>
          <w:p w14:paraId="498B066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0.6350</w:t>
            </w:r>
          </w:p>
        </w:tc>
        <w:tc>
          <w:tcPr>
            <w:tcW w:w="0" w:type="auto"/>
            <w:shd w:val="clear"/>
            <w:vAlign w:val="center"/>
          </w:tcPr>
          <w:p w14:paraId="138D136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0.6880</w:t>
            </w:r>
          </w:p>
        </w:tc>
        <w:tc>
          <w:tcPr>
            <w:tcW w:w="0" w:type="auto"/>
            <w:shd w:val="clear"/>
            <w:vAlign w:val="center"/>
          </w:tcPr>
          <w:p w14:paraId="1FE478A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0.6710</w:t>
            </w:r>
          </w:p>
        </w:tc>
        <w:tc>
          <w:tcPr>
            <w:tcW w:w="0" w:type="auto"/>
            <w:shd w:val="clear"/>
            <w:vAlign w:val="center"/>
          </w:tcPr>
          <w:p w14:paraId="41C4C41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0.3390</w:t>
            </w:r>
          </w:p>
        </w:tc>
      </w:tr>
      <w:tr w14:paraId="32DE9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B7A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YOLO11n</w:t>
            </w:r>
          </w:p>
        </w:tc>
        <w:tc>
          <w:tcPr>
            <w:tcW w:w="0" w:type="auto"/>
            <w:shd w:val="clear"/>
            <w:vAlign w:val="center"/>
          </w:tcPr>
          <w:p w14:paraId="641CA25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0.8284</w:t>
            </w:r>
          </w:p>
        </w:tc>
        <w:tc>
          <w:tcPr>
            <w:tcW w:w="0" w:type="auto"/>
            <w:shd w:val="clear"/>
            <w:vAlign w:val="center"/>
          </w:tcPr>
          <w:p w14:paraId="1504EA8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0.7623</w:t>
            </w:r>
          </w:p>
        </w:tc>
        <w:tc>
          <w:tcPr>
            <w:tcW w:w="0" w:type="auto"/>
            <w:shd w:val="clear"/>
            <w:vAlign w:val="center"/>
          </w:tcPr>
          <w:p w14:paraId="2999DEE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0.7984</w:t>
            </w:r>
          </w:p>
        </w:tc>
        <w:tc>
          <w:tcPr>
            <w:tcW w:w="0" w:type="auto"/>
            <w:shd w:val="clear"/>
            <w:vAlign w:val="center"/>
          </w:tcPr>
          <w:p w14:paraId="14C0CF4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0.4207</w:t>
            </w:r>
          </w:p>
        </w:tc>
      </w:tr>
      <w:tr w14:paraId="777A5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D129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YOLO26n</w:t>
            </w:r>
          </w:p>
        </w:tc>
        <w:tc>
          <w:tcPr>
            <w:tcW w:w="0" w:type="auto"/>
            <w:shd w:val="clear"/>
            <w:vAlign w:val="center"/>
          </w:tcPr>
          <w:p w14:paraId="592C331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0.8341</w:t>
            </w:r>
          </w:p>
        </w:tc>
        <w:tc>
          <w:tcPr>
            <w:tcW w:w="0" w:type="auto"/>
            <w:shd w:val="clear"/>
            <w:vAlign w:val="center"/>
          </w:tcPr>
          <w:p w14:paraId="6EECF04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0.7382</w:t>
            </w:r>
          </w:p>
        </w:tc>
        <w:tc>
          <w:tcPr>
            <w:tcW w:w="0" w:type="auto"/>
            <w:shd w:val="clear"/>
            <w:vAlign w:val="center"/>
          </w:tcPr>
          <w:p w14:paraId="1CCDCC5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0.7896</w:t>
            </w:r>
          </w:p>
        </w:tc>
        <w:tc>
          <w:tcPr>
            <w:tcW w:w="0" w:type="auto"/>
            <w:shd w:val="clear"/>
            <w:vAlign w:val="center"/>
          </w:tcPr>
          <w:p w14:paraId="578BFE6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0.4582</w:t>
            </w:r>
          </w:p>
        </w:tc>
      </w:tr>
    </w:tbl>
    <w:p w14:paraId="5BBE972F">
      <w:pPr>
        <w:pStyle w:val="8"/>
        <w:keepNext w:val="0"/>
        <w:keepLines w:val="0"/>
        <w:widowControl/>
        <w:suppressLineNumbers w:val="0"/>
      </w:pPr>
      <w:r>
        <w:t>Initial interpretation:</w:t>
      </w:r>
    </w:p>
    <w:p w14:paraId="3BD2312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YOLO26n = best validation-based overall model</w:t>
      </w:r>
    </w:p>
    <w:p w14:paraId="58AC53A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YOLO11n = strongest alternative</w:t>
      </w:r>
    </w:p>
    <w:p w14:paraId="1CA7D336">
      <w:pPr>
        <w:pStyle w:val="8"/>
        <w:keepNext w:val="0"/>
        <w:keepLines w:val="0"/>
        <w:widowControl/>
        <w:suppressLineNumbers w:val="0"/>
      </w:pPr>
      <w:r>
        <w:t xml:space="preserve">However, these results were later treated as </w:t>
      </w:r>
      <w:r>
        <w:rPr>
          <w:rStyle w:val="9"/>
        </w:rPr>
        <w:t>exploratory only</w:t>
      </w:r>
      <w:r>
        <w:t>, because dataset quality issues were found.</w:t>
      </w:r>
    </w:p>
    <w:p w14:paraId="2412EBA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971E51">
      <w:pPr>
        <w:pStyle w:val="2"/>
        <w:keepNext w:val="0"/>
        <w:keepLines w:val="0"/>
        <w:widowControl/>
        <w:suppressLineNumbers w:val="0"/>
      </w:pPr>
      <w:r>
        <w:t>5. Dataset Audit Phase</w:t>
      </w:r>
    </w:p>
    <w:p w14:paraId="14EE0684">
      <w:pPr>
        <w:pStyle w:val="8"/>
        <w:keepNext w:val="0"/>
        <w:keepLines w:val="0"/>
        <w:widowControl/>
        <w:suppressLineNumbers w:val="0"/>
      </w:pPr>
      <w:r>
        <w:t>A dataset audit script was created:</w:t>
      </w:r>
    </w:p>
    <w:p w14:paraId="7372391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D:/PLADICS/scripts/data/dataset_audit.py</w:t>
      </w:r>
    </w:p>
    <w:p w14:paraId="0208C4E2">
      <w:pPr>
        <w:pStyle w:val="8"/>
        <w:keepNext w:val="0"/>
        <w:keepLines w:val="0"/>
        <w:widowControl/>
        <w:suppressLineNumbers w:val="0"/>
      </w:pPr>
      <w:r>
        <w:t>The audit checked:</w:t>
      </w:r>
    </w:p>
    <w:p w14:paraId="5483A5B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1. Total images</w:t>
      </w:r>
    </w:p>
    <w:p w14:paraId="566A549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2. Total labels</w:t>
      </w:r>
    </w:p>
    <w:p w14:paraId="383FA77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3. Missing labels</w:t>
      </w:r>
    </w:p>
    <w:p w14:paraId="362D086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4. Empty labels</w:t>
      </w:r>
    </w:p>
    <w:p w14:paraId="12098AF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5. Corrupt images</w:t>
      </w:r>
    </w:p>
    <w:p w14:paraId="003D432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6. Invalid bbox format</w:t>
      </w:r>
    </w:p>
    <w:p w14:paraId="0291C86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7. Invalid class IDs</w:t>
      </w:r>
    </w:p>
    <w:p w14:paraId="620004E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8. Out-of-range bbox coordinates</w:t>
      </w:r>
    </w:p>
    <w:p w14:paraId="46B39EB2">
      <w:pPr>
        <w:pStyle w:val="8"/>
        <w:keepNext w:val="0"/>
        <w:keepLines w:val="0"/>
        <w:widowControl/>
        <w:suppressLineNumbers w:val="0"/>
      </w:pPr>
      <w:r>
        <w:t>Initial audit result on old merged dataset:</w:t>
      </w:r>
    </w:p>
    <w:p w14:paraId="0336794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Total Images: 7759</w:t>
      </w:r>
    </w:p>
    <w:p w14:paraId="49D653D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Total Labels: 7759</w:t>
      </w:r>
    </w:p>
    <w:p w14:paraId="3DEFDD9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Missing Labels: 0</w:t>
      </w:r>
    </w:p>
    <w:p w14:paraId="567C162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Empty Labels: 0</w:t>
      </w:r>
    </w:p>
    <w:p w14:paraId="264C9B9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Corrupt Images: 0</w:t>
      </w:r>
    </w:p>
    <w:p w14:paraId="09070E6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Invalid BBox Format: 0</w:t>
      </w:r>
    </w:p>
    <w:p w14:paraId="20726FF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Invalid Class IDs (!=0): 0</w:t>
      </w:r>
    </w:p>
    <w:p w14:paraId="646B7A7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Out-of-Range BBoxes: 175</w:t>
      </w:r>
    </w:p>
    <w:p w14:paraId="1BAD732A">
      <w:pPr>
        <w:pStyle w:val="8"/>
        <w:keepNext w:val="0"/>
        <w:keepLines w:val="0"/>
        <w:widowControl/>
        <w:suppressLineNumbers w:val="0"/>
      </w:pPr>
      <w:r>
        <w:t>A second script was used to identify bad label files:</w:t>
      </w:r>
    </w:p>
    <w:p w14:paraId="24EEAB9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D:/PLADICS/scripts/data/find_bad_labels.py</w:t>
      </w:r>
    </w:p>
    <w:p w14:paraId="71E08AC9">
      <w:pPr>
        <w:pStyle w:val="8"/>
        <w:keepNext w:val="0"/>
        <w:keepLines w:val="0"/>
        <w:widowControl/>
        <w:suppressLineNumbers w:val="0"/>
      </w:pPr>
      <w:r>
        <w:t>Result:</w:t>
      </w:r>
    </w:p>
    <w:p w14:paraId="2960B6D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Bad label files: 144</w:t>
      </w:r>
    </w:p>
    <w:p w14:paraId="2058A17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Out-of-range bboxes: 175</w:t>
      </w:r>
    </w:p>
    <w:p w14:paraId="6D1C828D">
      <w:pPr>
        <w:pStyle w:val="8"/>
        <w:keepNext w:val="0"/>
        <w:keepLines w:val="0"/>
        <w:widowControl/>
        <w:suppressLineNumbers w:val="0"/>
      </w:pPr>
      <w:r>
        <w:t>Interpretation:</w:t>
      </w:r>
    </w:p>
    <w:p w14:paraId="7EF6D31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 single label file can contain multiple invalid bounding boxes.</w:t>
      </w:r>
    </w:p>
    <w:p w14:paraId="790D0A0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Therefore, 144 bad files and 175 invalid bboxes are consistent.</w:t>
      </w:r>
    </w:p>
    <w:p w14:paraId="7A0A09E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B0DE19">
      <w:pPr>
        <w:pStyle w:val="2"/>
        <w:keepNext w:val="0"/>
        <w:keepLines w:val="0"/>
        <w:widowControl/>
        <w:suppressLineNumbers w:val="0"/>
      </w:pPr>
      <w:r>
        <w:t>6. RiSID Dataset Issue Identification</w:t>
      </w:r>
    </w:p>
    <w:p w14:paraId="06783127">
      <w:pPr>
        <w:pStyle w:val="8"/>
        <w:keepNext w:val="0"/>
        <w:keepLines w:val="0"/>
        <w:widowControl/>
        <w:suppressLineNumbers w:val="0"/>
      </w:pPr>
      <w:r>
        <w:t>RiSID annotation file checked:</w:t>
      </w:r>
    </w:p>
    <w:p w14:paraId="2135E3D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E:/PLADICS/datasets/RiSID/annotations_2cat.json</w:t>
      </w:r>
    </w:p>
    <w:p w14:paraId="24841D20">
      <w:pPr>
        <w:pStyle w:val="8"/>
        <w:keepNext w:val="0"/>
        <w:keepLines w:val="0"/>
        <w:widowControl/>
        <w:suppressLineNumbers w:val="0"/>
      </w:pPr>
      <w:r>
        <w:t>A script was created:</w:t>
      </w:r>
    </w:p>
    <w:p w14:paraId="66483AD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D:/PLADICS/scripts/data/annotations_2cat.py</w:t>
      </w:r>
    </w:p>
    <w:p w14:paraId="1760DCA0">
      <w:pPr>
        <w:pStyle w:val="8"/>
        <w:keepNext w:val="0"/>
        <w:keepLines w:val="0"/>
        <w:widowControl/>
        <w:suppressLineNumbers w:val="0"/>
      </w:pPr>
      <w:r>
        <w:t>Detected categories:</w:t>
      </w:r>
    </w:p>
    <w:p w14:paraId="0AD7B5A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id 1: pla</w:t>
      </w:r>
    </w:p>
    <w:p w14:paraId="6DC5CE7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id 2: non_pla</w:t>
      </w:r>
    </w:p>
    <w:p w14:paraId="6AF79A1F">
      <w:pPr>
        <w:pStyle w:val="8"/>
        <w:keepNext w:val="0"/>
        <w:keepLines w:val="0"/>
        <w:widowControl/>
        <w:suppressLineNumbers w:val="0"/>
      </w:pPr>
      <w:r>
        <w:t>Annotation counts:</w:t>
      </w:r>
    </w:p>
    <w:p w14:paraId="7CB83FD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pla: 7767</w:t>
      </w:r>
    </w:p>
    <w:p w14:paraId="18AC5A9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non_pla: 255</w:t>
      </w:r>
    </w:p>
    <w:p w14:paraId="5DCE6963">
      <w:pPr>
        <w:pStyle w:val="8"/>
        <w:keepNext w:val="0"/>
        <w:keepLines w:val="0"/>
        <w:widowControl/>
        <w:suppressLineNumbers w:val="0"/>
      </w:pPr>
      <w:r>
        <w:t>Problem found:</w:t>
      </w:r>
    </w:p>
    <w:p w14:paraId="1C6B5F76">
      <w:pPr>
        <w:pStyle w:val="8"/>
        <w:keepNext w:val="0"/>
        <w:keepLines w:val="0"/>
        <w:widowControl/>
        <w:suppressLineNumbers w:val="0"/>
      </w:pPr>
      <w:r>
        <w:t>The previous RiSID conversion code wrote every annotation as:</w:t>
      </w:r>
    </w:p>
    <w:p w14:paraId="38C874C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f.write(f"0 {x} {y} {w} {h}\n")</w:t>
      </w:r>
    </w:p>
    <w:p w14:paraId="1849646D">
      <w:pPr>
        <w:pStyle w:val="8"/>
        <w:keepNext w:val="0"/>
        <w:keepLines w:val="0"/>
        <w:widowControl/>
        <w:suppressLineNumbers w:val="0"/>
      </w:pPr>
      <w:r>
        <w:t>This caused:</w:t>
      </w:r>
    </w:p>
    <w:p w14:paraId="1353F58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pla      → plastic ✅</w:t>
      </w:r>
    </w:p>
    <w:p w14:paraId="0ABAA44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non_pla  → plastic ❌</w:t>
      </w:r>
    </w:p>
    <w:p w14:paraId="5389ADC5">
      <w:pPr>
        <w:pStyle w:val="8"/>
        <w:keepNext w:val="0"/>
        <w:keepLines w:val="0"/>
        <w:widowControl/>
        <w:suppressLineNumbers w:val="0"/>
      </w:pPr>
      <w:r>
        <w:t>Therefore, RiSID part of the initial dataset had confirmed non-plastic contamination.</w:t>
      </w:r>
    </w:p>
    <w:p w14:paraId="252CA8F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40BBD0">
      <w:pPr>
        <w:pStyle w:val="2"/>
        <w:keepNext w:val="0"/>
        <w:keepLines w:val="0"/>
        <w:widowControl/>
        <w:suppressLineNumbers w:val="0"/>
      </w:pPr>
      <w:r>
        <w:t>7. Riverine Dataset Issue Identification</w:t>
      </w:r>
    </w:p>
    <w:p w14:paraId="1BF2DBB5">
      <w:pPr>
        <w:pStyle w:val="8"/>
        <w:keepNext w:val="0"/>
        <w:keepLines w:val="0"/>
        <w:widowControl/>
        <w:suppressLineNumbers w:val="0"/>
      </w:pPr>
      <w:r>
        <w:t>A Riverine class inspection script was created:</w:t>
      </w:r>
    </w:p>
    <w:p w14:paraId="4CDE963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D:/PLADICS/scripts/data/inspect_riverine_classes.py</w:t>
      </w:r>
    </w:p>
    <w:p w14:paraId="6F6EC35E">
      <w:pPr>
        <w:pStyle w:val="8"/>
        <w:keepNext w:val="0"/>
        <w:keepLines w:val="0"/>
        <w:widowControl/>
        <w:suppressLineNumbers w:val="0"/>
      </w:pPr>
      <w:r>
        <w:t>Detected XML classes:</w:t>
      </w:r>
    </w:p>
    <w:p w14:paraId="1FECC37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can</w:t>
      </w:r>
    </w:p>
    <w:p w14:paraId="13A2AAB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plastic bag</w:t>
      </w:r>
    </w:p>
    <w:p w14:paraId="294DF2F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plastic bottle</w:t>
      </w:r>
    </w:p>
    <w:p w14:paraId="59E32DE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plastic box</w:t>
      </w:r>
    </w:p>
    <w:p w14:paraId="12F4AC6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plastic cup</w:t>
      </w:r>
    </w:p>
    <w:p w14:paraId="5F5CC820">
      <w:pPr>
        <w:pStyle w:val="8"/>
        <w:keepNext w:val="0"/>
        <w:keepLines w:val="0"/>
        <w:widowControl/>
        <w:suppressLineNumbers w:val="0"/>
      </w:pPr>
      <w:r>
        <w:t>Then a Riverine XML audit script was created:</w:t>
      </w:r>
    </w:p>
    <w:p w14:paraId="26D6413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D:/PLADICS/scripts/data/audit_riverine_xml.py</w:t>
      </w:r>
    </w:p>
    <w:p w14:paraId="4B966506">
      <w:pPr>
        <w:pStyle w:val="8"/>
        <w:keepNext w:val="0"/>
        <w:keepLines w:val="0"/>
        <w:widowControl/>
        <w:suppressLineNumbers w:val="0"/>
      </w:pPr>
      <w:r>
        <w:t>Riverine XML audit result:</w:t>
      </w:r>
    </w:p>
    <w:p w14:paraId="0E9607A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Total objects: 456</w:t>
      </w:r>
    </w:p>
    <w:p w14:paraId="13DB9A8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Plastic objects: 355</w:t>
      </w:r>
    </w:p>
    <w:p w14:paraId="252BE81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Non-plastic objects: 101</w:t>
      </w:r>
    </w:p>
    <w:p w14:paraId="33071F6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Class counts:</w:t>
      </w:r>
    </w:p>
    <w:p w14:paraId="2959C8F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plastic bag: 139</w:t>
      </w:r>
    </w:p>
    <w:p w14:paraId="4D3F25C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plastic bottle: 93</w:t>
      </w:r>
    </w:p>
    <w:p w14:paraId="6BD9F38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plastic box: 61</w:t>
      </w:r>
    </w:p>
    <w:p w14:paraId="10C0BF7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plastic cup: 62</w:t>
      </w:r>
    </w:p>
    <w:p w14:paraId="09D7B45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can: 101</w:t>
      </w:r>
    </w:p>
    <w:p w14:paraId="61195DE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Unknown classes: []</w:t>
      </w:r>
    </w:p>
    <w:p w14:paraId="765CDAA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Bad XML boxes: 0</w:t>
      </w:r>
    </w:p>
    <w:p w14:paraId="48907B05">
      <w:pPr>
        <w:pStyle w:val="8"/>
        <w:keepNext w:val="0"/>
        <w:keepLines w:val="0"/>
        <w:widowControl/>
        <w:suppressLineNumbers w:val="0"/>
      </w:pPr>
      <w:r>
        <w:t>Problem found:</w:t>
      </w:r>
    </w:p>
    <w:p w14:paraId="159B2C1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can is not plastic.</w:t>
      </w:r>
    </w:p>
    <w:p w14:paraId="583AB9AD">
      <w:pPr>
        <w:pStyle w:val="8"/>
        <w:keepNext w:val="0"/>
        <w:keepLines w:val="0"/>
        <w:widowControl/>
        <w:suppressLineNumbers w:val="0"/>
      </w:pPr>
      <w:r>
        <w:t>Correct single-class rule:</w:t>
      </w:r>
    </w:p>
    <w:p w14:paraId="47BB248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plastic bag     → plastic</w:t>
      </w:r>
    </w:p>
    <w:p w14:paraId="415D5A7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plastic bottle  → plastic</w:t>
      </w:r>
    </w:p>
    <w:p w14:paraId="19FE79B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plastic box     → plastic</w:t>
      </w:r>
    </w:p>
    <w:p w14:paraId="2E9372E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plastic cup     → plastic</w:t>
      </w:r>
    </w:p>
    <w:p w14:paraId="3F8D83A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can             → remove</w:t>
      </w:r>
    </w:p>
    <w:p w14:paraId="36F7F8A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540F5">
      <w:pPr>
        <w:pStyle w:val="2"/>
        <w:keepNext w:val="0"/>
        <w:keepLines w:val="0"/>
        <w:widowControl/>
        <w:suppressLineNumbers w:val="0"/>
      </w:pPr>
      <w:r>
        <w:t>8. Clean Dataset Workspace Creation</w:t>
      </w:r>
    </w:p>
    <w:p w14:paraId="6A3186AF">
      <w:pPr>
        <w:pStyle w:val="8"/>
        <w:keepNext w:val="0"/>
        <w:keepLines w:val="0"/>
        <w:widowControl/>
        <w:suppressLineNumbers w:val="0"/>
      </w:pPr>
      <w:r>
        <w:t>A new clean workspace was created to avoid overwriting the old dataset.</w:t>
      </w:r>
    </w:p>
    <w:p w14:paraId="2F4AE5A5">
      <w:pPr>
        <w:pStyle w:val="8"/>
        <w:keepNext w:val="0"/>
        <w:keepLines w:val="0"/>
        <w:widowControl/>
        <w:suppressLineNumbers w:val="0"/>
      </w:pPr>
      <w:r>
        <w:t>Clean dataset root:</w:t>
      </w:r>
    </w:p>
    <w:p w14:paraId="201A588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D:/PLADICS/datasets_clean/</w:t>
      </w:r>
    </w:p>
    <w:p w14:paraId="20976F06">
      <w:pPr>
        <w:pStyle w:val="8"/>
        <w:keepNext w:val="0"/>
        <w:keepLines w:val="0"/>
        <w:widowControl/>
        <w:suppressLineNumbers w:val="0"/>
      </w:pPr>
      <w:r>
        <w:t>Subfolders:</w:t>
      </w:r>
    </w:p>
    <w:p w14:paraId="38216EB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datasets_clean/</w:t>
      </w:r>
    </w:p>
    <w:p w14:paraId="3AC5A31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RiSID_single_clean/</w:t>
      </w:r>
    </w:p>
    <w:p w14:paraId="22B49CD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Riverine_single_clean/</w:t>
      </w:r>
    </w:p>
    <w:p w14:paraId="37F7A23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└── merged_clean_dataset/</w:t>
      </w:r>
    </w:p>
    <w:p w14:paraId="3606D5CE">
      <w:pPr>
        <w:pStyle w:val="8"/>
        <w:keepNext w:val="0"/>
        <w:keepLines w:val="0"/>
        <w:widowControl/>
        <w:suppressLineNumbers w:val="0"/>
      </w:pPr>
      <w:r>
        <w:t>Each dataset contains:</w:t>
      </w:r>
    </w:p>
    <w:p w14:paraId="0AA47E7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images/train</w:t>
      </w:r>
    </w:p>
    <w:p w14:paraId="5839596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images/val</w:t>
      </w:r>
    </w:p>
    <w:p w14:paraId="564E4E1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images/test</w:t>
      </w:r>
    </w:p>
    <w:p w14:paraId="7307774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labels/train</w:t>
      </w:r>
    </w:p>
    <w:p w14:paraId="2A281A9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labels/val</w:t>
      </w:r>
    </w:p>
    <w:p w14:paraId="1431649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labels/test</w:t>
      </w:r>
    </w:p>
    <w:p w14:paraId="5DF81B2F">
      <w:pPr>
        <w:pStyle w:val="8"/>
        <w:keepNext w:val="0"/>
        <w:keepLines w:val="0"/>
        <w:widowControl/>
        <w:suppressLineNumbers w:val="0"/>
      </w:pPr>
      <w:r>
        <w:t>Important rule:</w:t>
      </w:r>
    </w:p>
    <w:p w14:paraId="33DEC3F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Old dataset was kept unchanged.</w:t>
      </w:r>
    </w:p>
    <w:p w14:paraId="53F4618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Clean dataset was created separately for final research use.</w:t>
      </w:r>
    </w:p>
    <w:p w14:paraId="16A5B2D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65D5D">
      <w:pPr>
        <w:pStyle w:val="2"/>
        <w:keepNext w:val="0"/>
        <w:keepLines w:val="0"/>
        <w:widowControl/>
        <w:suppressLineNumbers w:val="0"/>
      </w:pPr>
      <w:r>
        <w:t>9. RiSID Clean Single-Class Conversion</w:t>
      </w:r>
    </w:p>
    <w:p w14:paraId="65D97114">
      <w:pPr>
        <w:pStyle w:val="8"/>
        <w:keepNext w:val="0"/>
        <w:keepLines w:val="0"/>
        <w:widowControl/>
        <w:suppressLineNumbers w:val="0"/>
      </w:pPr>
      <w:r>
        <w:t>Script created:</w:t>
      </w:r>
    </w:p>
    <w:p w14:paraId="2EC5C71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D:/PLADICS/scripts/clean_pipeline/convert_risid_clean.py</w:t>
      </w:r>
    </w:p>
    <w:p w14:paraId="36C20141">
      <w:pPr>
        <w:pStyle w:val="8"/>
        <w:keepNext w:val="0"/>
        <w:keepLines w:val="0"/>
        <w:widowControl/>
        <w:suppressLineNumbers w:val="0"/>
      </w:pPr>
      <w:r>
        <w:t>Purpose:</w:t>
      </w:r>
    </w:p>
    <w:p w14:paraId="5119FC0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1. Read original RiSID COCO annotations</w:t>
      </w:r>
    </w:p>
    <w:p w14:paraId="6DA9B7D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2. Keep only category_id = 1 / pla</w:t>
      </w:r>
    </w:p>
    <w:p w14:paraId="1D39AE6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3. Remove category_id = 2 / non_pla</w:t>
      </w:r>
    </w:p>
    <w:p w14:paraId="6E8822A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4. Convert COCO bbox to YOLO format</w:t>
      </w:r>
    </w:p>
    <w:p w14:paraId="71C3FCE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5. Clip bbox to image boundary</w:t>
      </w:r>
    </w:p>
    <w:p w14:paraId="52B60EB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6. Skip invalid or zero-area bboxes</w:t>
      </w:r>
    </w:p>
    <w:p w14:paraId="3467DD8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7. Save as single-class YOLO dataset</w:t>
      </w:r>
    </w:p>
    <w:p w14:paraId="540C964E">
      <w:pPr>
        <w:pStyle w:val="8"/>
        <w:keepNext w:val="0"/>
        <w:keepLines w:val="0"/>
        <w:widowControl/>
        <w:suppressLineNumbers w:val="0"/>
      </w:pPr>
      <w:r>
        <w:t>Output path:</w:t>
      </w:r>
    </w:p>
    <w:p w14:paraId="1A97EAA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D:/PLADICS/datasets_clean/RiSID_single_clean</w:t>
      </w:r>
    </w:p>
    <w:p w14:paraId="663132F1">
      <w:pPr>
        <w:pStyle w:val="8"/>
        <w:keepNext w:val="0"/>
        <w:keepLines w:val="0"/>
        <w:widowControl/>
        <w:suppressLineNumbers w:val="0"/>
      </w:pPr>
      <w:r>
        <w:t>Command run:</w:t>
      </w:r>
    </w:p>
    <w:p w14:paraId="095196A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python D:\PLADICS\scripts\clean_pipeline\convert_risid_clean.py</w:t>
      </w:r>
    </w:p>
    <w:p w14:paraId="10374A6B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556A4CB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RiSID clean conversion DONE</w:t>
      </w:r>
    </w:p>
    <w:p w14:paraId="46340DE3">
      <w:pPr>
        <w:pStyle w:val="8"/>
        <w:keepNext w:val="0"/>
        <w:keepLines w:val="0"/>
        <w:widowControl/>
        <w:suppressLineNumbers w:val="0"/>
      </w:pPr>
      <w:r>
        <w:t>RiSID clean image count:</w:t>
      </w:r>
    </w:p>
    <w:p w14:paraId="1C7724D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Train: 5008</w:t>
      </w:r>
    </w:p>
    <w:p w14:paraId="6D56C2A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Val: 1426</w:t>
      </w:r>
    </w:p>
    <w:p w14:paraId="5E0514D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Test: 715</w:t>
      </w:r>
    </w:p>
    <w:p w14:paraId="703F71B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Total: 7149</w:t>
      </w:r>
    </w:p>
    <w:p w14:paraId="29FBE6BA">
      <w:pPr>
        <w:pStyle w:val="8"/>
        <w:keepNext w:val="0"/>
        <w:keepLines w:val="0"/>
        <w:widowControl/>
        <w:suppressLineNumbers w:val="0"/>
      </w:pPr>
      <w:r>
        <w:t>Explanation:</w:t>
      </w:r>
    </w:p>
    <w:p w14:paraId="37FAE423">
      <w:pPr>
        <w:pStyle w:val="8"/>
        <w:keepNext w:val="0"/>
        <w:keepLines w:val="0"/>
        <w:widowControl/>
        <w:suppressLineNumbers w:val="0"/>
      </w:pPr>
      <w:r>
        <w:t>Original RiSID image count was higher, but only images with valid plastic annotations were kept for the plastic-only single-class dataset.</w:t>
      </w:r>
    </w:p>
    <w:p w14:paraId="5BEF89C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F5AD13">
      <w:pPr>
        <w:pStyle w:val="2"/>
        <w:keepNext w:val="0"/>
        <w:keepLines w:val="0"/>
        <w:widowControl/>
        <w:suppressLineNumbers w:val="0"/>
      </w:pPr>
      <w:r>
        <w:t>10. Riverine Clean Single-Class Conversion</w:t>
      </w:r>
    </w:p>
    <w:p w14:paraId="606DDD8B">
      <w:pPr>
        <w:pStyle w:val="8"/>
        <w:keepNext w:val="0"/>
        <w:keepLines w:val="0"/>
        <w:widowControl/>
        <w:suppressLineNumbers w:val="0"/>
      </w:pPr>
      <w:r>
        <w:t>Initial Riverine ImageSets split had mismatch problems. The split file contained names such as:</w:t>
      </w:r>
    </w:p>
    <w:p w14:paraId="08A78B9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train (1)</w:t>
      </w:r>
    </w:p>
    <w:p w14:paraId="6253406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train (2)</w:t>
      </w:r>
    </w:p>
    <w:p w14:paraId="353A1B9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...</w:t>
      </w:r>
    </w:p>
    <w:p w14:paraId="550069D1">
      <w:pPr>
        <w:pStyle w:val="8"/>
        <w:keepNext w:val="0"/>
        <w:keepLines w:val="0"/>
        <w:widowControl/>
        <w:suppressLineNumbers w:val="0"/>
      </w:pPr>
      <w:r>
        <w:t xml:space="preserve">But actual XML files available in the </w:t>
      </w:r>
      <w:r>
        <w:rPr>
          <w:rStyle w:val="6"/>
        </w:rPr>
        <w:t>Annotations</w:t>
      </w:r>
      <w:r>
        <w:t xml:space="preserve"> folder were limited:</w:t>
      </w:r>
    </w:p>
    <w:p w14:paraId="23C7E25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train*.xml = 19</w:t>
      </w:r>
    </w:p>
    <w:p w14:paraId="15CF7D5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test*.xml = 123</w:t>
      </w:r>
    </w:p>
    <w:p w14:paraId="67E49F6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Total XML files = 142</w:t>
      </w:r>
    </w:p>
    <w:p w14:paraId="00C9C1E7">
      <w:pPr>
        <w:pStyle w:val="8"/>
        <w:keepNext w:val="0"/>
        <w:keepLines w:val="0"/>
        <w:widowControl/>
        <w:suppressLineNumbers w:val="0"/>
      </w:pPr>
      <w:r>
        <w:t>Therefore, official ImageSets split was not used. Instead, the final script scanned actual XML files directly and applied a deterministic random split.</w:t>
      </w:r>
    </w:p>
    <w:p w14:paraId="632D9D48">
      <w:pPr>
        <w:pStyle w:val="8"/>
        <w:keepNext w:val="0"/>
        <w:keepLines w:val="0"/>
        <w:widowControl/>
        <w:suppressLineNumbers w:val="0"/>
      </w:pPr>
      <w:r>
        <w:t>Script created:</w:t>
      </w:r>
    </w:p>
    <w:p w14:paraId="7B46168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D:/PLADICS/scripts/clean_pipeline/convert_riverine_clean.py</w:t>
      </w:r>
    </w:p>
    <w:p w14:paraId="39C3D9F2">
      <w:pPr>
        <w:pStyle w:val="8"/>
        <w:keepNext w:val="0"/>
        <w:keepLines w:val="0"/>
        <w:widowControl/>
        <w:suppressLineNumbers w:val="0"/>
      </w:pPr>
      <w:r>
        <w:t>Purpose:</w:t>
      </w:r>
    </w:p>
    <w:p w14:paraId="2D177D6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1. Scan all physically available XML files</w:t>
      </w:r>
    </w:p>
    <w:p w14:paraId="21E1979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2. Keep only plastic classes:</w:t>
      </w:r>
    </w:p>
    <w:p w14:paraId="0647652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plastic bag</w:t>
      </w:r>
    </w:p>
    <w:p w14:paraId="44E81ED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plastic bottle</w:t>
      </w:r>
    </w:p>
    <w:p w14:paraId="2C15BAE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plastic box</w:t>
      </w:r>
    </w:p>
    <w:p w14:paraId="6BD7C8A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plastic cup</w:t>
      </w:r>
    </w:p>
    <w:p w14:paraId="0E2F79A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3. Remove non-plastic class:</w:t>
      </w:r>
    </w:p>
    <w:p w14:paraId="2011C94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can</w:t>
      </w:r>
    </w:p>
    <w:p w14:paraId="5FC6D62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4. Use safe bbox conversion</w:t>
      </w:r>
    </w:p>
    <w:p w14:paraId="461AFA6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5. Apply deterministic 70/20/10 split using random seed 42</w:t>
      </w:r>
    </w:p>
    <w:p w14:paraId="0A6F675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6. Save as single-class YOLO dataset</w:t>
      </w:r>
    </w:p>
    <w:p w14:paraId="67B99640">
      <w:pPr>
        <w:pStyle w:val="8"/>
        <w:keepNext w:val="0"/>
        <w:keepLines w:val="0"/>
        <w:widowControl/>
        <w:suppressLineNumbers w:val="0"/>
      </w:pPr>
      <w:r>
        <w:t>Output path:</w:t>
      </w:r>
    </w:p>
    <w:p w14:paraId="01122EF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D:/PLADICS/datasets_clean/Riverine_single_clean</w:t>
      </w:r>
    </w:p>
    <w:p w14:paraId="48D22FA6">
      <w:pPr>
        <w:pStyle w:val="8"/>
        <w:keepNext w:val="0"/>
        <w:keepLines w:val="0"/>
        <w:widowControl/>
        <w:suppressLineNumbers w:val="0"/>
      </w:pPr>
      <w:r>
        <w:t>Command run:</w:t>
      </w:r>
    </w:p>
    <w:p w14:paraId="3608F97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python D:\PLADICS\scripts\clean_pipeline\convert_riverine_clean.py</w:t>
      </w:r>
    </w:p>
    <w:p w14:paraId="2A45F22B">
      <w:pPr>
        <w:pStyle w:val="8"/>
        <w:keepNext w:val="0"/>
        <w:keepLines w:val="0"/>
        <w:widowControl/>
        <w:suppressLineNumbers w:val="0"/>
      </w:pPr>
      <w:r>
        <w:t>Final Riverine output:</w:t>
      </w:r>
    </w:p>
    <w:p w14:paraId="23B91BA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Total XML scanned: 142</w:t>
      </w:r>
    </w:p>
    <w:p w14:paraId="24CC95B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Removed 'can' objects: 101</w:t>
      </w:r>
    </w:p>
    <w:p w14:paraId="1316AE0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Invalid boxes skipped: 0</w:t>
      </w:r>
    </w:p>
    <w:p w14:paraId="612FD6C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Missing images: 0</w:t>
      </w:r>
    </w:p>
    <w:p w14:paraId="5E43083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Skipped images with no plastic: 27</w:t>
      </w:r>
    </w:p>
    <w:p w14:paraId="7449188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Written images: 115</w:t>
      </w:r>
    </w:p>
    <w:p w14:paraId="33D79B1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Written labels: 115</w:t>
      </w:r>
    </w:p>
    <w:p w14:paraId="2AB03550">
      <w:pPr>
        <w:pStyle w:val="8"/>
        <w:keepNext w:val="0"/>
        <w:keepLines w:val="0"/>
        <w:widowControl/>
        <w:suppressLineNumbers w:val="0"/>
      </w:pPr>
      <w:r>
        <w:t>Riverine clean image count:</w:t>
      </w:r>
    </w:p>
    <w:p w14:paraId="771EF8B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Train: 79</w:t>
      </w:r>
    </w:p>
    <w:p w14:paraId="6D69B5D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Val: 22</w:t>
      </w:r>
    </w:p>
    <w:p w14:paraId="21A233D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Test: 14</w:t>
      </w:r>
    </w:p>
    <w:p w14:paraId="251A75F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Total: 115</w:t>
      </w:r>
    </w:p>
    <w:p w14:paraId="41F1B381">
      <w:pPr>
        <w:pStyle w:val="8"/>
        <w:keepNext w:val="0"/>
        <w:keepLines w:val="0"/>
        <w:widowControl/>
        <w:suppressLineNumbers w:val="0"/>
      </w:pPr>
      <w:r>
        <w:t>Interpretation:</w:t>
      </w:r>
    </w:p>
    <w:p w14:paraId="0DCFBC30">
      <w:pPr>
        <w:pStyle w:val="8"/>
        <w:keepNext w:val="0"/>
        <w:keepLines w:val="0"/>
        <w:widowControl/>
        <w:suppressLineNumbers w:val="0"/>
      </w:pPr>
      <w:r>
        <w:t>Riverine is a small supplementary dataset, but it adds environmental and visual diversity.</w:t>
      </w:r>
    </w:p>
    <w:p w14:paraId="34359BEA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54AD43">
      <w:pPr>
        <w:pStyle w:val="2"/>
        <w:keepNext w:val="0"/>
        <w:keepLines w:val="0"/>
        <w:widowControl/>
        <w:suppressLineNumbers w:val="0"/>
      </w:pPr>
      <w:r>
        <w:t>11. Clean Dataset Merge</w:t>
      </w:r>
    </w:p>
    <w:p w14:paraId="6E5DC890">
      <w:pPr>
        <w:pStyle w:val="8"/>
        <w:keepNext w:val="0"/>
        <w:keepLines w:val="0"/>
        <w:widowControl/>
        <w:suppressLineNumbers w:val="0"/>
      </w:pPr>
      <w:r>
        <w:t>Merge script created:</w:t>
      </w:r>
    </w:p>
    <w:p w14:paraId="2B97B9E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D:/PLADICS/scripts/clean_pipeline/merge_clean.py</w:t>
      </w:r>
    </w:p>
    <w:p w14:paraId="4CA6000C">
      <w:pPr>
        <w:pStyle w:val="8"/>
        <w:keepNext w:val="0"/>
        <w:keepLines w:val="0"/>
        <w:widowControl/>
        <w:suppressLineNumbers w:val="0"/>
      </w:pPr>
      <w:r>
        <w:t>Purpose:</w:t>
      </w:r>
    </w:p>
    <w:p w14:paraId="72ACA55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1. Merge RiSID_single_clean and Riverine_single_clean</w:t>
      </w:r>
    </w:p>
    <w:p w14:paraId="534BE8E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2. Add filename prefixes to avoid collision</w:t>
      </w:r>
    </w:p>
    <w:p w14:paraId="7A0A39B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risid_...</w:t>
      </w:r>
    </w:p>
    <w:p w14:paraId="01CA7C4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riverine_...</w:t>
      </w:r>
    </w:p>
    <w:p w14:paraId="59A9F01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3. Create final clean merged single-class dataset</w:t>
      </w:r>
    </w:p>
    <w:p w14:paraId="06687D07">
      <w:pPr>
        <w:pStyle w:val="8"/>
        <w:keepNext w:val="0"/>
        <w:keepLines w:val="0"/>
        <w:widowControl/>
        <w:suppressLineNumbers w:val="0"/>
      </w:pPr>
      <w:r>
        <w:t>Output path:</w:t>
      </w:r>
    </w:p>
    <w:p w14:paraId="4499750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D:/PLADICS/datasets_clean/merged_clean_dataset</w:t>
      </w:r>
    </w:p>
    <w:p w14:paraId="4F8BA5B3">
      <w:pPr>
        <w:pStyle w:val="8"/>
        <w:keepNext w:val="0"/>
        <w:keepLines w:val="0"/>
        <w:widowControl/>
        <w:suppressLineNumbers w:val="0"/>
      </w:pPr>
      <w:r>
        <w:t>Command run:</w:t>
      </w:r>
    </w:p>
    <w:p w14:paraId="01B427C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python D:\PLADICS\scripts\clean_pipeline\merge_clean.py</w:t>
      </w:r>
    </w:p>
    <w:p w14:paraId="279B8076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37E0402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Merging RiSID...</w:t>
      </w:r>
    </w:p>
    <w:p w14:paraId="656F049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Merging Riverine...</w:t>
      </w:r>
    </w:p>
    <w:p w14:paraId="1168127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MERGE COMPLETE</w:t>
      </w:r>
    </w:p>
    <w:p w14:paraId="5618464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Output folder: D:/PLADICS/datasets_clean/merged_clean_dataset</w:t>
      </w:r>
    </w:p>
    <w:p w14:paraId="13DF2333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7EC5EC">
      <w:pPr>
        <w:pStyle w:val="2"/>
        <w:keepNext w:val="0"/>
        <w:keepLines w:val="0"/>
        <w:widowControl/>
        <w:suppressLineNumbers w:val="0"/>
      </w:pPr>
      <w:r>
        <w:t>12. Final Clean Dataset Audit</w:t>
      </w:r>
    </w:p>
    <w:p w14:paraId="0DE9E4FE">
      <w:pPr>
        <w:pStyle w:val="8"/>
        <w:keepNext w:val="0"/>
        <w:keepLines w:val="0"/>
        <w:widowControl/>
        <w:suppressLineNumbers w:val="0"/>
      </w:pPr>
      <w:r>
        <w:t>The audit script was updated to use:</w:t>
      </w:r>
    </w:p>
    <w:p w14:paraId="62B0AFC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DATASET_PATH = r"D:/PLADICS/datasets_clean/merged_clean_dataset"</w:t>
      </w:r>
    </w:p>
    <w:p w14:paraId="1EB475EA">
      <w:pPr>
        <w:pStyle w:val="8"/>
        <w:keepNext w:val="0"/>
        <w:keepLines w:val="0"/>
        <w:widowControl/>
        <w:suppressLineNumbers w:val="0"/>
      </w:pPr>
      <w:r>
        <w:t>Command run:</w:t>
      </w:r>
    </w:p>
    <w:p w14:paraId="63B0AB9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python D:\PLADICS\scripts\data\dataset_audit.py</w:t>
      </w:r>
    </w:p>
    <w:p w14:paraId="71ECC572">
      <w:pPr>
        <w:pStyle w:val="8"/>
        <w:keepNext w:val="0"/>
        <w:keepLines w:val="0"/>
        <w:widowControl/>
        <w:suppressLineNumbers w:val="0"/>
      </w:pPr>
      <w:r>
        <w:t>Final audit result:</w:t>
      </w:r>
    </w:p>
    <w:p w14:paraId="269E3B5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Total Images: 7264</w:t>
      </w:r>
    </w:p>
    <w:p w14:paraId="1F587EF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Total Labels: 7264</w:t>
      </w:r>
    </w:p>
    <w:p w14:paraId="5C6D798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Missing Labels: 0</w:t>
      </w:r>
    </w:p>
    <w:p w14:paraId="67C2531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Empty Labels: 0</w:t>
      </w:r>
    </w:p>
    <w:p w14:paraId="6E18B0F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Corrupt Images: 0</w:t>
      </w:r>
    </w:p>
    <w:p w14:paraId="0D55D1F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Invalid BBox Format: 0</w:t>
      </w:r>
    </w:p>
    <w:p w14:paraId="4613993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Invalid Class IDs (!=0): 0</w:t>
      </w:r>
    </w:p>
    <w:p w14:paraId="34E6C04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Out-of-Range BBoxes: 0</w:t>
      </w:r>
    </w:p>
    <w:p w14:paraId="5D591A90">
      <w:pPr>
        <w:pStyle w:val="8"/>
        <w:keepNext w:val="0"/>
        <w:keepLines w:val="0"/>
        <w:widowControl/>
        <w:suppressLineNumbers w:val="0"/>
      </w:pPr>
      <w:r>
        <w:t>Final dataset composition:</w:t>
      </w:r>
    </w:p>
    <w:p w14:paraId="6B519A6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RiSID_single_clean: 7149 images</w:t>
      </w:r>
    </w:p>
    <w:p w14:paraId="45EFE2A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Riverine_single_clean: 115 images</w:t>
      </w:r>
    </w:p>
    <w:p w14:paraId="772D92F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Merged_clean_dataset: 7264 images</w:t>
      </w:r>
    </w:p>
    <w:p w14:paraId="35B66CA9">
      <w:pPr>
        <w:pStyle w:val="8"/>
        <w:keepNext w:val="0"/>
        <w:keepLines w:val="0"/>
        <w:widowControl/>
        <w:suppressLineNumbers w:val="0"/>
      </w:pPr>
      <w:r>
        <w:t>Final verdict:</w:t>
      </w:r>
    </w:p>
    <w:p w14:paraId="0922FF0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The final merged dataset is clean, consistent, single-class, and YOLO-ready.</w:t>
      </w:r>
    </w:p>
    <w:p w14:paraId="64D21A6C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272CBF">
      <w:pPr>
        <w:pStyle w:val="2"/>
        <w:keepNext w:val="0"/>
        <w:keepLines w:val="0"/>
        <w:widowControl/>
        <w:suppressLineNumbers w:val="0"/>
      </w:pPr>
      <w:r>
        <w:t>13. Final Clean Dataset Structure</w:t>
      </w:r>
    </w:p>
    <w:p w14:paraId="59322A3E">
      <w:pPr>
        <w:pStyle w:val="8"/>
        <w:keepNext w:val="0"/>
        <w:keepLines w:val="0"/>
        <w:widowControl/>
        <w:suppressLineNumbers w:val="0"/>
      </w:pPr>
      <w:r>
        <w:t>Final clean dataset path:</w:t>
      </w:r>
    </w:p>
    <w:p w14:paraId="4449E1C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D:/PLADICS/datasets_clean/merged_clean_dataset</w:t>
      </w:r>
    </w:p>
    <w:p w14:paraId="747007D1">
      <w:pPr>
        <w:pStyle w:val="8"/>
        <w:keepNext w:val="0"/>
        <w:keepLines w:val="0"/>
        <w:widowControl/>
        <w:suppressLineNumbers w:val="0"/>
      </w:pPr>
      <w:r>
        <w:t>Structure:</w:t>
      </w:r>
    </w:p>
    <w:p w14:paraId="6D66058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merged_clean_dataset/</w:t>
      </w:r>
    </w:p>
    <w:p w14:paraId="44E6881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images/</w:t>
      </w:r>
    </w:p>
    <w:p w14:paraId="6AAB971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train/</w:t>
      </w:r>
    </w:p>
    <w:p w14:paraId="0664E04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val/</w:t>
      </w:r>
    </w:p>
    <w:p w14:paraId="417BFF0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└── test/</w:t>
      </w:r>
    </w:p>
    <w:p w14:paraId="2AB8FAE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labels/</w:t>
      </w:r>
    </w:p>
    <w:p w14:paraId="3C945EA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train/</w:t>
      </w:r>
    </w:p>
    <w:p w14:paraId="5DDE399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val/</w:t>
      </w:r>
    </w:p>
    <w:p w14:paraId="6C96DE7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└── test/</w:t>
      </w:r>
    </w:p>
    <w:p w14:paraId="31517EC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└── plastic_clean.yaml</w:t>
      </w:r>
    </w:p>
    <w:p w14:paraId="69B0DEED">
      <w:pPr>
        <w:pStyle w:val="8"/>
        <w:keepNext w:val="0"/>
        <w:keepLines w:val="0"/>
        <w:widowControl/>
        <w:suppressLineNumbers w:val="0"/>
      </w:pPr>
      <w:r>
        <w:t>YAML file to create:</w:t>
      </w:r>
    </w:p>
    <w:p w14:paraId="1AF2D06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D:/PLADICS/datasets_clean/merged_clean_dataset/plastic_clean.yaml</w:t>
      </w:r>
    </w:p>
    <w:p w14:paraId="1EE2B037">
      <w:pPr>
        <w:pStyle w:val="8"/>
        <w:keepNext w:val="0"/>
        <w:keepLines w:val="0"/>
        <w:widowControl/>
        <w:suppressLineNumbers w:val="0"/>
      </w:pPr>
      <w:r>
        <w:t>Content:</w:t>
      </w:r>
    </w:p>
    <w:p w14:paraId="473094C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path: D:/PLADICS/datasets_clean/merged_clean_dataset</w:t>
      </w:r>
    </w:p>
    <w:p w14:paraId="2CF45FE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11CA94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train: images/train</w:t>
      </w:r>
    </w:p>
    <w:p w14:paraId="6E4CB6F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val: images/val</w:t>
      </w:r>
    </w:p>
    <w:p w14:paraId="37AA045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test: images/test</w:t>
      </w:r>
    </w:p>
    <w:p w14:paraId="4111839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C42B09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names:</w:t>
      </w:r>
    </w:p>
    <w:p w14:paraId="480142B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0: plastic</w:t>
      </w:r>
    </w:p>
    <w:p w14:paraId="238434C9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6E45E4">
      <w:pPr>
        <w:pStyle w:val="2"/>
        <w:keepNext w:val="0"/>
        <w:keepLines w:val="0"/>
        <w:widowControl/>
        <w:suppressLineNumbers w:val="0"/>
      </w:pPr>
      <w:r>
        <w:t>14. Research-Grade Dataset Summary</w:t>
      </w:r>
    </w:p>
    <w:p w14:paraId="4C712A5B">
      <w:pPr>
        <w:pStyle w:val="8"/>
        <w:keepNext w:val="0"/>
        <w:keepLines w:val="0"/>
        <w:widowControl/>
        <w:suppressLineNumbers w:val="0"/>
      </w:pPr>
      <w:r>
        <w:t>The original datasets were not blindly merged. Instead, a systematic dataset quality-control process was performed.</w:t>
      </w:r>
    </w:p>
    <w:p w14:paraId="3E20675E">
      <w:pPr>
        <w:pStyle w:val="8"/>
        <w:keepNext w:val="0"/>
        <w:keepLines w:val="0"/>
        <w:widowControl/>
        <w:suppressLineNumbers w:val="0"/>
      </w:pPr>
      <w:r>
        <w:t>Major issues found:</w:t>
      </w:r>
    </w:p>
    <w:p w14:paraId="012ACD4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1. RiSID contained non_pla annotations</w:t>
      </w:r>
    </w:p>
    <w:p w14:paraId="3DDD219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2. Riverine contained non-plastic can objects</w:t>
      </w:r>
    </w:p>
    <w:p w14:paraId="3E6425B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3. Old merged dataset had 175 out-of-range bboxes</w:t>
      </w:r>
    </w:p>
    <w:p w14:paraId="1EB40FE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4. Old merged dataset had 144 bad label files</w:t>
      </w:r>
    </w:p>
    <w:p w14:paraId="27D590FB">
      <w:pPr>
        <w:pStyle w:val="8"/>
        <w:keepNext w:val="0"/>
        <w:keepLines w:val="0"/>
        <w:widowControl/>
        <w:suppressLineNumbers w:val="0"/>
      </w:pPr>
      <w:r>
        <w:t>Fixes applied:</w:t>
      </w:r>
    </w:p>
    <w:p w14:paraId="42E6127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1. Removed RiSID non_pla annotations</w:t>
      </w:r>
    </w:p>
    <w:p w14:paraId="5CEB27F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2. Removed Riverine can objects</w:t>
      </w:r>
    </w:p>
    <w:p w14:paraId="69A4FF3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3. Applied safe bbox conversion</w:t>
      </w:r>
    </w:p>
    <w:p w14:paraId="22322A6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4. Removed/skipped invalid bboxes</w:t>
      </w:r>
    </w:p>
    <w:p w14:paraId="4808845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5. Created clean source-specific datasets</w:t>
      </w:r>
    </w:p>
    <w:p w14:paraId="018F8D4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6. Merged datasets with filename prefixes</w:t>
      </w:r>
    </w:p>
    <w:p w14:paraId="1B549F3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7. Audited final dataset</w:t>
      </w:r>
    </w:p>
    <w:p w14:paraId="37AFC63B">
      <w:pPr>
        <w:pStyle w:val="8"/>
        <w:keepNext w:val="0"/>
        <w:keepLines w:val="0"/>
        <w:widowControl/>
        <w:suppressLineNumbers w:val="0"/>
      </w:pPr>
      <w:r>
        <w:t>Final quality status:</w:t>
      </w:r>
    </w:p>
    <w:p w14:paraId="6D7AE94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Missing labels: 0</w:t>
      </w:r>
    </w:p>
    <w:p w14:paraId="1B72C04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Empty labels: 0</w:t>
      </w:r>
    </w:p>
    <w:p w14:paraId="562000A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Corrupt images: 0</w:t>
      </w:r>
    </w:p>
    <w:p w14:paraId="7F235BF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Invalid bbox format: 0</w:t>
      </w:r>
    </w:p>
    <w:p w14:paraId="115456B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Invalid class ID: 0</w:t>
      </w:r>
    </w:p>
    <w:p w14:paraId="35D6520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Out-of-range bbox: 0</w:t>
      </w:r>
    </w:p>
    <w:p w14:paraId="71BC592E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FA76CE">
      <w:pPr>
        <w:pStyle w:val="2"/>
        <w:keepNext w:val="0"/>
        <w:keepLines w:val="0"/>
        <w:widowControl/>
        <w:suppressLineNumbers w:val="0"/>
      </w:pPr>
      <w:r>
        <w:t>15. Paper-Ready Methodology Wording</w:t>
      </w:r>
    </w:p>
    <w:p w14:paraId="1F21C33E">
      <w:pPr>
        <w:pStyle w:val="8"/>
        <w:keepNext w:val="0"/>
        <w:keepLines w:val="0"/>
        <w:widowControl/>
        <w:suppressLineNumbers w:val="0"/>
      </w:pPr>
      <w:r>
        <w:t>You can write this in your paper:</w:t>
      </w:r>
    </w:p>
    <w:p w14:paraId="41C4E16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To construct a deployment-oriented plastic detection dataset, the original RiSID and Riverine Plastic Litter datasets were systematically audited and reformulated into a single-class plastic detection format. Non-plastic categories were removed to avoid label contamination. Specifically, the non_pla category from RiSID and the can category from the Riverine dataset were excluded. Bounding-box annotations were converted into YOLO format using a safe conversion procedure with boundary clipping and invalid-box rejection. The resulting source-specific clean datasets were merged into a unified plastic-only dataset using filename prefixes to avoid duplication or overwriting. A final dataset audit confirmed zero missing labels, zero corrupt images, zero invalid class IDs, and zero out-of-range bounding boxes.</w:t>
      </w:r>
    </w:p>
    <w:p w14:paraId="31E937CA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B50424">
      <w:pPr>
        <w:pStyle w:val="2"/>
        <w:keepNext w:val="0"/>
        <w:keepLines w:val="0"/>
        <w:widowControl/>
        <w:suppressLineNumbers w:val="0"/>
      </w:pPr>
      <w:r>
        <w:t>16. Why Single-Class Dataset is Justified</w:t>
      </w:r>
    </w:p>
    <w:p w14:paraId="01A8DBB4">
      <w:pPr>
        <w:pStyle w:val="8"/>
        <w:keepNext w:val="0"/>
        <w:keepLines w:val="0"/>
        <w:widowControl/>
        <w:suppressLineNumbers w:val="0"/>
      </w:pPr>
      <w:r>
        <w:t>The single-class formulation is intentional.</w:t>
      </w:r>
    </w:p>
    <w:p w14:paraId="6A6C72E6">
      <w:pPr>
        <w:pStyle w:val="8"/>
        <w:keepNext w:val="0"/>
        <w:keepLines w:val="0"/>
        <w:widowControl/>
        <w:suppressLineNumbers w:val="0"/>
      </w:pPr>
      <w:r>
        <w:t>For PLADICS, the rover needs:</w:t>
      </w:r>
    </w:p>
    <w:p w14:paraId="0549392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1. Plastic object location</w:t>
      </w:r>
    </w:p>
    <w:p w14:paraId="12D41EB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2. Target center</w:t>
      </w:r>
    </w:p>
    <w:p w14:paraId="0832A9C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3. Bounding-box area</w:t>
      </w:r>
    </w:p>
    <w:p w14:paraId="5BE68EC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4. Movement decision</w:t>
      </w:r>
    </w:p>
    <w:p w14:paraId="228110B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5. Collection trigger</w:t>
      </w:r>
    </w:p>
    <w:p w14:paraId="2B73FF71">
      <w:pPr>
        <w:pStyle w:val="8"/>
        <w:keepNext w:val="0"/>
        <w:keepLines w:val="0"/>
        <w:widowControl/>
        <w:suppressLineNumbers w:val="0"/>
      </w:pPr>
      <w:r>
        <w:t>The rover does not necessarily need:</w:t>
      </w:r>
    </w:p>
    <w:p w14:paraId="08B0F9D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plastic bag vs bottle vs cup classification</w:t>
      </w:r>
    </w:p>
    <w:p w14:paraId="0D9A57C4">
      <w:pPr>
        <w:pStyle w:val="8"/>
        <w:keepNext w:val="0"/>
        <w:keepLines w:val="0"/>
        <w:widowControl/>
        <w:suppressLineNumbers w:val="0"/>
      </w:pPr>
      <w:r>
        <w:t>Therefore, the single-class dataset supports:</w:t>
      </w:r>
    </w:p>
    <w:p w14:paraId="0ED1407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real-time localization</w:t>
      </w:r>
    </w:p>
    <w:p w14:paraId="6A0FC9D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navigation</w:t>
      </w:r>
    </w:p>
    <w:p w14:paraId="684EDA3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collection</w:t>
      </w:r>
    </w:p>
    <w:p w14:paraId="0021B58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edge deployment</w:t>
      </w:r>
    </w:p>
    <w:p w14:paraId="36A5510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reduced class confusion</w:t>
      </w:r>
    </w:p>
    <w:p w14:paraId="19B6B8A8">
      <w:pPr>
        <w:pStyle w:val="8"/>
        <w:keepNext w:val="0"/>
        <w:keepLines w:val="0"/>
        <w:widowControl/>
        <w:suppressLineNumbers w:val="0"/>
      </w:pPr>
      <w:r>
        <w:t>Paper-ready explanation:</w:t>
      </w:r>
    </w:p>
    <w:p w14:paraId="7B2C659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The detection task was reformulated as a single-class plastic localization problem because autonomous collection systems primarily require the location of collectable plastic objects rather than fine-grained plastic type recognition.</w:t>
      </w:r>
    </w:p>
    <w:p w14:paraId="21DDB414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37F71">
      <w:pPr>
        <w:pStyle w:val="2"/>
        <w:keepNext w:val="0"/>
        <w:keepLines w:val="0"/>
        <w:widowControl/>
        <w:suppressLineNumbers w:val="0"/>
      </w:pPr>
      <w:r>
        <w:t>17. Current Dataset Status</w:t>
      </w:r>
    </w:p>
    <w:p w14:paraId="05F5BF58">
      <w:pPr>
        <w:pStyle w:val="8"/>
        <w:keepNext w:val="0"/>
        <w:keepLines w:val="0"/>
        <w:widowControl/>
        <w:suppressLineNumbers w:val="0"/>
      </w:pPr>
      <w:r>
        <w:t>Current final status:</w:t>
      </w:r>
    </w:p>
    <w:p w14:paraId="638B7D3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Dataset engineering phase: completed</w:t>
      </w:r>
    </w:p>
    <w:p w14:paraId="714933F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Clean merged dataset: ready</w:t>
      </w:r>
    </w:p>
    <w:p w14:paraId="065AC63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Total images: 7264</w:t>
      </w:r>
    </w:p>
    <w:p w14:paraId="0C92173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Total labels: 7264</w:t>
      </w:r>
    </w:p>
    <w:p w14:paraId="4FF29AB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Class: plastic</w:t>
      </w:r>
    </w:p>
    <w:p w14:paraId="2DE53E2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Audit errors: 0</w:t>
      </w:r>
    </w:p>
    <w:p w14:paraId="76D2E68F">
      <w:pPr>
        <w:pStyle w:val="8"/>
        <w:keepNext w:val="0"/>
        <w:keepLines w:val="0"/>
        <w:widowControl/>
        <w:suppressLineNumbers w:val="0"/>
      </w:pPr>
      <w:r>
        <w:t>Current final dataset:</w:t>
      </w:r>
    </w:p>
    <w:p w14:paraId="2C8F376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D:/PLADICS/datasets_clean/merged_clean_dataset</w:t>
      </w:r>
    </w:p>
    <w:p w14:paraId="7E8F2E4D">
      <w:pPr>
        <w:pStyle w:val="8"/>
        <w:keepNext w:val="0"/>
        <w:keepLines w:val="0"/>
        <w:widowControl/>
        <w:suppressLineNumbers w:val="0"/>
      </w:pPr>
      <w:r>
        <w:t>This dataset is ready for:</w:t>
      </w:r>
    </w:p>
    <w:p w14:paraId="24F7497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1. YOLO26n_clean training</w:t>
      </w:r>
    </w:p>
    <w:p w14:paraId="749275E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2. YOLO11n_clean training</w:t>
      </w:r>
    </w:p>
    <w:p w14:paraId="4384F0F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3. Test-set validation</w:t>
      </w:r>
    </w:p>
    <w:p w14:paraId="70AC5FA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4. Clean cross-validation</w:t>
      </w:r>
    </w:p>
    <w:p w14:paraId="366493F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5. Real-time webcam evaluation</w:t>
      </w:r>
    </w:p>
    <w:p w14:paraId="45B905B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6. Rover navigation integration</w:t>
      </w:r>
    </w:p>
    <w:p w14:paraId="637F2026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5F574">
      <w:pPr>
        <w:pStyle w:val="2"/>
        <w:keepNext w:val="0"/>
        <w:keepLines w:val="0"/>
        <w:widowControl/>
        <w:suppressLineNumbers w:val="0"/>
      </w:pPr>
      <w:r>
        <w:t>18. Next Dataset-Related Recommendation</w:t>
      </w:r>
    </w:p>
    <w:p w14:paraId="382C0323">
      <w:pPr>
        <w:pStyle w:val="8"/>
        <w:keepNext w:val="0"/>
        <w:keepLines w:val="0"/>
        <w:widowControl/>
        <w:suppressLineNumbers w:val="0"/>
      </w:pPr>
      <w:r>
        <w:t>For Q1-level research depth, the single-class dataset should remain the main deployment dataset.</w:t>
      </w:r>
    </w:p>
    <w:p w14:paraId="73986E6C">
      <w:pPr>
        <w:pStyle w:val="8"/>
        <w:keepNext w:val="0"/>
        <w:keepLines w:val="0"/>
        <w:widowControl/>
        <w:suppressLineNumbers w:val="0"/>
      </w:pPr>
      <w:r>
        <w:t>Additional optional research datasets can be created later:</w:t>
      </w:r>
    </w:p>
    <w:p w14:paraId="4DBE8E8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D:/PLADICS/datasets_clean/RiSID_multiclass_clean</w:t>
      </w:r>
    </w:p>
    <w:p w14:paraId="6A8C44B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D:/PLADICS/datasets_clean/Riverine_multiclass_clean</w:t>
      </w:r>
    </w:p>
    <w:p w14:paraId="061398C1">
      <w:pPr>
        <w:pStyle w:val="8"/>
        <w:keepNext w:val="0"/>
        <w:keepLines w:val="0"/>
        <w:widowControl/>
        <w:suppressLineNumbers w:val="0"/>
      </w:pPr>
      <w:r>
        <w:t>Recommended future multiclass experiment:</w:t>
      </w:r>
    </w:p>
    <w:p w14:paraId="1E0E8C6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1. RiSID 5-class clean dataset</w:t>
      </w:r>
    </w:p>
    <w:p w14:paraId="3174541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2. Optional RiSID 7-class clean dataset</w:t>
      </w:r>
    </w:p>
    <w:p w14:paraId="651338D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3. Riverine 4-class plastic-only dataset</w:t>
      </w:r>
    </w:p>
    <w:p w14:paraId="5257203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4. Compare 1-class vs 5-class vs 7-class</w:t>
      </w:r>
    </w:p>
    <w:p w14:paraId="6E8EA714">
      <w:pPr>
        <w:pStyle w:val="8"/>
        <w:keepNext w:val="0"/>
        <w:keepLines w:val="0"/>
        <w:widowControl/>
        <w:suppressLineNumbers w:val="0"/>
      </w:pPr>
      <w:r>
        <w:t>This would support the research question:</w:t>
      </w:r>
    </w:p>
    <w:p w14:paraId="28D7C47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Does single-class plastic localization provide a more deployment-suitable solution than fine-grained multiclass classification for autonomous floating waste collection?</w:t>
      </w:r>
    </w:p>
    <w:p w14:paraId="7548E0F9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BD040E">
      <w:pPr>
        <w:pStyle w:val="2"/>
        <w:keepNext w:val="0"/>
        <w:keepLines w:val="0"/>
        <w:widowControl/>
        <w:suppressLineNumbers w:val="0"/>
      </w:pPr>
      <w:r>
        <w:t>Final One-Line Summary</w:t>
      </w:r>
    </w:p>
    <w:p w14:paraId="5F2D29A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The PLADICS dataset pipeline transformed noisy, mixed public datasets into a clean, audited, plastic-only YOLO dataset by removing non-plastic contamination, correcting annotation issues, and validating every image-label pair, resulting in a final research-ready dataset of 7,264 images with zero annotation errors.</w:t>
      </w:r>
    </w:p>
    <w:p w14:paraId="1095802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E77A20"/>
    <w:rsid w:val="7DE7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2026-04-25T14:42:00Z</dcterms:created>
  <dc:creator>HP</dc:creator>
  <cp:lastModifiedBy>HP</cp:lastModifiedBy>
  <dcterms:modified xsi:type="dcterms:W3CDTF">2026-04-25T14:48:16Z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EDE815F397A142BB95016DDBE7847666_11</vt:lpwstr>
  </property>
  <property fmtid="{D5CDD505-2E9C-101B-9397-08002B2CF9AE}" pid="4" name="KSOTemplateDocerSaveRecord">
    <vt:lpwstr>eyJoZGlkIjoiNzgxYmZiYjY0ZDAwOTVlMTI3YzdkYjAzZTIwNmU2NDciLCJ1c2VySWQiOiI4ODEzOTMzNTcxOTY1In0=</vt:lpwstr>
  </property>
</Properties>
</file>