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1487E" w14:textId="66EE6769" w:rsidR="00955543" w:rsidRPr="000009D0" w:rsidRDefault="00DE0313" w:rsidP="00955543">
      <w:pPr>
        <w:pStyle w:val="Title"/>
        <w:rPr>
          <w:rFonts w:ascii="Cambria Math" w:hAnsi="Cambria Math"/>
        </w:rPr>
      </w:pPr>
      <w:r w:rsidRPr="000009D0">
        <w:rPr>
          <w:rFonts w:ascii="Cambria Math" w:hAnsi="Cambria Math"/>
        </w:rPr>
        <w:t>Quiz 2</w:t>
      </w:r>
      <w:r w:rsidR="00955543" w:rsidRPr="000009D0">
        <w:rPr>
          <w:rFonts w:ascii="Cambria Math" w:hAnsi="Cambria Math"/>
        </w:rPr>
        <w:t xml:space="preserve"> – Chapters </w:t>
      </w:r>
      <w:r w:rsidR="00C5789C" w:rsidRPr="000009D0">
        <w:rPr>
          <w:rFonts w:ascii="Cambria Math" w:hAnsi="Cambria Math"/>
        </w:rPr>
        <w:t>7-12</w:t>
      </w:r>
    </w:p>
    <w:p w14:paraId="7F56DA05" w14:textId="77777777" w:rsidR="00955543" w:rsidRPr="000009D0" w:rsidRDefault="00955543" w:rsidP="00955543">
      <w:pPr>
        <w:pStyle w:val="Heading1"/>
        <w:rPr>
          <w:rFonts w:ascii="Cambria Math" w:hAnsi="Cambria Math"/>
          <w:sz w:val="36"/>
          <w:szCs w:val="36"/>
        </w:rPr>
      </w:pPr>
      <w:r w:rsidRPr="000009D0">
        <w:rPr>
          <w:rFonts w:ascii="Cambria Math" w:hAnsi="Cambria Math"/>
          <w:sz w:val="36"/>
          <w:szCs w:val="36"/>
        </w:rPr>
        <w:t>Multiple Choice:</w:t>
      </w:r>
    </w:p>
    <w:p w14:paraId="44240C5B" w14:textId="6C5997FB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44286B20" w14:textId="42982136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B</w:t>
      </w:r>
    </w:p>
    <w:p w14:paraId="613EE2D7" w14:textId="65F009BA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  <w:bookmarkStart w:id="0" w:name="_GoBack"/>
      <w:bookmarkEnd w:id="0"/>
    </w:p>
    <w:p w14:paraId="44B224EC" w14:textId="4E7F92FF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0F372E7C" w14:textId="45BE2766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</w:p>
    <w:p w14:paraId="2AFA59E2" w14:textId="1E7FCC53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</w:p>
    <w:p w14:paraId="27CE4FE4" w14:textId="402C5A60" w:rsidR="000B3DFB" w:rsidRPr="000009D0" w:rsidRDefault="000B3DF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0093F922" w14:textId="4745B7CD" w:rsidR="000B3DFB" w:rsidRPr="000009D0" w:rsidRDefault="0074157B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D</w:t>
      </w:r>
    </w:p>
    <w:p w14:paraId="58A910C2" w14:textId="7773BC08" w:rsidR="004B0BA4" w:rsidRPr="000009D0" w:rsidRDefault="004B0BA4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B</w:t>
      </w:r>
    </w:p>
    <w:p w14:paraId="2E017153" w14:textId="0C3FF284" w:rsidR="004B0BA4" w:rsidRPr="000009D0" w:rsidRDefault="004B0BA4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0C475878" w14:textId="7C9BDF27" w:rsidR="004B0BA4" w:rsidRPr="000009D0" w:rsidRDefault="004B0BA4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B</w:t>
      </w:r>
    </w:p>
    <w:p w14:paraId="02CCE5F0" w14:textId="7F85BEF4" w:rsidR="004B0BA4" w:rsidRPr="000009D0" w:rsidRDefault="00867532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</w:p>
    <w:p w14:paraId="48FBA634" w14:textId="66508272" w:rsidR="00867532" w:rsidRPr="000009D0" w:rsidRDefault="00867532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39A92D4D" w14:textId="700267EE" w:rsidR="00867532" w:rsidRPr="000009D0" w:rsidRDefault="00867532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</w:p>
    <w:p w14:paraId="275A1896" w14:textId="1DCF8878" w:rsidR="00867532" w:rsidRPr="000009D0" w:rsidRDefault="00867532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</w:p>
    <w:p w14:paraId="3DB33125" w14:textId="01CE2755" w:rsidR="00867532" w:rsidRPr="000009D0" w:rsidRDefault="00E71BF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5CC79D00" w14:textId="31158E38" w:rsidR="00E71BF9" w:rsidRPr="000009D0" w:rsidRDefault="00E71BF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22FDC832" w14:textId="5AD745F7" w:rsidR="00E71BF9" w:rsidRPr="000009D0" w:rsidRDefault="002D5CF5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0FA3EE6C" w14:textId="63C2845B" w:rsidR="002D5CF5" w:rsidRPr="000009D0" w:rsidRDefault="002D5CF5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A</w:t>
      </w:r>
    </w:p>
    <w:p w14:paraId="6D54899C" w14:textId="006B05B0" w:rsidR="007363EA" w:rsidRPr="000009D0" w:rsidRDefault="007363EA" w:rsidP="007363E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C</w:t>
      </w:r>
    </w:p>
    <w:p w14:paraId="5111BCEA" w14:textId="77777777" w:rsidR="00955543" w:rsidRPr="000009D0" w:rsidRDefault="00955543" w:rsidP="00955543">
      <w:pPr>
        <w:spacing w:line="256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0009D0">
        <w:rPr>
          <w:rFonts w:ascii="Cambria Math" w:hAnsi="Cambria Math"/>
          <w:sz w:val="36"/>
          <w:szCs w:val="36"/>
        </w:rPr>
        <w:br w:type="page"/>
      </w:r>
    </w:p>
    <w:p w14:paraId="30893C05" w14:textId="77777777" w:rsidR="00955543" w:rsidRPr="000009D0" w:rsidRDefault="00955543" w:rsidP="00955543">
      <w:pPr>
        <w:pStyle w:val="Heading1"/>
        <w:rPr>
          <w:rFonts w:ascii="Cambria Math" w:hAnsi="Cambria Math"/>
          <w:sz w:val="36"/>
          <w:szCs w:val="36"/>
        </w:rPr>
      </w:pPr>
      <w:r w:rsidRPr="000009D0">
        <w:rPr>
          <w:rFonts w:ascii="Cambria Math" w:hAnsi="Cambria Math"/>
          <w:sz w:val="36"/>
          <w:szCs w:val="36"/>
        </w:rPr>
        <w:lastRenderedPageBreak/>
        <w:t>Short Answer:</w:t>
      </w:r>
    </w:p>
    <w:p w14:paraId="1BD04B95" w14:textId="7C7A79AF" w:rsidR="00D33BB9" w:rsidRPr="000009D0" w:rsidRDefault="0042647C" w:rsidP="00D33BB9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The code segment is:</w:t>
      </w:r>
    </w:p>
    <w:p w14:paraId="6D3B0468" w14:textId="52CDCC43" w:rsidR="002A6CA2" w:rsidRPr="000009D0" w:rsidRDefault="002A6CA2" w:rsidP="00BB6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string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crnum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</w:t>
      </w:r>
      <w:r w:rsidRPr="000009D0">
        <w:rPr>
          <w:rFonts w:ascii="Cambria Math" w:hAnsi="Cambria Math" w:cs="Consolas"/>
          <w:color w:val="A31515"/>
          <w:sz w:val="19"/>
          <w:szCs w:val="19"/>
        </w:rPr>
        <w:t>"1111-2222-3333-4444"</w:t>
      </w:r>
      <w:r w:rsidRPr="000009D0">
        <w:rPr>
          <w:rFonts w:ascii="Cambria Math" w:hAnsi="Cambria Math" w:cs="Consolas"/>
          <w:color w:val="000000"/>
          <w:sz w:val="19"/>
          <w:szCs w:val="19"/>
        </w:rPr>
        <w:t>;</w:t>
      </w:r>
    </w:p>
    <w:p w14:paraId="0C2503EB" w14:textId="2BCBEE85" w:rsidR="002A6CA2" w:rsidRPr="000009D0" w:rsidRDefault="002A6CA2" w:rsidP="00BB6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</w:t>
      </w:r>
      <w:proofErr w:type="gramStart"/>
      <w:r w:rsidRPr="000009D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0009D0">
        <w:rPr>
          <w:rFonts w:ascii="Cambria Math" w:hAnsi="Cambria Math" w:cs="Consolas"/>
          <w:color w:val="000000"/>
          <w:sz w:val="19"/>
          <w:szCs w:val="19"/>
        </w:rPr>
        <w:t>[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] parts =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crnum.Split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(</w:t>
      </w:r>
      <w:r w:rsidRPr="000009D0">
        <w:rPr>
          <w:rFonts w:ascii="Cambria Math" w:hAnsi="Cambria Math" w:cs="Consolas"/>
          <w:color w:val="A31515"/>
          <w:sz w:val="19"/>
          <w:szCs w:val="19"/>
        </w:rPr>
        <w:t>'-'</w:t>
      </w:r>
      <w:r w:rsidRPr="000009D0">
        <w:rPr>
          <w:rFonts w:ascii="Cambria Math" w:hAnsi="Cambria Math" w:cs="Consolas"/>
          <w:color w:val="000000"/>
          <w:sz w:val="19"/>
          <w:szCs w:val="19"/>
        </w:rPr>
        <w:t>);</w:t>
      </w:r>
    </w:p>
    <w:p w14:paraId="031404D9" w14:textId="3709610F" w:rsidR="002A6CA2" w:rsidRPr="000009D0" w:rsidRDefault="002A6CA2" w:rsidP="00BB6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for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proofErr w:type="spellStart"/>
      <w:r w:rsidRPr="000009D0">
        <w:rPr>
          <w:rFonts w:ascii="Cambria Math" w:hAnsi="Cambria Math" w:cs="Consolas"/>
          <w:color w:val="0000FF"/>
          <w:sz w:val="19"/>
          <w:szCs w:val="19"/>
        </w:rPr>
        <w:t>int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i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0;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i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parts.Length</w:t>
      </w:r>
      <w:proofErr w:type="spellEnd"/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;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i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++)</w:t>
      </w:r>
    </w:p>
    <w:p w14:paraId="320AAE55" w14:textId="6C4C9427" w:rsidR="002A6CA2" w:rsidRPr="000009D0" w:rsidRDefault="002A6CA2" w:rsidP="00BB6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{</w:t>
      </w:r>
    </w:p>
    <w:p w14:paraId="4FBDF7FF" w14:textId="77777777" w:rsidR="002A6CA2" w:rsidRPr="000009D0" w:rsidRDefault="002A6CA2" w:rsidP="00BB6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  </w:t>
      </w:r>
      <w:proofErr w:type="spellStart"/>
      <w:r w:rsidRPr="000009D0">
        <w:rPr>
          <w:rFonts w:ascii="Cambria Math" w:hAnsi="Cambria Math" w:cs="Consolas"/>
          <w:color w:val="2B91AF"/>
          <w:sz w:val="19"/>
          <w:szCs w:val="19"/>
        </w:rPr>
        <w:t>Console</w:t>
      </w:r>
      <w:r w:rsidRPr="000009D0">
        <w:rPr>
          <w:rFonts w:ascii="Cambria Math" w:hAnsi="Cambria Math" w:cs="Consolas"/>
          <w:color w:val="000000"/>
          <w:sz w:val="19"/>
          <w:szCs w:val="19"/>
        </w:rPr>
        <w:t>.WriteLine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(parts[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i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]);</w:t>
      </w:r>
    </w:p>
    <w:p w14:paraId="1E2AC358" w14:textId="01F2B44C" w:rsidR="0042647C" w:rsidRPr="000009D0" w:rsidRDefault="002A6CA2" w:rsidP="00BB6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}</w:t>
      </w:r>
    </w:p>
    <w:p w14:paraId="56FB66DA" w14:textId="77777777" w:rsidR="00BB6622" w:rsidRPr="000009D0" w:rsidRDefault="00BB6622" w:rsidP="002A6CA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15D8400E" w14:textId="747264E4" w:rsidR="00DE37CE" w:rsidRPr="000009D0" w:rsidRDefault="00C51648" w:rsidP="00DE37C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The answer</w:t>
      </w:r>
      <w:r w:rsidR="00955543" w:rsidRPr="000009D0">
        <w:rPr>
          <w:rFonts w:ascii="Cambria Math" w:hAnsi="Cambria Math"/>
        </w:rPr>
        <w:t xml:space="preserve"> is:</w:t>
      </w:r>
    </w:p>
    <w:p w14:paraId="5AE9B39F" w14:textId="0C8C8BA0" w:rsidR="00883EF1" w:rsidRPr="000009D0" w:rsidRDefault="00883EF1" w:rsidP="00883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values[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1][3] = 100;</w:t>
      </w:r>
    </w:p>
    <w:p w14:paraId="0B7C783B" w14:textId="4B915CB4" w:rsidR="00443E6B" w:rsidRPr="000009D0" w:rsidRDefault="00443E6B" w:rsidP="00443E6B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.</w:t>
      </w:r>
    </w:p>
    <w:p w14:paraId="40E47C37" w14:textId="6419A1CD" w:rsidR="00443E6B" w:rsidRPr="000009D0" w:rsidRDefault="00443E6B" w:rsidP="003A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chkSportFan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..</w:t>
      </w:r>
      <w:proofErr w:type="spellStart"/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IsChecked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true</w:t>
      </w:r>
      <w:r w:rsidRPr="000009D0">
        <w:rPr>
          <w:rFonts w:ascii="Cambria Math" w:hAnsi="Cambria Math" w:cs="Consolas"/>
          <w:color w:val="000000"/>
          <w:sz w:val="19"/>
          <w:szCs w:val="19"/>
        </w:rPr>
        <w:t>;</w:t>
      </w:r>
    </w:p>
    <w:p w14:paraId="46612C16" w14:textId="77777777" w:rsidR="00443E6B" w:rsidRPr="000009D0" w:rsidRDefault="00443E6B" w:rsidP="00443E6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1D6E1C27" w14:textId="004312A4" w:rsidR="00367643" w:rsidRPr="000009D0" w:rsidRDefault="00AD3097" w:rsidP="003676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The code is:</w:t>
      </w:r>
    </w:p>
    <w:p w14:paraId="67B88345" w14:textId="77777777" w:rsidR="00367643" w:rsidRPr="000009D0" w:rsidRDefault="00367643" w:rsidP="0036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Account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account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new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Account(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);</w:t>
      </w:r>
    </w:p>
    <w:p w14:paraId="2C90DB50" w14:textId="77777777" w:rsidR="00367643" w:rsidRPr="000009D0" w:rsidRDefault="00367643" w:rsidP="0036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3F4D402D" w14:textId="4C3A5F75" w:rsidR="00367643" w:rsidRPr="000009D0" w:rsidRDefault="00367643" w:rsidP="0036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account.setAge</w:t>
      </w:r>
      <w:proofErr w:type="spellEnd"/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(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newAge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);</w:t>
      </w:r>
    </w:p>
    <w:p w14:paraId="16781AAA" w14:textId="6EDF68F9" w:rsidR="00AD3097" w:rsidRPr="000009D0" w:rsidRDefault="00AD3097" w:rsidP="00676B46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0009D0">
        <w:rPr>
          <w:rFonts w:ascii="Cambria Math" w:hAnsi="Cambria Math"/>
        </w:rPr>
        <w:t>.</w:t>
      </w:r>
    </w:p>
    <w:p w14:paraId="74CDA219" w14:textId="77777777" w:rsidR="00676B46" w:rsidRPr="000009D0" w:rsidRDefault="00676B46" w:rsidP="00676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FF"/>
          <w:sz w:val="19"/>
          <w:szCs w:val="19"/>
        </w:rPr>
        <w:t>public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decimal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SalesTax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=&gt; total *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SalesTaxPct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;</w:t>
      </w:r>
    </w:p>
    <w:p w14:paraId="7F65F5FD" w14:textId="77777777" w:rsidR="00676B46" w:rsidRPr="000009D0" w:rsidRDefault="00676B46" w:rsidP="00676B46">
      <w:pPr>
        <w:spacing w:line="480" w:lineRule="auto"/>
        <w:rPr>
          <w:rFonts w:ascii="Cambria Math" w:hAnsi="Cambria Math"/>
        </w:rPr>
      </w:pPr>
    </w:p>
    <w:p w14:paraId="45127EA7" w14:textId="77777777" w:rsidR="00676B46" w:rsidRPr="000009D0" w:rsidRDefault="00676B46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0009D0">
        <w:rPr>
          <w:rFonts w:ascii="Cambria Math" w:hAnsi="Cambria Math"/>
          <w:sz w:val="36"/>
          <w:szCs w:val="36"/>
        </w:rPr>
        <w:br w:type="page"/>
      </w:r>
    </w:p>
    <w:p w14:paraId="59D53EC0" w14:textId="6E35BCFE" w:rsidR="00955543" w:rsidRPr="000009D0" w:rsidRDefault="00A932F8" w:rsidP="00955543">
      <w:pPr>
        <w:pStyle w:val="Heading1"/>
        <w:rPr>
          <w:rFonts w:ascii="Cambria Math" w:hAnsi="Cambria Math"/>
          <w:sz w:val="36"/>
          <w:szCs w:val="36"/>
        </w:rPr>
      </w:pPr>
      <w:r w:rsidRPr="000009D0">
        <w:rPr>
          <w:rFonts w:ascii="Cambria Math" w:hAnsi="Cambria Math"/>
          <w:sz w:val="36"/>
          <w:szCs w:val="36"/>
        </w:rPr>
        <w:lastRenderedPageBreak/>
        <w:t>Problem 26</w:t>
      </w:r>
      <w:r w:rsidR="00955543" w:rsidRPr="000009D0">
        <w:rPr>
          <w:rFonts w:ascii="Cambria Math" w:hAnsi="Cambria Math"/>
          <w:sz w:val="36"/>
          <w:szCs w:val="36"/>
        </w:rPr>
        <w:t>.</w:t>
      </w:r>
    </w:p>
    <w:p w14:paraId="5F71B465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8000"/>
          <w:sz w:val="19"/>
          <w:szCs w:val="19"/>
        </w:rPr>
        <w:t>//</w:t>
      </w:r>
      <w:proofErr w:type="spellStart"/>
      <w:r w:rsidRPr="000009D0">
        <w:rPr>
          <w:rFonts w:ascii="Cambria Math" w:hAnsi="Cambria Math" w:cs="Consolas"/>
          <w:color w:val="008000"/>
          <w:sz w:val="19"/>
          <w:szCs w:val="19"/>
        </w:rPr>
        <w:t>TestClassifiedAd.cs</w:t>
      </w:r>
      <w:proofErr w:type="spellEnd"/>
    </w:p>
    <w:p w14:paraId="28226D1F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4BC0FD5A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FF"/>
          <w:sz w:val="19"/>
          <w:szCs w:val="19"/>
          <w:highlight w:val="yellow"/>
        </w:rPr>
        <w:t>using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System;   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                                                                </w:t>
      </w:r>
      <w:r w:rsidRPr="000009D0">
        <w:rPr>
          <w:rFonts w:ascii="Cambria Math" w:hAnsi="Cambria Math" w:cs="Consolas"/>
          <w:color w:val="008000"/>
          <w:sz w:val="19"/>
          <w:szCs w:val="19"/>
          <w:highlight w:val="yellow"/>
        </w:rPr>
        <w:t>//1</w:t>
      </w:r>
    </w:p>
    <w:p w14:paraId="45C43D49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14700053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27C92BB9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FF"/>
          <w:sz w:val="19"/>
          <w:szCs w:val="19"/>
        </w:rPr>
        <w:t>namespace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ITSE_1430</w:t>
      </w:r>
    </w:p>
    <w:p w14:paraId="6B9F1B31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>{</w:t>
      </w:r>
    </w:p>
    <w:p w14:paraId="51E30F7A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FF"/>
          <w:sz w:val="19"/>
          <w:szCs w:val="19"/>
        </w:rPr>
        <w:t>public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class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2B91AF"/>
          <w:sz w:val="19"/>
          <w:szCs w:val="19"/>
        </w:rPr>
        <w:t>TestClassifiedAd</w:t>
      </w:r>
      <w:proofErr w:type="spellEnd"/>
    </w:p>
    <w:p w14:paraId="0ED58BB9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{</w:t>
      </w:r>
    </w:p>
    <w:p w14:paraId="315DE7DD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public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static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void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Main(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)</w:t>
      </w:r>
    </w:p>
    <w:p w14:paraId="7A94D0D7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{</w:t>
      </w:r>
    </w:p>
    <w:p w14:paraId="3A1CB3DA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</w:t>
      </w:r>
      <w:proofErr w:type="spellStart"/>
      <w:r w:rsidRPr="000009D0">
        <w:rPr>
          <w:rFonts w:ascii="Cambria Math" w:hAnsi="Cambria Math" w:cs="Consolas"/>
          <w:color w:val="2B91AF"/>
          <w:sz w:val="19"/>
          <w:szCs w:val="19"/>
        </w:rPr>
        <w:t>ClassifiedAd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myClassifiedAd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new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009D0">
        <w:rPr>
          <w:rFonts w:ascii="Cambria Math" w:hAnsi="Cambria Math" w:cs="Consolas"/>
          <w:color w:val="2B91AF"/>
          <w:sz w:val="19"/>
          <w:szCs w:val="19"/>
        </w:rPr>
        <w:t>ClassifiedAd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(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);</w:t>
      </w:r>
    </w:p>
    <w:p w14:paraId="7A2C93D3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myClassifiedAd.Category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</w:t>
      </w:r>
      <w:r w:rsidRPr="000009D0">
        <w:rPr>
          <w:rFonts w:ascii="Cambria Math" w:hAnsi="Cambria Math" w:cs="Consolas"/>
          <w:color w:val="A31515"/>
          <w:sz w:val="19"/>
          <w:szCs w:val="19"/>
        </w:rPr>
        <w:t>"Used cars"</w:t>
      </w:r>
      <w:r w:rsidRPr="000009D0">
        <w:rPr>
          <w:rFonts w:ascii="Cambria Math" w:hAnsi="Cambria Math" w:cs="Consolas"/>
          <w:color w:val="000000"/>
          <w:sz w:val="19"/>
          <w:szCs w:val="19"/>
        </w:rPr>
        <w:t>;</w:t>
      </w:r>
    </w:p>
    <w:p w14:paraId="1B2FF97E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myClassifiedAd.Words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= 100;</w:t>
      </w:r>
    </w:p>
    <w:p w14:paraId="1A8329B9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</w:t>
      </w:r>
      <w:proofErr w:type="spellStart"/>
      <w:r w:rsidRPr="000009D0">
        <w:rPr>
          <w:rFonts w:ascii="Cambria Math" w:hAnsi="Cambria Math" w:cs="Consolas"/>
          <w:color w:val="2B91AF"/>
          <w:sz w:val="19"/>
          <w:szCs w:val="19"/>
        </w:rPr>
        <w:t>Console</w:t>
      </w:r>
      <w:r w:rsidRPr="000009D0">
        <w:rPr>
          <w:rFonts w:ascii="Cambria Math" w:hAnsi="Cambria Math" w:cs="Consolas"/>
          <w:color w:val="000000"/>
          <w:sz w:val="19"/>
          <w:szCs w:val="19"/>
        </w:rPr>
        <w:t>.WriteLine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>(</w:t>
      </w:r>
      <w:r w:rsidRPr="000009D0">
        <w:rPr>
          <w:rFonts w:ascii="Cambria Math" w:hAnsi="Cambria Math" w:cs="Consolas"/>
          <w:color w:val="A31515"/>
          <w:sz w:val="19"/>
          <w:szCs w:val="19"/>
        </w:rPr>
        <w:t>"The classified ad with {0} words in category {1} costs {2}"</w:t>
      </w:r>
      <w:r w:rsidRPr="000009D0">
        <w:rPr>
          <w:rFonts w:ascii="Cambria Math" w:hAnsi="Cambria Math" w:cs="Consolas"/>
          <w:color w:val="000000"/>
          <w:sz w:val="19"/>
          <w:szCs w:val="19"/>
        </w:rPr>
        <w:t>,</w:t>
      </w:r>
    </w:p>
    <w:p w14:paraId="34E4549B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myClassifiedAd.Words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, </w:t>
      </w:r>
      <w:proofErr w:type="spellStart"/>
      <w:r w:rsidRPr="000009D0">
        <w:rPr>
          <w:rFonts w:ascii="Cambria Math" w:hAnsi="Cambria Math" w:cs="Consolas"/>
          <w:color w:val="000000"/>
          <w:sz w:val="19"/>
          <w:szCs w:val="19"/>
        </w:rPr>
        <w:t>myClassifiedAd.Category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, </w:t>
      </w:r>
    </w:p>
    <w:p w14:paraId="368E9334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myClassifiedAd.Price.ToString</w:t>
      </w:r>
      <w:proofErr w:type="spellEnd"/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>(</w:t>
      </w:r>
      <w:r w:rsidRPr="000009D0">
        <w:rPr>
          <w:rFonts w:ascii="Cambria Math" w:hAnsi="Cambria Math" w:cs="Consolas"/>
          <w:color w:val="A31515"/>
          <w:sz w:val="19"/>
          <w:szCs w:val="19"/>
        </w:rPr>
        <w:t>"C"</w:t>
      </w:r>
      <w:r w:rsidRPr="000009D0">
        <w:rPr>
          <w:rFonts w:ascii="Cambria Math" w:hAnsi="Cambria Math" w:cs="Consolas"/>
          <w:color w:val="000000"/>
          <w:sz w:val="19"/>
          <w:szCs w:val="19"/>
        </w:rPr>
        <w:t>));</w:t>
      </w:r>
    </w:p>
    <w:p w14:paraId="16B20404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}</w:t>
      </w:r>
    </w:p>
    <w:p w14:paraId="4650C3ED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>}</w:t>
      </w:r>
    </w:p>
    <w:p w14:paraId="237936F6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FF"/>
          <w:sz w:val="19"/>
          <w:szCs w:val="19"/>
          <w:highlight w:val="yellow"/>
        </w:rPr>
        <w:t>class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009D0">
        <w:rPr>
          <w:rFonts w:ascii="Cambria Math" w:hAnsi="Cambria Math" w:cs="Consolas"/>
          <w:color w:val="2B91AF"/>
          <w:sz w:val="19"/>
          <w:szCs w:val="19"/>
          <w:highlight w:val="yellow"/>
        </w:rPr>
        <w:t>ClassifiedAd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                                                            </w:t>
      </w:r>
      <w:r w:rsidRPr="000009D0">
        <w:rPr>
          <w:rFonts w:ascii="Cambria Math" w:hAnsi="Cambria Math" w:cs="Consolas"/>
          <w:color w:val="008000"/>
          <w:sz w:val="19"/>
          <w:szCs w:val="19"/>
          <w:highlight w:val="yellow"/>
        </w:rPr>
        <w:t>//2</w:t>
      </w:r>
    </w:p>
    <w:p w14:paraId="7C3E495D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{</w:t>
      </w:r>
    </w:p>
    <w:p w14:paraId="7C91785B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proofErr w:type="spellStart"/>
      <w:r w:rsidRPr="000009D0">
        <w:rPr>
          <w:rFonts w:ascii="Cambria Math" w:hAnsi="Cambria Math" w:cs="Consolas"/>
          <w:color w:val="0000FF"/>
          <w:sz w:val="19"/>
          <w:szCs w:val="19"/>
        </w:rPr>
        <w:t>const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PRICE_PER_WORD = 0.09;</w:t>
      </w:r>
    </w:p>
    <w:p w14:paraId="73C339C2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private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0000FF"/>
          <w:sz w:val="19"/>
          <w:szCs w:val="19"/>
        </w:rPr>
        <w:t>int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words;</w:t>
      </w:r>
    </w:p>
    <w:p w14:paraId="238BCDAD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private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price;</w:t>
      </w:r>
    </w:p>
    <w:p w14:paraId="455E259D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public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string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Category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{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get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;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set</w:t>
      </w:r>
      <w:r w:rsidRPr="000009D0">
        <w:rPr>
          <w:rFonts w:ascii="Cambria Math" w:hAnsi="Cambria Math" w:cs="Consolas"/>
          <w:color w:val="000000"/>
          <w:sz w:val="19"/>
          <w:szCs w:val="19"/>
        </w:rPr>
        <w:t>; }</w:t>
      </w:r>
    </w:p>
    <w:p w14:paraId="47D5C19D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public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009D0">
        <w:rPr>
          <w:rFonts w:ascii="Cambria Math" w:hAnsi="Cambria Math" w:cs="Consolas"/>
          <w:color w:val="0000FF"/>
          <w:sz w:val="19"/>
          <w:szCs w:val="19"/>
        </w:rPr>
        <w:t>int</w:t>
      </w:r>
      <w:proofErr w:type="spellEnd"/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</w:rPr>
        <w:t>Words{</w:t>
      </w:r>
      <w:proofErr w:type="gramEnd"/>
    </w:p>
    <w:p w14:paraId="6E718C1C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proofErr w:type="gramStart"/>
      <w:r w:rsidRPr="000009D0">
        <w:rPr>
          <w:rFonts w:ascii="Cambria Math" w:hAnsi="Cambria Math" w:cs="Consolas"/>
          <w:color w:val="0000FF"/>
          <w:sz w:val="19"/>
          <w:szCs w:val="19"/>
        </w:rPr>
        <w:t>get</w:t>
      </w:r>
      <w:r w:rsidRPr="000009D0">
        <w:rPr>
          <w:rFonts w:ascii="Cambria Math" w:hAnsi="Cambria Math" w:cs="Consolas"/>
          <w:color w:val="000000"/>
          <w:sz w:val="19"/>
          <w:szCs w:val="19"/>
        </w:rPr>
        <w:t>{</w:t>
      </w:r>
      <w:proofErr w:type="gramEnd"/>
    </w:p>
    <w:p w14:paraId="1518F37A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return</w:t>
      </w: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words;</w:t>
      </w:r>
    </w:p>
    <w:p w14:paraId="794158F9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}</w:t>
      </w:r>
    </w:p>
    <w:p w14:paraId="5AFF3780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proofErr w:type="gramStart"/>
      <w:r w:rsidRPr="000009D0">
        <w:rPr>
          <w:rFonts w:ascii="Cambria Math" w:hAnsi="Cambria Math" w:cs="Consolas"/>
          <w:color w:val="0000FF"/>
          <w:sz w:val="19"/>
          <w:szCs w:val="19"/>
        </w:rPr>
        <w:t>set</w:t>
      </w:r>
      <w:r w:rsidRPr="000009D0">
        <w:rPr>
          <w:rFonts w:ascii="Cambria Math" w:hAnsi="Cambria Math" w:cs="Consolas"/>
          <w:color w:val="000000"/>
          <w:sz w:val="19"/>
          <w:szCs w:val="19"/>
        </w:rPr>
        <w:t>{</w:t>
      </w:r>
      <w:proofErr w:type="gramEnd"/>
    </w:p>
    <w:p w14:paraId="0C010AD6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  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words = </w:t>
      </w:r>
      <w:proofErr w:type="gramStart"/>
      <w:r w:rsidRPr="000009D0">
        <w:rPr>
          <w:rFonts w:ascii="Cambria Math" w:hAnsi="Cambria Math" w:cs="Consolas"/>
          <w:color w:val="0000FF"/>
          <w:sz w:val="19"/>
          <w:szCs w:val="19"/>
          <w:highlight w:val="yellow"/>
        </w:rPr>
        <w:t>value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;   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                                              </w:t>
      </w:r>
      <w:r w:rsidRPr="000009D0">
        <w:rPr>
          <w:rFonts w:ascii="Cambria Math" w:hAnsi="Cambria Math" w:cs="Consolas"/>
          <w:color w:val="008000"/>
          <w:sz w:val="19"/>
          <w:szCs w:val="19"/>
          <w:highlight w:val="yellow"/>
        </w:rPr>
        <w:t>//3</w:t>
      </w:r>
    </w:p>
    <w:p w14:paraId="1F096559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    price = words * PRICE_PER_WORD;</w:t>
      </w:r>
    </w:p>
    <w:p w14:paraId="4681C440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}</w:t>
      </w:r>
    </w:p>
    <w:p w14:paraId="7B529893" w14:textId="556452F1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}</w:t>
      </w:r>
      <w:r w:rsidRPr="000009D0">
        <w:rPr>
          <w:rFonts w:ascii="Cambria Math" w:hAnsi="Cambria Math" w:cs="Consolas"/>
          <w:color w:val="000000"/>
          <w:sz w:val="19"/>
          <w:szCs w:val="19"/>
        </w:rPr>
        <w:tab/>
      </w:r>
    </w:p>
    <w:p w14:paraId="2AB42AA0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FF"/>
          <w:sz w:val="19"/>
          <w:szCs w:val="19"/>
          <w:highlight w:val="yellow"/>
        </w:rPr>
        <w:t>public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</w:t>
      </w:r>
      <w:r w:rsidRPr="000009D0">
        <w:rPr>
          <w:rFonts w:ascii="Cambria Math" w:hAnsi="Cambria Math" w:cs="Consolas"/>
          <w:color w:val="0000FF"/>
          <w:sz w:val="19"/>
          <w:szCs w:val="19"/>
          <w:highlight w:val="yellow"/>
        </w:rPr>
        <w:t>double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Price{  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                                                 </w:t>
      </w:r>
      <w:r w:rsidRPr="000009D0">
        <w:rPr>
          <w:rFonts w:ascii="Cambria Math" w:hAnsi="Cambria Math" w:cs="Consolas"/>
          <w:color w:val="008000"/>
          <w:sz w:val="19"/>
          <w:szCs w:val="19"/>
          <w:highlight w:val="yellow"/>
        </w:rPr>
        <w:t>//4</w:t>
      </w:r>
    </w:p>
    <w:p w14:paraId="5CD41344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</w:t>
      </w:r>
      <w:r w:rsidRPr="000009D0">
        <w:rPr>
          <w:rFonts w:ascii="Cambria Math" w:hAnsi="Cambria Math" w:cs="Consolas"/>
          <w:color w:val="0000FF"/>
          <w:sz w:val="19"/>
          <w:szCs w:val="19"/>
        </w:rPr>
        <w:t>get</w:t>
      </w:r>
    </w:p>
    <w:p w14:paraId="4EF3FB0F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{</w:t>
      </w:r>
    </w:p>
    <w:p w14:paraId="00F342BF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    </w:t>
      </w:r>
      <w:r w:rsidRPr="000009D0">
        <w:rPr>
          <w:rFonts w:ascii="Cambria Math" w:hAnsi="Cambria Math" w:cs="Consolas"/>
          <w:color w:val="0000FF"/>
          <w:sz w:val="19"/>
          <w:szCs w:val="19"/>
          <w:highlight w:val="yellow"/>
        </w:rPr>
        <w:t>return</w:t>
      </w:r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price;   </w:t>
      </w:r>
      <w:proofErr w:type="gramEnd"/>
      <w:r w:rsidRPr="000009D0">
        <w:rPr>
          <w:rFonts w:ascii="Cambria Math" w:hAnsi="Cambria Math" w:cs="Consolas"/>
          <w:color w:val="000000"/>
          <w:sz w:val="19"/>
          <w:szCs w:val="19"/>
          <w:highlight w:val="yellow"/>
        </w:rPr>
        <w:t xml:space="preserve">                                                    </w:t>
      </w:r>
      <w:r w:rsidRPr="000009D0">
        <w:rPr>
          <w:rFonts w:ascii="Cambria Math" w:hAnsi="Cambria Math" w:cs="Consolas"/>
          <w:color w:val="008000"/>
          <w:sz w:val="19"/>
          <w:szCs w:val="19"/>
          <w:highlight w:val="yellow"/>
        </w:rPr>
        <w:t>//5</w:t>
      </w:r>
    </w:p>
    <w:p w14:paraId="0F545A21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    }</w:t>
      </w:r>
    </w:p>
    <w:p w14:paraId="32125512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 xml:space="preserve">    }</w:t>
      </w:r>
    </w:p>
    <w:p w14:paraId="0456518C" w14:textId="77777777" w:rsidR="003F0FD4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>}</w:t>
      </w:r>
    </w:p>
    <w:p w14:paraId="0922893C" w14:textId="7E8313F4" w:rsidR="003C3358" w:rsidRPr="000009D0" w:rsidRDefault="003F0FD4" w:rsidP="003F0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 w:rsidRPr="000009D0">
        <w:rPr>
          <w:rFonts w:ascii="Cambria Math" w:hAnsi="Cambria Math" w:cs="Consolas"/>
          <w:color w:val="000000"/>
          <w:sz w:val="19"/>
          <w:szCs w:val="19"/>
        </w:rPr>
        <w:t>}</w:t>
      </w:r>
    </w:p>
    <w:sectPr w:rsidR="003C3358" w:rsidRPr="000009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ABF19" w14:textId="77777777" w:rsidR="000E630A" w:rsidRDefault="000E630A" w:rsidP="00955543">
      <w:pPr>
        <w:spacing w:after="0" w:line="240" w:lineRule="auto"/>
      </w:pPr>
      <w:r>
        <w:separator/>
      </w:r>
    </w:p>
  </w:endnote>
  <w:endnote w:type="continuationSeparator" w:id="0">
    <w:p w14:paraId="7E0A9010" w14:textId="77777777" w:rsidR="000E630A" w:rsidRDefault="000E630A" w:rsidP="009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8FF78" w14:textId="77777777" w:rsidR="000E630A" w:rsidRDefault="000E630A" w:rsidP="00955543">
      <w:pPr>
        <w:spacing w:after="0" w:line="240" w:lineRule="auto"/>
      </w:pPr>
      <w:r>
        <w:separator/>
      </w:r>
    </w:p>
  </w:footnote>
  <w:footnote w:type="continuationSeparator" w:id="0">
    <w:p w14:paraId="5AC6BE2C" w14:textId="77777777" w:rsidR="000E630A" w:rsidRDefault="000E630A" w:rsidP="0095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8F929" w14:textId="77777777" w:rsidR="00955543" w:rsidRDefault="00955543">
    <w:pPr>
      <w:pStyle w:val="Header"/>
    </w:pPr>
    <w:r>
      <w:tab/>
    </w:r>
    <w:r>
      <w:tab/>
      <w:t>Esau Hervert</w:t>
    </w:r>
  </w:p>
  <w:p w14:paraId="750B9466" w14:textId="403DA26D" w:rsidR="00955543" w:rsidRDefault="00955543">
    <w:pPr>
      <w:pStyle w:val="Header"/>
    </w:pPr>
    <w:r>
      <w:tab/>
    </w:r>
    <w:r>
      <w:tab/>
    </w:r>
    <w:r w:rsidR="00F574EC">
      <w:t>ITSE 1430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52EE"/>
    <w:multiLevelType w:val="hybridMultilevel"/>
    <w:tmpl w:val="8F1E0A98"/>
    <w:lvl w:ilvl="0" w:tplc="2F146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340"/>
    <w:multiLevelType w:val="hybridMultilevel"/>
    <w:tmpl w:val="8F1E0A98"/>
    <w:lvl w:ilvl="0" w:tplc="2F146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43"/>
    <w:rsid w:val="000009D0"/>
    <w:rsid w:val="00075BEC"/>
    <w:rsid w:val="000B3DFB"/>
    <w:rsid w:val="000E630A"/>
    <w:rsid w:val="00246648"/>
    <w:rsid w:val="002A6CA2"/>
    <w:rsid w:val="002D5CF5"/>
    <w:rsid w:val="002D7339"/>
    <w:rsid w:val="00367643"/>
    <w:rsid w:val="00385E49"/>
    <w:rsid w:val="003A3B6E"/>
    <w:rsid w:val="003C3358"/>
    <w:rsid w:val="003F0FD4"/>
    <w:rsid w:val="0042647C"/>
    <w:rsid w:val="00443E6B"/>
    <w:rsid w:val="004B0BA4"/>
    <w:rsid w:val="005408C3"/>
    <w:rsid w:val="00642D1F"/>
    <w:rsid w:val="00676B46"/>
    <w:rsid w:val="00717149"/>
    <w:rsid w:val="007363EA"/>
    <w:rsid w:val="0074157B"/>
    <w:rsid w:val="0074648D"/>
    <w:rsid w:val="007B4CAA"/>
    <w:rsid w:val="007F6B3D"/>
    <w:rsid w:val="00867532"/>
    <w:rsid w:val="00883EF1"/>
    <w:rsid w:val="00955543"/>
    <w:rsid w:val="00A932F8"/>
    <w:rsid w:val="00AD3097"/>
    <w:rsid w:val="00B41E18"/>
    <w:rsid w:val="00BB15D0"/>
    <w:rsid w:val="00BB6622"/>
    <w:rsid w:val="00C51648"/>
    <w:rsid w:val="00C5789C"/>
    <w:rsid w:val="00C97852"/>
    <w:rsid w:val="00D33BB9"/>
    <w:rsid w:val="00DE0313"/>
    <w:rsid w:val="00DE37CE"/>
    <w:rsid w:val="00E71BF9"/>
    <w:rsid w:val="00F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F628"/>
  <w15:chartTrackingRefBased/>
  <w15:docId w15:val="{5A3EEC40-5D94-463D-AA11-B9991A82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5543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543"/>
  </w:style>
  <w:style w:type="paragraph" w:styleId="Footer">
    <w:name w:val="footer"/>
    <w:basedOn w:val="Normal"/>
    <w:link w:val="FooterChar"/>
    <w:uiPriority w:val="99"/>
    <w:unhideWhenUsed/>
    <w:rsid w:val="0095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543"/>
  </w:style>
  <w:style w:type="character" w:styleId="PlaceholderText">
    <w:name w:val="Placeholder Text"/>
    <w:basedOn w:val="DefaultParagraphFont"/>
    <w:uiPriority w:val="99"/>
    <w:semiHidden/>
    <w:rsid w:val="00D3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26</cp:revision>
  <dcterms:created xsi:type="dcterms:W3CDTF">2016-10-29T04:13:00Z</dcterms:created>
  <dcterms:modified xsi:type="dcterms:W3CDTF">2016-10-29T05:52:00Z</dcterms:modified>
</cp:coreProperties>
</file>