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1A" w:rsidRDefault="007F271A" w:rsidP="007F271A">
      <w:pPr>
        <w:pStyle w:val="Title"/>
      </w:pPr>
      <w:r>
        <w:t>Quiz 1 – Chapters 1-7 and Notes</w:t>
      </w:r>
    </w:p>
    <w:p w:rsidR="007F271A" w:rsidRDefault="007F271A" w:rsidP="007F271A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Multiple Choice: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Default="007F27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7F271A" w:rsidRDefault="007F27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7F271A" w:rsidRDefault="007F27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:rsid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7F271A" w:rsidRPr="007F271A" w:rsidRDefault="0070721A" w:rsidP="007F271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:rsidR="00884C65" w:rsidRDefault="00884C65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br w:type="page"/>
      </w:r>
    </w:p>
    <w:p w:rsidR="007F271A" w:rsidRDefault="007F271A" w:rsidP="007F271A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Short Answer:</w:t>
      </w:r>
    </w:p>
    <w:p w:rsidR="00632ED3" w:rsidRDefault="00632ED3" w:rsidP="002F0B4A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statement is:</w:t>
      </w:r>
    </w:p>
    <w:p w:rsidR="002F0B4A" w:rsidRPr="00632ED3" w:rsidRDefault="002F0B4A" w:rsidP="009F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632ED3">
        <w:rPr>
          <w:rFonts w:ascii="Cambria Math" w:hAnsi="Cambria Math"/>
        </w:rPr>
        <w:t>double cat = (4 / (A / B)) * Math.pow((1 + (5 / (C - D))) / A, .5) - A / (C +D)</w:t>
      </w:r>
      <w:r w:rsidR="00186621">
        <w:rPr>
          <w:rFonts w:ascii="Cambria Math" w:hAnsi="Cambria Math"/>
        </w:rPr>
        <w:t>;</w:t>
      </w:r>
    </w:p>
    <w:p w:rsidR="007F271A" w:rsidRDefault="00D50F99" w:rsidP="00D50F99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statement is:</w:t>
      </w:r>
    </w:p>
    <w:p w:rsidR="007F271A" w:rsidRPr="009F6F1A" w:rsidRDefault="00D50F99" w:rsidP="009F6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x = x – (z + y – t)</w:t>
      </w:r>
      <w:r w:rsidR="009F6F1A">
        <w:rPr>
          <w:rFonts w:ascii="Cambria Math" w:hAnsi="Cambria Math"/>
        </w:rPr>
        <w:t>;</w:t>
      </w:r>
    </w:p>
    <w:p w:rsidR="007F271A" w:rsidRPr="00C652F8" w:rsidRDefault="00C652F8" w:rsidP="00C652F8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The if else statements are below.</w:t>
      </w:r>
    </w:p>
    <w:p w:rsidR="00C652F8" w:rsidRDefault="007F271A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mbria Math" w:hAnsi="Cambria Math" w:cs="Consolas"/>
          <w:color w:val="000000"/>
        </w:rPr>
        <w:tab/>
      </w:r>
      <w:r w:rsidR="00C652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652F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52F8">
        <w:rPr>
          <w:rFonts w:ascii="Consolas" w:hAnsi="Consolas" w:cs="Consolas"/>
          <w:color w:val="6A3E3E"/>
          <w:sz w:val="20"/>
          <w:szCs w:val="20"/>
        </w:rPr>
        <w:t>x</w:t>
      </w:r>
      <w:r w:rsidR="00C652F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5)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-5)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71A" w:rsidRPr="00C652F8" w:rsidRDefault="00C652F8" w:rsidP="00C652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CF1" w:rsidRPr="0061263C" w:rsidRDefault="008F2CF1" w:rsidP="0061263C">
      <w:pPr>
        <w:spacing w:line="480" w:lineRule="auto"/>
        <w:rPr>
          <w:rFonts w:ascii="Cambria Math" w:hAnsi="Cambria Math"/>
        </w:rPr>
      </w:pPr>
    </w:p>
    <w:p w:rsidR="008F2CF1" w:rsidRPr="008F2CF1" w:rsidRDefault="00CA0DF4" w:rsidP="008F2CF1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 w:cs="Consolas"/>
          <w:color w:val="000000"/>
        </w:rPr>
        <w:t xml:space="preserve">The loop to generate the multiples </w:t>
      </w:r>
      <w:r w:rsidR="00574314">
        <w:rPr>
          <w:rFonts w:ascii="Cambria Math" w:hAnsi="Cambria Math" w:cs="Consolas"/>
          <w:color w:val="000000"/>
        </w:rPr>
        <w:t>of three from 3 to 300 is below.</w:t>
      </w:r>
    </w:p>
    <w:p w:rsidR="008F2CF1" w:rsidRDefault="008F2CF1" w:rsidP="008F2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F2CF1" w:rsidRPr="008F2CF1" w:rsidRDefault="008F2CF1" w:rsidP="008F2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.println(3*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2FC5" w:rsidRPr="00942FC5" w:rsidRDefault="00942FC5" w:rsidP="00942FC5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.</w:t>
      </w:r>
    </w:p>
    <w:p w:rsidR="00942FC5" w:rsidRDefault="00942FC5" w:rsidP="0094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interesting(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2FC5" w:rsidRDefault="00942FC5" w:rsidP="00942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75F" w:rsidRPr="00A1175F" w:rsidRDefault="00942FC5" w:rsidP="00A117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75F" w:rsidRDefault="00A1175F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</w:p>
    <w:p w:rsidR="007F271A" w:rsidRDefault="007F271A" w:rsidP="00A1175F">
      <w:pPr>
        <w:pStyle w:val="Heading1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Problem 26.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//BottlesOfBeer.java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175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1175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1175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A1175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BottlesOfBeer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1175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1175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1175F">
        <w:rPr>
          <w:rFonts w:ascii="Consolas" w:hAnsi="Consolas" w:cs="Consolas"/>
          <w:color w:val="6A3E3E"/>
          <w:sz w:val="20"/>
          <w:szCs w:val="20"/>
          <w:highlight w:val="yellow"/>
        </w:rPr>
        <w:t>MAX_BOTTLES</w:t>
      </w:r>
      <w:r w:rsidRPr="00A1175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99;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MAX_BOTTLES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bottle of beer on the wall."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bottle of beer."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bottles of beer on the wall."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bottles of beer."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574AA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574AA6">
        <w:rPr>
          <w:rFonts w:ascii="Consolas" w:hAnsi="Consolas" w:cs="Consolas"/>
          <w:color w:val="2A00FF"/>
          <w:sz w:val="20"/>
          <w:szCs w:val="20"/>
          <w:highlight w:val="yellow"/>
        </w:rPr>
        <w:t>"You take one down, pass it around."</w:t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more bottles of beer on the wall."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 to the store and buy some more, "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"99 bottles of beer on the wall."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574AA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574AA6">
        <w:rPr>
          <w:rFonts w:ascii="Consolas" w:hAnsi="Consolas" w:cs="Consolas"/>
          <w:color w:val="2A00FF"/>
          <w:sz w:val="20"/>
          <w:szCs w:val="20"/>
          <w:highlight w:val="yellow"/>
        </w:rPr>
        <w:t>"Only one bottle of beer on the wall."</w:t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74AA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default</w:t>
      </w:r>
      <w:r w:rsidRPr="00574AA6">
        <w:rPr>
          <w:rFonts w:ascii="Consolas" w:hAnsi="Consolas" w:cs="Consolas"/>
          <w:color w:val="000000"/>
          <w:sz w:val="20"/>
          <w:szCs w:val="20"/>
          <w:highlight w:val="yellow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bottles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bottles of beer on the wall"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75F" w:rsidRDefault="00A1175F" w:rsidP="00F92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75F" w:rsidRPr="00A1175F" w:rsidRDefault="00A1175F" w:rsidP="00A1175F"/>
    <w:p w:rsidR="001607F1" w:rsidRDefault="001607F1"/>
    <w:sectPr w:rsidR="001607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89" w:rsidRDefault="00227189" w:rsidP="00884C65">
      <w:pPr>
        <w:spacing w:after="0" w:line="240" w:lineRule="auto"/>
      </w:pPr>
      <w:r>
        <w:separator/>
      </w:r>
    </w:p>
  </w:endnote>
  <w:endnote w:type="continuationSeparator" w:id="0">
    <w:p w:rsidR="00227189" w:rsidRDefault="00227189" w:rsidP="0088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89" w:rsidRDefault="00227189" w:rsidP="00884C65">
      <w:pPr>
        <w:spacing w:after="0" w:line="240" w:lineRule="auto"/>
      </w:pPr>
      <w:r>
        <w:separator/>
      </w:r>
    </w:p>
  </w:footnote>
  <w:footnote w:type="continuationSeparator" w:id="0">
    <w:p w:rsidR="00227189" w:rsidRDefault="00227189" w:rsidP="0088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Header"/>
    </w:pPr>
    <w:r>
      <w:tab/>
    </w:r>
    <w:r>
      <w:tab/>
      <w:t>Esau Hervert</w:t>
    </w:r>
  </w:p>
  <w:p w:rsidR="00884C65" w:rsidRDefault="00884C65">
    <w:pPr>
      <w:pStyle w:val="Header"/>
    </w:pPr>
    <w:r>
      <w:tab/>
    </w:r>
    <w:r>
      <w:tab/>
      <w:t>Quiz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C65" w:rsidRDefault="00884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1A"/>
    <w:rsid w:val="001607F1"/>
    <w:rsid w:val="00186621"/>
    <w:rsid w:val="00227189"/>
    <w:rsid w:val="002F0B4A"/>
    <w:rsid w:val="00302E66"/>
    <w:rsid w:val="00574314"/>
    <w:rsid w:val="00574AA6"/>
    <w:rsid w:val="0061263C"/>
    <w:rsid w:val="006157BA"/>
    <w:rsid w:val="00632ED3"/>
    <w:rsid w:val="006A7D12"/>
    <w:rsid w:val="0070721A"/>
    <w:rsid w:val="007F271A"/>
    <w:rsid w:val="00884C65"/>
    <w:rsid w:val="008F2CF1"/>
    <w:rsid w:val="00942FC5"/>
    <w:rsid w:val="00993227"/>
    <w:rsid w:val="009F6F1A"/>
    <w:rsid w:val="00A1175F"/>
    <w:rsid w:val="00C652F8"/>
    <w:rsid w:val="00CA0DF4"/>
    <w:rsid w:val="00D50F99"/>
    <w:rsid w:val="00D5456A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FA6F"/>
  <w15:chartTrackingRefBased/>
  <w15:docId w15:val="{B01FFC72-3EA5-4C16-BDDC-3EDB5ACB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71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2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2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C65"/>
  </w:style>
  <w:style w:type="paragraph" w:styleId="Footer">
    <w:name w:val="footer"/>
    <w:basedOn w:val="Normal"/>
    <w:link w:val="FooterChar"/>
    <w:uiPriority w:val="99"/>
    <w:unhideWhenUsed/>
    <w:rsid w:val="0088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20</cp:revision>
  <dcterms:created xsi:type="dcterms:W3CDTF">2016-09-30T15:22:00Z</dcterms:created>
  <dcterms:modified xsi:type="dcterms:W3CDTF">2016-10-01T04:50:00Z</dcterms:modified>
</cp:coreProperties>
</file>