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665" w:rsidRPr="00C2074A" w:rsidRDefault="00C84665" w:rsidP="00C84665">
      <w:pPr>
        <w:pStyle w:val="Title"/>
        <w:rPr>
          <w:rFonts w:ascii="Cambria Math" w:hAnsi="Cambria Math"/>
        </w:rPr>
      </w:pPr>
      <w:r w:rsidRPr="00C2074A">
        <w:rPr>
          <w:rFonts w:ascii="Cambria Math" w:hAnsi="Cambria Math"/>
        </w:rPr>
        <w:t>Homework 13 –</w:t>
      </w:r>
      <w:r w:rsidR="00D823D5" w:rsidRPr="00C2074A">
        <w:rPr>
          <w:rFonts w:ascii="Cambria Math" w:hAnsi="Cambria Math"/>
        </w:rPr>
        <w:t xml:space="preserve"> </w:t>
      </w:r>
      <w:r w:rsidRPr="00C2074A">
        <w:rPr>
          <w:rFonts w:ascii="Cambria Math" w:hAnsi="Cambria Math"/>
        </w:rPr>
        <w:t>5.6</w:t>
      </w:r>
    </w:p>
    <w:p w:rsidR="00C84665" w:rsidRPr="00C2074A" w:rsidRDefault="002A4DEF" w:rsidP="00C84665">
      <w:pPr>
        <w:pStyle w:val="Heading1"/>
        <w:rPr>
          <w:rFonts w:ascii="Cambria Math" w:hAnsi="Cambria Math"/>
          <w:color w:val="auto"/>
        </w:rPr>
      </w:pPr>
      <w:r w:rsidRPr="00C2074A">
        <w:rPr>
          <w:rFonts w:ascii="Cambria Math" w:hAnsi="Cambria Math"/>
          <w:color w:val="auto"/>
        </w:rPr>
        <w:t>Section 5.6</w:t>
      </w:r>
    </w:p>
    <w:p w:rsidR="002A4DEF" w:rsidRPr="00C2074A" w:rsidRDefault="002A4DEF" w:rsidP="002A4DEF">
      <w:pPr>
        <w:pStyle w:val="Heading2"/>
        <w:rPr>
          <w:rFonts w:ascii="Cambria Math" w:hAnsi="Cambria Math"/>
          <w:color w:val="auto"/>
        </w:rPr>
      </w:pPr>
      <w:r w:rsidRPr="00C2074A">
        <w:rPr>
          <w:rFonts w:ascii="Cambria Math" w:hAnsi="Cambria Math"/>
          <w:color w:val="auto"/>
        </w:rPr>
        <w:t>Problem 3.</w:t>
      </w:r>
    </w:p>
    <w:p w:rsidR="002A4DEF" w:rsidRPr="00C2074A" w:rsidRDefault="002A4DEF" w:rsidP="002A4DEF">
      <w:pPr>
        <w:rPr>
          <w:rFonts w:ascii="Cambria Math" w:hAnsi="Cambria Math"/>
        </w:rPr>
      </w:pPr>
      <w:r w:rsidRPr="00C2074A">
        <w:rPr>
          <w:rFonts w:ascii="Cambria Math" w:hAnsi="Cambria Math"/>
        </w:rPr>
        <w:t>Use each of the Adams-</w:t>
      </w:r>
      <w:proofErr w:type="spellStart"/>
      <w:r w:rsidRPr="00C2074A">
        <w:rPr>
          <w:rFonts w:ascii="Cambria Math" w:hAnsi="Cambria Math"/>
        </w:rPr>
        <w:t>Bashforth</w:t>
      </w:r>
      <w:proofErr w:type="spellEnd"/>
      <w:r w:rsidRPr="00C2074A">
        <w:rPr>
          <w:rFonts w:ascii="Cambria Math" w:hAnsi="Cambria Math"/>
        </w:rPr>
        <w:t xml:space="preserve"> methods to approximate the solutions to the following initial-value problems. In each case use starting values obtained from the </w:t>
      </w:r>
      <w:proofErr w:type="spellStart"/>
      <w:r w:rsidRPr="00C2074A">
        <w:rPr>
          <w:rFonts w:ascii="Cambria Math" w:hAnsi="Cambria Math"/>
        </w:rPr>
        <w:t>Runge-Kutta</w:t>
      </w:r>
      <w:proofErr w:type="spellEnd"/>
      <w:r w:rsidRPr="00C2074A">
        <w:rPr>
          <w:rFonts w:ascii="Cambria Math" w:hAnsi="Cambria Math"/>
        </w:rPr>
        <w:t xml:space="preserve"> method of order four. Compare the results to the actual values.</w:t>
      </w:r>
    </w:p>
    <w:p w:rsidR="00B7142D" w:rsidRPr="00C2074A" w:rsidRDefault="00177EEF" w:rsidP="002A4DEF">
      <w:pPr>
        <w:rPr>
          <w:rFonts w:ascii="Cambria Math" w:eastAsiaTheme="minorEastAsia" w:hAnsi="Cambria Math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  1≤t≤2,  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=1,    </m:t>
          </m:r>
          <m:r>
            <m:rPr>
              <m:sty m:val="p"/>
            </m:rPr>
            <w:rPr>
              <w:rFonts w:ascii="Cambria Math" w:hAnsi="Cambria Math"/>
            </w:rPr>
            <m:t>with</m:t>
          </m:r>
          <m:r>
            <w:rPr>
              <w:rFonts w:ascii="Cambria Math" w:hAnsi="Cambria Math"/>
            </w:rPr>
            <m:t xml:space="preserve"> h=</m:t>
          </m:r>
          <m:r>
            <w:rPr>
              <w:rFonts w:ascii="Cambria Math" w:hAnsi="Cambria Math"/>
            </w:rPr>
            <m:t xml:space="preserve">0.1;    </m:t>
          </m:r>
          <m:r>
            <m:rPr>
              <m:sty m:val="p"/>
            </m:rPr>
            <w:rPr>
              <w:rFonts w:ascii="Cambria Math" w:hAnsi="Cambria Math"/>
            </w:rPr>
            <m:t xml:space="preserve">actual solution 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A4DEF" w:rsidRPr="00C2074A" w:rsidRDefault="007204F8" w:rsidP="00D36DE2">
      <w:pPr>
        <w:pStyle w:val="Heading3"/>
        <w:rPr>
          <w:rFonts w:ascii="Cambria Math" w:hAnsi="Cambria Math"/>
          <w:color w:val="auto"/>
        </w:rPr>
      </w:pPr>
      <w:r w:rsidRPr="00C2074A">
        <w:rPr>
          <w:rFonts w:ascii="Cambria Math" w:hAnsi="Cambria Math"/>
          <w:color w:val="auto"/>
        </w:rPr>
        <w:t>Adams-</w:t>
      </w:r>
      <w:proofErr w:type="spellStart"/>
      <w:r w:rsidRPr="00C2074A">
        <w:rPr>
          <w:rFonts w:ascii="Cambria Math" w:hAnsi="Cambria Math"/>
          <w:color w:val="auto"/>
        </w:rPr>
        <w:t>Bashforth</w:t>
      </w:r>
      <w:proofErr w:type="spellEnd"/>
      <w:r w:rsidRPr="00C2074A">
        <w:rPr>
          <w:rFonts w:ascii="Cambria Math" w:hAnsi="Cambria Math"/>
          <w:color w:val="auto"/>
        </w:rPr>
        <w:t xml:space="preserve"> Two-Step Explicit Method:</w:t>
      </w:r>
    </w:p>
    <w:p w:rsidR="00256DBB" w:rsidRPr="00C2074A" w:rsidRDefault="00256DBB" w:rsidP="002A4DEF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=α,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256DBB" w:rsidRPr="00C2074A" w:rsidRDefault="00256DBB" w:rsidP="002A4DEF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e>
          </m:d>
        </m:oMath>
      </m:oMathPara>
    </w:p>
    <w:p w:rsidR="00CE5165" w:rsidRPr="00C2074A" w:rsidRDefault="00CE5165" w:rsidP="002A4DEF">
      <w:pPr>
        <w:rPr>
          <w:rFonts w:ascii="Cambria Math" w:hAnsi="Cambria Math"/>
        </w:rPr>
      </w:pPr>
      <w:r w:rsidRPr="00C2074A">
        <w:rPr>
          <w:rFonts w:ascii="Cambria Math" w:hAnsi="Cambria Math"/>
        </w:rPr>
        <w:t>Using a Program: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iostream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&gt;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fstream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&gt;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iomanip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&gt;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using namespace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std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f(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long double, long double);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Y(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long double);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long double AB2(long double, long double, long double, long double, long double);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proofErr w:type="spellStart"/>
      <w:r w:rsidRPr="00C2074A">
        <w:rPr>
          <w:rFonts w:ascii="Cambria Math" w:hAnsi="Cambria Math" w:cs="Consolas"/>
          <w:sz w:val="19"/>
          <w:szCs w:val="19"/>
        </w:rPr>
        <w:t>int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main(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)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{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// Create the file where the data will be stored.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ofstream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outputFile.open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("Adams-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Bashforth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Two-Step Explicit Method, h = 0.1.txt");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long double a = 1, b = 2; // t boundary.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long double h = 0.1; // Mesh size.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long double y0 = 0, y1 = 0;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yn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= 0; // W(t) value.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long double t = a; // initial time.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//Initial values.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y0 = Y(t);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y1 =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Y(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t + h);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// Heading for the file.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"Time"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" &lt;&lt; "W(t)"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" &lt;&lt; "Y(t)"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endl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showpoint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proofErr w:type="gramStart"/>
      <w:r w:rsidRPr="00C2074A">
        <w:rPr>
          <w:rFonts w:ascii="Cambria Math" w:hAnsi="Cambria Math" w:cs="Consolas"/>
          <w:sz w:val="19"/>
          <w:szCs w:val="19"/>
        </w:rPr>
        <w:t>setprecision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10) &lt;&lt; t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" &lt;&lt; y0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" &lt;&lt; Y(t)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endl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; //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Inital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points.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showpoint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proofErr w:type="gramStart"/>
      <w:r w:rsidRPr="00C2074A">
        <w:rPr>
          <w:rFonts w:ascii="Cambria Math" w:hAnsi="Cambria Math" w:cs="Consolas"/>
          <w:sz w:val="19"/>
          <w:szCs w:val="19"/>
        </w:rPr>
        <w:t>setprecision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10) &lt;&lt; t + h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" &lt;&lt; y1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" &lt;&lt; Y(t + h)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endl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; //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Inital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points.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endl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while (t &lt; b - h)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{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// Finding y(t_(i+1)).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yn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= AB2(t + h, t, y1, y0, h);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showpoint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proofErr w:type="gramStart"/>
      <w:r w:rsidRPr="00C2074A">
        <w:rPr>
          <w:rFonts w:ascii="Cambria Math" w:hAnsi="Cambria Math" w:cs="Consolas"/>
          <w:sz w:val="19"/>
          <w:szCs w:val="19"/>
        </w:rPr>
        <w:t>setprecision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10) &lt;&lt; t + 2 * h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"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yn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" &lt;&lt; Y(t + 2 * h)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endl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 // Write the information.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t += h; // Increase the time.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// Change the initial values.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y0 = y1;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y1 =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yn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}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outputFile.close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(); // Close the file.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return 0;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}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// Y(t).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Y(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long double t)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{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Yt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= t / (1 + log(t));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Yt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}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// Function of y and t.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f(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long double y, long double t)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{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fxy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= (y / t) - (y / t) * (y / t);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fxy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}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// Adams-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Bashforth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Two-Step Explicit Method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AB2(long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ti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, long double tim1, 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wi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, long double wim1, long double h)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{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long double W =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wi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+ (h / 2) * (3 *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f(</w:t>
      </w:r>
      <w:proofErr w:type="spellStart"/>
      <w:proofErr w:type="gramEnd"/>
      <w:r w:rsidRPr="00C2074A">
        <w:rPr>
          <w:rFonts w:ascii="Cambria Math" w:hAnsi="Cambria Math" w:cs="Consolas"/>
          <w:sz w:val="19"/>
          <w:szCs w:val="19"/>
        </w:rPr>
        <w:t>wi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,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ti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) - f(wim1, tim1));</w:t>
      </w:r>
    </w:p>
    <w:p w:rsidR="00836B1D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return W;</w:t>
      </w:r>
    </w:p>
    <w:p w:rsidR="005C55C5" w:rsidRPr="00C2074A" w:rsidRDefault="00836B1D" w:rsidP="00836B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}</w:t>
      </w:r>
    </w:p>
    <w:p w:rsidR="00836B1D" w:rsidRPr="00C2074A" w:rsidRDefault="00836B1D" w:rsidP="00836B1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5C55C5" w:rsidRPr="00C2074A" w:rsidRDefault="005C55C5" w:rsidP="002A4DEF">
      <w:pPr>
        <w:rPr>
          <w:rFonts w:ascii="Cambria Math" w:hAnsi="Cambria Math"/>
        </w:rPr>
      </w:pPr>
      <w:r w:rsidRPr="00C2074A">
        <w:rPr>
          <w:rFonts w:ascii="Cambria Math" w:hAnsi="Cambria Math"/>
        </w:rPr>
        <w:t>We get the following values.</w:t>
      </w:r>
    </w:p>
    <w:p w:rsidR="000879E8" w:rsidRPr="00C2074A" w:rsidRDefault="000879E8" w:rsidP="000879E8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Time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W(t)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Y(t)</w:t>
      </w:r>
    </w:p>
    <w:p w:rsidR="000879E8" w:rsidRPr="00C2074A" w:rsidRDefault="000879E8" w:rsidP="000879E8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1.000000000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1.000000000</w:t>
      </w:r>
    </w:p>
    <w:p w:rsidR="000879E8" w:rsidRPr="00C2074A" w:rsidRDefault="000879E8" w:rsidP="000879E8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1.100000000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1.004281728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1.004281728</w:t>
      </w:r>
    </w:p>
    <w:p w:rsidR="000879E8" w:rsidRPr="00C2074A" w:rsidRDefault="000879E8" w:rsidP="000879E8">
      <w:pPr>
        <w:jc w:val="center"/>
        <w:rPr>
          <w:rFonts w:ascii="Cambria Math" w:hAnsi="Cambria Math"/>
        </w:rPr>
      </w:pPr>
    </w:p>
    <w:p w:rsidR="000879E8" w:rsidRPr="00C2074A" w:rsidRDefault="000879E8" w:rsidP="000879E8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1.200000000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1.016198436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1.014952314</w:t>
      </w:r>
    </w:p>
    <w:p w:rsidR="000879E8" w:rsidRPr="00C2074A" w:rsidRDefault="000879E8" w:rsidP="000879E8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1.300000000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1.031682331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1.029813689</w:t>
      </w:r>
    </w:p>
    <w:p w:rsidR="000879E8" w:rsidRPr="00C2074A" w:rsidRDefault="000879E8" w:rsidP="000879E8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1.400000000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1.049766652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1.047533919</w:t>
      </w:r>
    </w:p>
    <w:p w:rsidR="000879E8" w:rsidRPr="00C2074A" w:rsidRDefault="000879E8" w:rsidP="000879E8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lastRenderedPageBreak/>
        <w:t>1.500000000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1.069714250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1.067262354</w:t>
      </w:r>
    </w:p>
    <w:p w:rsidR="000879E8" w:rsidRPr="00C2074A" w:rsidRDefault="000879E8" w:rsidP="000879E8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1.600000000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1.091020604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1.088432687</w:t>
      </w:r>
    </w:p>
    <w:p w:rsidR="000879E8" w:rsidRPr="00C2074A" w:rsidRDefault="000879E8" w:rsidP="000879E8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1.700000000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1.113329617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1.110655052</w:t>
      </w:r>
    </w:p>
    <w:p w:rsidR="000879E8" w:rsidRPr="00C2074A" w:rsidRDefault="000879E8" w:rsidP="000879E8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1.800000000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1.136384686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1.133653557</w:t>
      </w:r>
    </w:p>
    <w:p w:rsidR="000879E8" w:rsidRPr="00C2074A" w:rsidRDefault="000879E8" w:rsidP="000879E8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1.900000000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1.159997452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1.157228433</w:t>
      </w:r>
    </w:p>
    <w:p w:rsidR="000879E8" w:rsidRPr="00C2074A" w:rsidRDefault="000879E8" w:rsidP="000879E8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2.000000000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1.184027397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1.181232218</w:t>
      </w:r>
    </w:p>
    <w:p w:rsidR="007E2E26" w:rsidRPr="00C2074A" w:rsidRDefault="007E2E26" w:rsidP="00D36DE2">
      <w:pPr>
        <w:pStyle w:val="Heading3"/>
        <w:rPr>
          <w:rFonts w:ascii="Cambria Math" w:hAnsi="Cambria Math"/>
          <w:color w:val="auto"/>
        </w:rPr>
      </w:pPr>
      <w:r w:rsidRPr="00C2074A">
        <w:rPr>
          <w:rFonts w:ascii="Cambria Math" w:hAnsi="Cambria Math"/>
          <w:color w:val="auto"/>
        </w:rPr>
        <w:t>Adams-</w:t>
      </w:r>
      <w:proofErr w:type="spellStart"/>
      <w:r w:rsidRPr="00C2074A">
        <w:rPr>
          <w:rFonts w:ascii="Cambria Math" w:hAnsi="Cambria Math"/>
          <w:color w:val="auto"/>
        </w:rPr>
        <w:t>Bashforth</w:t>
      </w:r>
      <w:proofErr w:type="spellEnd"/>
      <w:r w:rsidRPr="00C2074A">
        <w:rPr>
          <w:rFonts w:ascii="Cambria Math" w:hAnsi="Cambria Math"/>
          <w:color w:val="auto"/>
        </w:rPr>
        <w:t xml:space="preserve"> Three-Step Explicit Method</w:t>
      </w:r>
      <w:r w:rsidR="00D640EC" w:rsidRPr="00C2074A">
        <w:rPr>
          <w:rFonts w:ascii="Cambria Math" w:hAnsi="Cambria Math"/>
          <w:color w:val="auto"/>
        </w:rPr>
        <w:t>:</w:t>
      </w:r>
    </w:p>
    <w:p w:rsidR="00676A1A" w:rsidRPr="00C2074A" w:rsidRDefault="00676A1A" w:rsidP="000879E8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=α</m:t>
          </m:r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F572C0" w:rsidRPr="00C2074A" w:rsidRDefault="00F572C0" w:rsidP="000879E8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-16f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+5f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i-2</m:t>
                      </m:r>
                    </m:sub>
                  </m:sSub>
                </m:e>
              </m:d>
            </m:e>
          </m:d>
        </m:oMath>
      </m:oMathPara>
    </w:p>
    <w:p w:rsidR="001F21DC" w:rsidRPr="00C2074A" w:rsidRDefault="001F21DC" w:rsidP="003E6833">
      <w:pPr>
        <w:rPr>
          <w:rFonts w:ascii="Cambria Math" w:hAnsi="Cambria Math"/>
        </w:rPr>
      </w:pPr>
      <w:r w:rsidRPr="00C2074A">
        <w:rPr>
          <w:rFonts w:ascii="Cambria Math" w:hAnsi="Cambria Math"/>
        </w:rPr>
        <w:t>Changing the following:</w:t>
      </w:r>
    </w:p>
    <w:p w:rsidR="001F21DC" w:rsidRPr="00C2074A" w:rsidRDefault="001F21DC" w:rsidP="001F2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// Adams-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Bashforth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Three-Step Explicit Method</w:t>
      </w:r>
    </w:p>
    <w:p w:rsidR="001F21DC" w:rsidRPr="00C2074A" w:rsidRDefault="001F21DC" w:rsidP="001F2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AB3(long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ti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, long double tim1, long double tim2, 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wi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, long double wim1, long double wim2, long double h)</w:t>
      </w:r>
    </w:p>
    <w:p w:rsidR="001F21DC" w:rsidRPr="00C2074A" w:rsidRDefault="001F21DC" w:rsidP="001F2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{</w:t>
      </w:r>
    </w:p>
    <w:p w:rsidR="001F21DC" w:rsidRPr="00C2074A" w:rsidRDefault="001F21DC" w:rsidP="001F2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long double W =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wi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+ (h / 12) * (23 *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f(</w:t>
      </w:r>
      <w:proofErr w:type="spellStart"/>
      <w:proofErr w:type="gramEnd"/>
      <w:r w:rsidRPr="00C2074A">
        <w:rPr>
          <w:rFonts w:ascii="Cambria Math" w:hAnsi="Cambria Math" w:cs="Consolas"/>
          <w:sz w:val="19"/>
          <w:szCs w:val="19"/>
        </w:rPr>
        <w:t>wi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,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ti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) - 16 * f(wim1, tim1) + 5 * f(wim2, tim2));</w:t>
      </w:r>
    </w:p>
    <w:p w:rsidR="001F21DC" w:rsidRPr="00C2074A" w:rsidRDefault="001F21DC" w:rsidP="001F2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return W;</w:t>
      </w:r>
    </w:p>
    <w:p w:rsidR="001F21DC" w:rsidRPr="00C2074A" w:rsidRDefault="001F21DC" w:rsidP="001F2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 w:rsidRPr="00C2074A">
        <w:rPr>
          <w:rFonts w:ascii="Cambria Math" w:hAnsi="Cambria Math" w:cs="Consolas"/>
          <w:sz w:val="19"/>
          <w:szCs w:val="19"/>
        </w:rPr>
        <w:t>}</w:t>
      </w:r>
    </w:p>
    <w:p w:rsidR="001F21DC" w:rsidRPr="00C2074A" w:rsidRDefault="001F21DC" w:rsidP="001F21DC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Time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W(t)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Y(t)</w:t>
      </w:r>
    </w:p>
    <w:p w:rsidR="001F21DC" w:rsidRPr="00C2074A" w:rsidRDefault="001F21DC" w:rsidP="001F21DC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1.000000000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1.000000000</w:t>
      </w:r>
    </w:p>
    <w:p w:rsidR="001F21DC" w:rsidRPr="00C2074A" w:rsidRDefault="001F21DC" w:rsidP="001F21DC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1.100000000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1.004281728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1.004281728</w:t>
      </w:r>
    </w:p>
    <w:p w:rsidR="001F21DC" w:rsidRPr="00C2074A" w:rsidRDefault="001F21DC" w:rsidP="001F21DC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1.200000000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1.014952314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1.014952314</w:t>
      </w:r>
    </w:p>
    <w:p w:rsidR="001F21DC" w:rsidRPr="00C2074A" w:rsidRDefault="001F21DC" w:rsidP="001F21DC">
      <w:pPr>
        <w:jc w:val="center"/>
        <w:rPr>
          <w:rFonts w:ascii="Cambria Math" w:hAnsi="Cambria Math"/>
        </w:rPr>
      </w:pPr>
    </w:p>
    <w:p w:rsidR="001F21DC" w:rsidRPr="00C2074A" w:rsidRDefault="001F21DC" w:rsidP="001F21DC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1.300000000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1.029358153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1.029813689</w:t>
      </w:r>
    </w:p>
    <w:p w:rsidR="001F21DC" w:rsidRPr="00C2074A" w:rsidRDefault="001F21DC" w:rsidP="001F21DC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1.400000000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1.046873328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1.047533919</w:t>
      </w:r>
    </w:p>
    <w:p w:rsidR="001F21DC" w:rsidRPr="00C2074A" w:rsidRDefault="001F21DC" w:rsidP="001F21DC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1.500000000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1.066479068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1.067262354</w:t>
      </w:r>
    </w:p>
    <w:p w:rsidR="001F21DC" w:rsidRPr="00C2074A" w:rsidRDefault="001F21DC" w:rsidP="001F21DC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1.600000000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1.087583973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1.088432687</w:t>
      </w:r>
    </w:p>
    <w:p w:rsidR="001F21DC" w:rsidRPr="00C2074A" w:rsidRDefault="001F21DC" w:rsidP="001F21DC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1.700000000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1.109769403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1.110655052</w:t>
      </w:r>
    </w:p>
    <w:p w:rsidR="001F21DC" w:rsidRPr="00C2074A" w:rsidRDefault="001F21DC" w:rsidP="001F21DC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1.800000000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1.132746808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1.133653557</w:t>
      </w:r>
    </w:p>
    <w:p w:rsidR="001F21DC" w:rsidRPr="00C2074A" w:rsidRDefault="001F21DC" w:rsidP="001F21DC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1.900000000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1.156309412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1.157228433</w:t>
      </w:r>
    </w:p>
    <w:p w:rsidR="001F21DC" w:rsidRPr="00C2074A" w:rsidRDefault="001F21DC" w:rsidP="001F21DC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2.000000000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1.180305938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1.181232218</w:t>
      </w:r>
    </w:p>
    <w:p w:rsidR="00CA4C8D" w:rsidRDefault="00CA4C8D">
      <w:pPr>
        <w:rPr>
          <w:rFonts w:ascii="Cambria Math" w:eastAsiaTheme="majorEastAsia" w:hAnsi="Cambria Math" w:cstheme="majorBidi"/>
          <w:sz w:val="24"/>
          <w:szCs w:val="24"/>
        </w:rPr>
      </w:pPr>
      <w:r>
        <w:rPr>
          <w:rFonts w:ascii="Cambria Math" w:hAnsi="Cambria Math"/>
        </w:rPr>
        <w:br w:type="page"/>
      </w:r>
    </w:p>
    <w:p w:rsidR="00381971" w:rsidRPr="00C2074A" w:rsidRDefault="003F4D87" w:rsidP="00D36DE2">
      <w:pPr>
        <w:pStyle w:val="Heading3"/>
        <w:rPr>
          <w:rFonts w:ascii="Cambria Math" w:hAnsi="Cambria Math"/>
          <w:color w:val="auto"/>
        </w:rPr>
      </w:pPr>
      <w:r w:rsidRPr="00C2074A">
        <w:rPr>
          <w:rFonts w:ascii="Cambria Math" w:hAnsi="Cambria Math"/>
          <w:color w:val="auto"/>
        </w:rPr>
        <w:lastRenderedPageBreak/>
        <w:t>Adams-</w:t>
      </w:r>
      <w:proofErr w:type="spellStart"/>
      <w:r w:rsidRPr="00C2074A">
        <w:rPr>
          <w:rFonts w:ascii="Cambria Math" w:hAnsi="Cambria Math"/>
          <w:color w:val="auto"/>
        </w:rPr>
        <w:t>Bashforth</w:t>
      </w:r>
      <w:proofErr w:type="spellEnd"/>
      <w:r w:rsidRPr="00C2074A">
        <w:rPr>
          <w:rFonts w:ascii="Cambria Math" w:hAnsi="Cambria Math"/>
          <w:color w:val="auto"/>
        </w:rPr>
        <w:t xml:space="preserve"> Four-Step Explicit Method</w:t>
      </w:r>
      <w:r w:rsidR="00381971" w:rsidRPr="00C2074A">
        <w:rPr>
          <w:rFonts w:ascii="Cambria Math" w:hAnsi="Cambria Math"/>
          <w:color w:val="auto"/>
        </w:rPr>
        <w:t>:</w:t>
      </w:r>
    </w:p>
    <w:p w:rsidR="00381971" w:rsidRPr="00C2074A" w:rsidRDefault="00381971" w:rsidP="003F4D87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=α,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3F4D87" w:rsidRPr="00C2074A" w:rsidRDefault="0022508B" w:rsidP="003F4D87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55f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-59f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+37f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-9f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w:br/>
          </m:r>
        </m:oMath>
      </m:oMathPara>
      <w:r w:rsidR="00435F98" w:rsidRPr="00C2074A">
        <w:rPr>
          <w:rFonts w:ascii="Cambria Math" w:hAnsi="Cambria Math"/>
        </w:rPr>
        <w:t>Changing the following:</w:t>
      </w:r>
    </w:p>
    <w:p w:rsidR="00E82E72" w:rsidRPr="00C2074A" w:rsidRDefault="00E82E72" w:rsidP="00E8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// Adams-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Bashforth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Four-Step Explicit Method</w:t>
      </w:r>
    </w:p>
    <w:p w:rsidR="00E82E72" w:rsidRPr="00C2074A" w:rsidRDefault="00E82E72" w:rsidP="00E8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AB4(long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ti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, long double tim1, long double tim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2,long</w:t>
      </w:r>
      <w:proofErr w:type="gramEnd"/>
      <w:r w:rsidRPr="00C2074A">
        <w:rPr>
          <w:rFonts w:ascii="Cambria Math" w:hAnsi="Cambria Math" w:cs="Consolas"/>
          <w:sz w:val="19"/>
          <w:szCs w:val="19"/>
        </w:rPr>
        <w:t xml:space="preserve"> double tim3, 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wi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, long double wim1, long double wim2, long double wim3, long double h)</w:t>
      </w:r>
    </w:p>
    <w:p w:rsidR="00E82E72" w:rsidRPr="00C2074A" w:rsidRDefault="00E82E72" w:rsidP="00E8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{</w:t>
      </w:r>
    </w:p>
    <w:p w:rsidR="00E82E72" w:rsidRPr="00C2074A" w:rsidRDefault="00E82E72" w:rsidP="00E8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long double W =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wi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+ (h / 24) * (55 *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f(</w:t>
      </w:r>
      <w:proofErr w:type="spellStart"/>
      <w:proofErr w:type="gramEnd"/>
      <w:r w:rsidRPr="00C2074A">
        <w:rPr>
          <w:rFonts w:ascii="Cambria Math" w:hAnsi="Cambria Math" w:cs="Consolas"/>
          <w:sz w:val="19"/>
          <w:szCs w:val="19"/>
        </w:rPr>
        <w:t>wi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,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ti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) - 59 * f(wim1, tim1) + 37 * f(wim2, tim2) - 9 * f(wim3, tim3));</w:t>
      </w:r>
    </w:p>
    <w:p w:rsidR="00E82E72" w:rsidRPr="00C2074A" w:rsidRDefault="00E82E72" w:rsidP="00E8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return W;</w:t>
      </w:r>
    </w:p>
    <w:p w:rsidR="00E82E72" w:rsidRPr="00C2074A" w:rsidRDefault="00E82E72" w:rsidP="00E8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 w:rsidRPr="00C2074A">
        <w:rPr>
          <w:rFonts w:ascii="Cambria Math" w:hAnsi="Cambria Math" w:cs="Consolas"/>
          <w:sz w:val="19"/>
          <w:szCs w:val="19"/>
        </w:rPr>
        <w:t>}</w:t>
      </w:r>
    </w:p>
    <w:p w:rsidR="00E82E72" w:rsidRPr="00C2074A" w:rsidRDefault="00E82E72" w:rsidP="00E82E7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Time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W(t)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Y(t)</w:t>
      </w:r>
    </w:p>
    <w:p w:rsidR="00E82E72" w:rsidRPr="00C2074A" w:rsidRDefault="00E82E72" w:rsidP="00E82E7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1.000000000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1.000000000</w:t>
      </w:r>
    </w:p>
    <w:p w:rsidR="00E82E72" w:rsidRPr="00C2074A" w:rsidRDefault="00E82E72" w:rsidP="00E82E7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1.100000000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1.004281728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1.004281728</w:t>
      </w:r>
    </w:p>
    <w:p w:rsidR="00E82E72" w:rsidRPr="00C2074A" w:rsidRDefault="00E82E72" w:rsidP="00E82E7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1.200000000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1.014952314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1.014952314</w:t>
      </w:r>
    </w:p>
    <w:p w:rsidR="00E82E72" w:rsidRPr="00C2074A" w:rsidRDefault="00E82E72" w:rsidP="00E82E7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1.300000000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1.029813689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1.029813689</w:t>
      </w:r>
    </w:p>
    <w:p w:rsidR="00E82E72" w:rsidRPr="00C2074A" w:rsidRDefault="00E82E72" w:rsidP="00E82E72">
      <w:pPr>
        <w:jc w:val="center"/>
        <w:rPr>
          <w:rFonts w:ascii="Cambria Math" w:hAnsi="Cambria Math"/>
        </w:rPr>
      </w:pPr>
    </w:p>
    <w:p w:rsidR="00E82E72" w:rsidRPr="00C2074A" w:rsidRDefault="00E82E72" w:rsidP="00E82E7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1.400000000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1.047728159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1.047533919</w:t>
      </w:r>
    </w:p>
    <w:p w:rsidR="00E82E72" w:rsidRPr="00C2074A" w:rsidRDefault="00E82E72" w:rsidP="00E82E7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1.500000000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1.067536537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1.067262354</w:t>
      </w:r>
    </w:p>
    <w:p w:rsidR="00E82E72" w:rsidRPr="00C2074A" w:rsidRDefault="00E82E72" w:rsidP="00E82E7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1.600000000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1.088756964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1.088432687</w:t>
      </w:r>
    </w:p>
    <w:p w:rsidR="00E82E72" w:rsidRPr="00C2074A" w:rsidRDefault="00E82E72" w:rsidP="00E82E7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1.700000000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1.110999698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1.110655052</w:t>
      </w:r>
    </w:p>
    <w:p w:rsidR="00E82E72" w:rsidRPr="00C2074A" w:rsidRDefault="00E82E72" w:rsidP="00E82E7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1.800000000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1.134009621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1.133653557</w:t>
      </w:r>
    </w:p>
    <w:p w:rsidR="00E82E72" w:rsidRPr="00C2074A" w:rsidRDefault="00E82E72" w:rsidP="00E82E7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1.900000000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1.157590178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1.157228433</w:t>
      </w:r>
    </w:p>
    <w:p w:rsidR="00E82E72" w:rsidRPr="00C2074A" w:rsidRDefault="00E82E72" w:rsidP="00E82E7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2.000000000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1.181596968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1.181232218</w:t>
      </w:r>
    </w:p>
    <w:p w:rsidR="002F65D4" w:rsidRPr="00C2074A" w:rsidRDefault="002F65D4" w:rsidP="00D36DE2">
      <w:pPr>
        <w:pStyle w:val="Heading3"/>
        <w:rPr>
          <w:rFonts w:ascii="Cambria Math" w:hAnsi="Cambria Math"/>
          <w:color w:val="auto"/>
        </w:rPr>
      </w:pPr>
      <w:r w:rsidRPr="00C2074A">
        <w:rPr>
          <w:rFonts w:ascii="Cambria Math" w:hAnsi="Cambria Math"/>
          <w:color w:val="auto"/>
        </w:rPr>
        <w:t>Adams-</w:t>
      </w:r>
      <w:proofErr w:type="spellStart"/>
      <w:r w:rsidRPr="00C2074A">
        <w:rPr>
          <w:rFonts w:ascii="Cambria Math" w:hAnsi="Cambria Math"/>
          <w:color w:val="auto"/>
        </w:rPr>
        <w:t>Bashforth</w:t>
      </w:r>
      <w:proofErr w:type="spellEnd"/>
      <w:r w:rsidRPr="00C2074A">
        <w:rPr>
          <w:rFonts w:ascii="Cambria Math" w:hAnsi="Cambria Math"/>
          <w:color w:val="auto"/>
        </w:rPr>
        <w:t xml:space="preserve"> Five-Step Explicit Method:</w:t>
      </w:r>
    </w:p>
    <w:p w:rsidR="00015DBC" w:rsidRPr="00C2074A" w:rsidRDefault="00015DBC" w:rsidP="002F65D4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=α,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D36DE2" w:rsidRPr="00C2074A" w:rsidRDefault="00C15C54" w:rsidP="002F65D4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1901f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-2774f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+2616f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-1274f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+251f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i-4</m:t>
                      </m:r>
                    </m:sub>
                  </m:sSub>
                </m:e>
              </m:d>
            </m:e>
          </m:d>
        </m:oMath>
      </m:oMathPara>
    </w:p>
    <w:p w:rsidR="00CA4C8D" w:rsidRDefault="00CA4C8D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:rsidR="002F65D4" w:rsidRPr="00C2074A" w:rsidRDefault="002F65D4" w:rsidP="002F65D4">
      <w:pPr>
        <w:rPr>
          <w:rFonts w:ascii="Cambria Math" w:hAnsi="Cambria Math"/>
        </w:rPr>
      </w:pPr>
      <w:r w:rsidRPr="00C2074A">
        <w:rPr>
          <w:rFonts w:ascii="Cambria Math" w:hAnsi="Cambria Math"/>
        </w:rPr>
        <w:lastRenderedPageBreak/>
        <w:t>Changing the following:</w:t>
      </w:r>
    </w:p>
    <w:p w:rsidR="002F65D4" w:rsidRPr="00C2074A" w:rsidRDefault="002F65D4" w:rsidP="002F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// Adams-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Bashforth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Five-Step Explicit Method</w:t>
      </w:r>
    </w:p>
    <w:p w:rsidR="002F65D4" w:rsidRPr="00C2074A" w:rsidRDefault="002F65D4" w:rsidP="002F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AB5(long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ti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, long double tim1, long double tim2, long double tim3, long double tim4, 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wi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, long double wim1, long double wim2, long double wim3, long double wim4, long double h)</w:t>
      </w:r>
    </w:p>
    <w:p w:rsidR="002F65D4" w:rsidRPr="00C2074A" w:rsidRDefault="002F65D4" w:rsidP="002F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{</w:t>
      </w:r>
    </w:p>
    <w:p w:rsidR="002F65D4" w:rsidRPr="00C2074A" w:rsidRDefault="002F65D4" w:rsidP="002F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long double W =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wi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+ (h / 720) * (1901 *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f(</w:t>
      </w:r>
      <w:proofErr w:type="spellStart"/>
      <w:proofErr w:type="gramEnd"/>
      <w:r w:rsidRPr="00C2074A">
        <w:rPr>
          <w:rFonts w:ascii="Cambria Math" w:hAnsi="Cambria Math" w:cs="Consolas"/>
          <w:sz w:val="19"/>
          <w:szCs w:val="19"/>
        </w:rPr>
        <w:t>wi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,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ti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) - 2774 * f(wim1, tim1) + 2616 * f(wim2, tim2) - 1274 * f(wim3, tim3) + 251 * f(wim4, tim4));</w:t>
      </w:r>
    </w:p>
    <w:p w:rsidR="002F65D4" w:rsidRPr="00C2074A" w:rsidRDefault="002F65D4" w:rsidP="002F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return W;</w:t>
      </w:r>
    </w:p>
    <w:p w:rsidR="002F65D4" w:rsidRPr="00C2074A" w:rsidRDefault="002F65D4" w:rsidP="002F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</w:rPr>
      </w:pPr>
      <w:r w:rsidRPr="00C2074A">
        <w:rPr>
          <w:rFonts w:ascii="Cambria Math" w:hAnsi="Cambria Math" w:cs="Consolas"/>
          <w:sz w:val="19"/>
          <w:szCs w:val="19"/>
        </w:rPr>
        <w:t>}</w:t>
      </w:r>
    </w:p>
    <w:p w:rsidR="004451BE" w:rsidRPr="00C2074A" w:rsidRDefault="004451BE" w:rsidP="004451BE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Time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W(t)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Y(t)</w:t>
      </w:r>
    </w:p>
    <w:p w:rsidR="004451BE" w:rsidRPr="00C2074A" w:rsidRDefault="004451BE" w:rsidP="004451BE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1.000000000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1.000000000</w:t>
      </w:r>
    </w:p>
    <w:p w:rsidR="004451BE" w:rsidRPr="00C2074A" w:rsidRDefault="004451BE" w:rsidP="004451BE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1.100000000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1.004281728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1.004281728</w:t>
      </w:r>
    </w:p>
    <w:p w:rsidR="004451BE" w:rsidRPr="00C2074A" w:rsidRDefault="004451BE" w:rsidP="004451BE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1.200000000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1.014952314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1.014952314</w:t>
      </w:r>
    </w:p>
    <w:p w:rsidR="004451BE" w:rsidRPr="00C2074A" w:rsidRDefault="004451BE" w:rsidP="004451BE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1.300000000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1.029813689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1.029813689</w:t>
      </w:r>
    </w:p>
    <w:p w:rsidR="004451BE" w:rsidRPr="00C2074A" w:rsidRDefault="004451BE" w:rsidP="004451BE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1.400000000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1.047533919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1.047533919</w:t>
      </w:r>
    </w:p>
    <w:p w:rsidR="004451BE" w:rsidRPr="00C2074A" w:rsidRDefault="004451BE" w:rsidP="004451BE">
      <w:pPr>
        <w:jc w:val="center"/>
        <w:rPr>
          <w:rFonts w:ascii="Cambria Math" w:hAnsi="Cambria Math"/>
        </w:rPr>
      </w:pPr>
    </w:p>
    <w:p w:rsidR="004451BE" w:rsidRPr="00C2074A" w:rsidRDefault="004451BE" w:rsidP="004451BE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1.500000000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1.067169823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1.067262354</w:t>
      </w:r>
    </w:p>
    <w:p w:rsidR="004451BE" w:rsidRPr="00C2074A" w:rsidRDefault="004451BE" w:rsidP="004451BE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1.600000000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1.088304888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1.088432687</w:t>
      </w:r>
    </w:p>
    <w:p w:rsidR="004451BE" w:rsidRPr="00C2074A" w:rsidRDefault="004451BE" w:rsidP="004451BE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1.700000000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1.110503968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1.110655052</w:t>
      </w:r>
    </w:p>
    <w:p w:rsidR="004451BE" w:rsidRPr="00C2074A" w:rsidRDefault="004451BE" w:rsidP="004451BE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1.800000000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1.133497057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1.133653557</w:t>
      </w:r>
    </w:p>
    <w:p w:rsidR="004451BE" w:rsidRPr="00C2074A" w:rsidRDefault="004451BE" w:rsidP="004451BE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1.900000000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1.157067114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1.157228433</w:t>
      </w:r>
    </w:p>
    <w:p w:rsidR="004451BE" w:rsidRPr="00C2074A" w:rsidRDefault="004451BE" w:rsidP="004451BE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2.000000000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1.181069238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1.181232218</w:t>
      </w:r>
    </w:p>
    <w:p w:rsidR="00083215" w:rsidRPr="00C2074A" w:rsidRDefault="00083215" w:rsidP="00D36DE2">
      <w:pPr>
        <w:pStyle w:val="Heading2"/>
        <w:rPr>
          <w:rFonts w:ascii="Cambria Math" w:hAnsi="Cambria Math"/>
          <w:color w:val="auto"/>
        </w:rPr>
      </w:pPr>
      <w:r w:rsidRPr="00C2074A">
        <w:rPr>
          <w:rFonts w:ascii="Cambria Math" w:hAnsi="Cambria Math"/>
          <w:color w:val="auto"/>
        </w:rPr>
        <w:t>Problem 9.</w:t>
      </w:r>
    </w:p>
    <w:p w:rsidR="00083215" w:rsidRPr="00C2074A" w:rsidRDefault="00083215" w:rsidP="00083215">
      <w:pPr>
        <w:rPr>
          <w:rFonts w:ascii="Cambria Math" w:hAnsi="Cambria Math"/>
        </w:rPr>
      </w:pPr>
      <w:r w:rsidRPr="00C2074A">
        <w:rPr>
          <w:rFonts w:ascii="Cambria Math" w:hAnsi="Cambria Math"/>
        </w:rPr>
        <w:t>The initial-value problem</w:t>
      </w:r>
    </w:p>
    <w:p w:rsidR="00083215" w:rsidRPr="00C2074A" w:rsidRDefault="00177EEF" w:rsidP="00083215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,  0≤t≤0.20, 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9C19E0" w:rsidRPr="00C2074A" w:rsidRDefault="009C19E0" w:rsidP="00083215">
      <w:pPr>
        <w:rPr>
          <w:rFonts w:ascii="Cambria Math" w:eastAsiaTheme="minorEastAsia" w:hAnsi="Cambria Math"/>
        </w:rPr>
      </w:pPr>
      <w:r w:rsidRPr="00C2074A">
        <w:rPr>
          <w:rFonts w:ascii="Cambria Math" w:eastAsiaTheme="minorEastAsia" w:hAnsi="Cambria Math"/>
        </w:rPr>
        <w:t>Has solution</w:t>
      </w:r>
    </w:p>
    <w:p w:rsidR="009C19E0" w:rsidRPr="00C2074A" w:rsidRDefault="009C19E0" w:rsidP="0008321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</m:func>
        </m:oMath>
      </m:oMathPara>
    </w:p>
    <w:p w:rsidR="00157A2D" w:rsidRPr="00C2074A" w:rsidRDefault="00157A2D" w:rsidP="00083215">
      <w:pPr>
        <w:rPr>
          <w:rFonts w:ascii="Cambria Math" w:eastAsiaTheme="minorEastAsia" w:hAnsi="Cambria Math"/>
        </w:rPr>
      </w:pPr>
      <w:r w:rsidRPr="00C2074A">
        <w:rPr>
          <w:rFonts w:ascii="Cambria Math" w:eastAsiaTheme="minorEastAsia" w:hAnsi="Cambria Math"/>
        </w:rPr>
        <w:t xml:space="preserve">Applying the three-step Adams-Moulton method to this problem is equivalent to finding the fixed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Pr="00C2074A">
        <w:rPr>
          <w:rFonts w:ascii="Cambria Math" w:eastAsiaTheme="minorEastAsia" w:hAnsi="Cambria Math"/>
        </w:rPr>
        <w:t xml:space="preserve"> of </w:t>
      </w:r>
    </w:p>
    <w:p w:rsidR="00157A2D" w:rsidRPr="00C2074A" w:rsidRDefault="00157A2D" w:rsidP="0008321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w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-5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i-2</m:t>
                      </m:r>
                    </m:sub>
                  </m:sSub>
                </m:sup>
              </m:sSup>
            </m:e>
          </m:d>
        </m:oMath>
      </m:oMathPara>
    </w:p>
    <w:p w:rsidR="00B75E55" w:rsidRPr="00C2074A" w:rsidRDefault="00B75E55" w:rsidP="00083215">
      <w:pPr>
        <w:rPr>
          <w:rFonts w:ascii="Cambria Math" w:eastAsiaTheme="minorEastAsia" w:hAnsi="Cambria Math"/>
        </w:rPr>
      </w:pPr>
      <w:r w:rsidRPr="00C2074A">
        <w:rPr>
          <w:rFonts w:ascii="Cambria Math" w:eastAsiaTheme="minorEastAsia" w:hAnsi="Cambria Math"/>
        </w:rPr>
        <w:t xml:space="preserve">With </w:t>
      </w:r>
      <m:oMath>
        <m:r>
          <w:rPr>
            <w:rFonts w:ascii="Cambria Math" w:eastAsiaTheme="minorEastAsia" w:hAnsi="Cambria Math"/>
          </w:rPr>
          <m:t>h=0.01</m:t>
        </m:r>
      </m:oMath>
      <w:r w:rsidRPr="00C2074A">
        <w:rPr>
          <w:rFonts w:ascii="Cambria Math" w:eastAsiaTheme="minorEastAsia" w:hAnsi="Cambria Math"/>
        </w:rPr>
        <w:t xml:space="preserve">, obtain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Pr="00C2074A">
        <w:rPr>
          <w:rFonts w:ascii="Cambria Math" w:eastAsiaTheme="minorEastAsia" w:hAnsi="Cambria Math"/>
        </w:rPr>
        <w:t xml:space="preserve"> by functional iteration for </w:t>
      </w:r>
      <m:oMath>
        <m:r>
          <w:rPr>
            <w:rFonts w:ascii="Cambria Math" w:eastAsiaTheme="minorEastAsia" w:hAnsi="Cambria Math"/>
          </w:rPr>
          <m:t>i=2,…,19</m:t>
        </m:r>
      </m:oMath>
      <w:r w:rsidRPr="00C2074A">
        <w:rPr>
          <w:rFonts w:ascii="Cambria Math" w:eastAsiaTheme="minorEastAsia" w:hAnsi="Cambria Math"/>
        </w:rPr>
        <w:t xml:space="preserve"> using exact starting values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Pr="00C2074A"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2074A">
        <w:rPr>
          <w:rFonts w:ascii="Cambria Math" w:eastAsiaTheme="minorEastAsia" w:hAnsi="Cambria Math"/>
        </w:rPr>
        <w:t xml:space="preserve">. At each step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C2074A">
        <w:rPr>
          <w:rFonts w:ascii="Cambria Math" w:eastAsiaTheme="minorEastAsia" w:hAnsi="Cambria Math"/>
        </w:rPr>
        <w:t xml:space="preserve"> to initially approximate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Pr="00C2074A">
        <w:rPr>
          <w:rFonts w:ascii="Cambria Math" w:eastAsiaTheme="minorEastAsia" w:hAnsi="Cambria Math"/>
        </w:rPr>
        <w:t>.</w:t>
      </w:r>
    </w:p>
    <w:p w:rsidR="00CA4C8D" w:rsidRDefault="00CA4C8D">
      <w:pPr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/>
        </w:rPr>
        <w:br w:type="page"/>
      </w:r>
    </w:p>
    <w:p w:rsidR="00E37732" w:rsidRPr="00C2074A" w:rsidRDefault="00E37732" w:rsidP="009D2479">
      <w:pPr>
        <w:pStyle w:val="Heading3"/>
        <w:rPr>
          <w:rFonts w:ascii="Cambria Math" w:eastAsiaTheme="minorEastAsia" w:hAnsi="Cambria Math"/>
          <w:color w:val="auto"/>
        </w:rPr>
      </w:pPr>
      <w:r w:rsidRPr="00C2074A">
        <w:rPr>
          <w:rFonts w:ascii="Cambria Math" w:eastAsiaTheme="minorEastAsia" w:hAnsi="Cambria Math"/>
          <w:color w:val="auto"/>
        </w:rPr>
        <w:lastRenderedPageBreak/>
        <w:t>Adams-Moulton Three-Step Implicit Method:</w:t>
      </w:r>
    </w:p>
    <w:p w:rsidR="00E37732" w:rsidRPr="00C2074A" w:rsidRDefault="00E37732" w:rsidP="00083215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=α,</m:t>
          </m:r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E37732" w:rsidRPr="00C2074A" w:rsidRDefault="00E37732" w:rsidP="00083215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+19f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-5f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i-2</m:t>
                      </m:r>
                    </m:sub>
                  </m:sSub>
                </m:e>
              </m:d>
            </m:e>
          </m:d>
        </m:oMath>
      </m:oMathPara>
    </w:p>
    <w:p w:rsidR="009F362B" w:rsidRPr="00C2074A" w:rsidRDefault="00083215" w:rsidP="002A4DEF">
      <w:pPr>
        <w:rPr>
          <w:rFonts w:ascii="Cambria Math" w:eastAsiaTheme="minorEastAsia" w:hAnsi="Cambria Math"/>
          <w:noProof/>
        </w:rPr>
      </w:pPr>
      <w:r w:rsidRPr="00C2074A">
        <w:rPr>
          <w:rFonts w:ascii="Cambria Math" w:hAnsi="Cambria Math"/>
          <w:noProof/>
        </w:rPr>
        <w:t xml:space="preserve"> </w:t>
      </w:r>
      <w:r w:rsidR="00C83E36" w:rsidRPr="00C2074A">
        <w:rPr>
          <w:rFonts w:ascii="Cambria Math" w:hAnsi="Cambria Math"/>
          <w:noProof/>
        </w:rPr>
        <w:t xml:space="preserve">Using the Runge-Kutta Method to get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i+1</m:t>
            </m:r>
          </m:sub>
        </m:sSub>
      </m:oMath>
      <w:r w:rsidR="00C83E36" w:rsidRPr="00C2074A">
        <w:rPr>
          <w:rFonts w:ascii="Cambria Math" w:eastAsiaTheme="minorEastAsia" w:hAnsi="Cambria Math"/>
          <w:noProof/>
        </w:rPr>
        <w:t>, we get the following using a program: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iostream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&gt;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fstream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&gt;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iomanip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&gt;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using namespace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std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f(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long double, long double);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Y(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long double);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//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Runge-Kutta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method.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long double K1(long double, long double, long double);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K2(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long double, long double, long double, long double);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long double K3(long double, long double, long double, long double);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long double K4(long double, long double, long double, long double);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long double RK4(long double, long double, long double, long double, long double, long double, long double);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long double AM3(long double, long double, long double, long double, long double, long double, long double, long double, long double);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proofErr w:type="spellStart"/>
      <w:r w:rsidRPr="00C2074A">
        <w:rPr>
          <w:rFonts w:ascii="Cambria Math" w:hAnsi="Cambria Math" w:cs="Consolas"/>
          <w:sz w:val="19"/>
          <w:szCs w:val="19"/>
        </w:rPr>
        <w:t>int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main(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)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{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// Create the file where the data will be stored.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ofstream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outputFile.open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("Adams-Moulton Three-Step Implicit Method, h = 0.01.txt");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long double a = 0, b = 0.2; // t boundary.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long double h = 0.01; // Mesh size.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long double y0 = 0, y1 = 0, y2 = 0, y3 =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0;;</w:t>
      </w:r>
      <w:proofErr w:type="gramEnd"/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yn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= 0; // W(t) value.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long double t = a; // initial time.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long double k1, k2, k3, k4; // K values.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// Initial values.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y0 = Y(t);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y1 =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Y(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t + h);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y2 =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Y(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t + 2 * h);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// Heading for the file.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"Time"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" &lt;&lt; "W(t)"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" &lt;&lt; "Y(t)"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endl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showpoint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proofErr w:type="gramStart"/>
      <w:r w:rsidRPr="00C2074A">
        <w:rPr>
          <w:rFonts w:ascii="Cambria Math" w:hAnsi="Cambria Math" w:cs="Consolas"/>
          <w:sz w:val="19"/>
          <w:szCs w:val="19"/>
        </w:rPr>
        <w:t>setprecision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10) &lt;&lt; t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" &lt;&lt; y0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" &lt;&lt; Y(t)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endl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; //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Inital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points.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showpoint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proofErr w:type="gramStart"/>
      <w:r w:rsidRPr="00C2074A">
        <w:rPr>
          <w:rFonts w:ascii="Cambria Math" w:hAnsi="Cambria Math" w:cs="Consolas"/>
          <w:sz w:val="19"/>
          <w:szCs w:val="19"/>
        </w:rPr>
        <w:t>setprecision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10) &lt;&lt; t + h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" &lt;&lt; y1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" &lt;&lt; Y(t + h)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endl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; //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Inital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points.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showpoint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proofErr w:type="gramStart"/>
      <w:r w:rsidRPr="00C2074A">
        <w:rPr>
          <w:rFonts w:ascii="Cambria Math" w:hAnsi="Cambria Math" w:cs="Consolas"/>
          <w:sz w:val="19"/>
          <w:szCs w:val="19"/>
        </w:rPr>
        <w:t>setprecision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10) &lt;&lt; t + 2 * h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" &lt;&lt; y2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" &lt;&lt; Y(t + 2 * h)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endl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; //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Inital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points.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endl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while (t &lt; b - 2 * h)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lastRenderedPageBreak/>
        <w:tab/>
        <w:t>{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k1 = K1(y2, t + 3 * h, h);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k2 =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K2(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y2, t + 3 * h, h, k1);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k3 = K3(y2, t + 3 * h, h, k2);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k4 = K4(y2, t + 3 * h, h, k3);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y3 = RK4(y2, t + 3 * h, h, k1, k2, k3, k4);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// Finding y(t_(i+1)).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yn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= AM3(t + 3 * h, t + 2 * h, t + h, t, y3, y2, y1, y0, h);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showpoint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proofErr w:type="gramStart"/>
      <w:r w:rsidRPr="00C2074A">
        <w:rPr>
          <w:rFonts w:ascii="Cambria Math" w:hAnsi="Cambria Math" w:cs="Consolas"/>
          <w:sz w:val="19"/>
          <w:szCs w:val="19"/>
        </w:rPr>
        <w:t>setprecision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10) &lt;&lt; t + 3 * h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"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yn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" &lt;&lt; Y(t + 3 * h)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endl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 // Write the information.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t += h; // Increase the time.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// Change the initial values.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y0 = y1;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y1 = y2;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y2 =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yn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}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outputFile.close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(); // Close the file.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return 0;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}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// Y(t).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Y(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long double t)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{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Yt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= 1 -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log(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 xml:space="preserve">1 -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exp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(1) * t);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Yt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}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// Function of y and t.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f(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long double y, long double t)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{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fxy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=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exp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(y);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fxy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}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// Adams-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Bashforth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Three-Step Explicit Method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AM3(long double tip1, 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ti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, long double tim1, long double tim2, long double wip1, 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wi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, long double wim1, long double wim2, long double h)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{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long double W =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wi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+ (h / 24) * (9 *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f(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wip1, tip1) + 19 * f(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wi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,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ti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) - 5 * f(wim1, tim1) + f(wim2, tim2));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return W;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}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//K values.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long double K1(long double y, long double t, long double h)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{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long double K1 = h *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f(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y, t);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return K1;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}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K2(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long double y, long double t, long double h, long double K1)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{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long double K2 = h *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f(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y + (h / 2), y + (K1 / 2));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lastRenderedPageBreak/>
        <w:tab/>
        <w:t>return K2;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}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long double K3(long double y, long double t, long double h, long double K2)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{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long double K3 = h *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f(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y + (h / 2), y + (K2 / 2));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return K3;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}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long double K4(long double y, long double t, long double h, long double K3)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{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long double K4 = h *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f(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y + K3, t + h);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return K4;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}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//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Runge-Kutta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Method.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long double RK4(long double y, long double t, long double h, long double K1, long double K2, long double K3, long double K4)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{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long double r = (long double)1 / 6; // have to convert to double for precision purposes.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long double yi1 = y + r * (K1 + 2 * K2 + 2 * K3 + K4);</w:t>
      </w:r>
    </w:p>
    <w:p w:rsidR="00C0756E" w:rsidRPr="00C2074A" w:rsidRDefault="00C0756E" w:rsidP="00C075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return yi1;</w:t>
      </w:r>
    </w:p>
    <w:p w:rsidR="008B08EB" w:rsidRPr="00C2074A" w:rsidRDefault="00C0756E" w:rsidP="00D36D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</w:rPr>
      </w:pPr>
      <w:r w:rsidRPr="00C2074A">
        <w:rPr>
          <w:rFonts w:ascii="Cambria Math" w:hAnsi="Cambria Math" w:cs="Consolas"/>
          <w:sz w:val="19"/>
          <w:szCs w:val="19"/>
        </w:rPr>
        <w:t>}</w:t>
      </w:r>
    </w:p>
    <w:p w:rsidR="008B08EB" w:rsidRPr="00C2074A" w:rsidRDefault="008B08EB" w:rsidP="002A4DEF">
      <w:pPr>
        <w:rPr>
          <w:rFonts w:ascii="Cambria Math" w:hAnsi="Cambria Math"/>
        </w:rPr>
      </w:pPr>
      <w:r w:rsidRPr="00C2074A">
        <w:rPr>
          <w:rFonts w:ascii="Cambria Math" w:hAnsi="Cambria Math"/>
        </w:rPr>
        <w:t>The values that we get are:</w:t>
      </w:r>
    </w:p>
    <w:p w:rsidR="008B08EB" w:rsidRPr="00C2074A" w:rsidRDefault="008B08EB" w:rsidP="008B08EB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Time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W(t)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Y(t)</w:t>
      </w:r>
    </w:p>
    <w:p w:rsidR="008B08EB" w:rsidRPr="00C2074A" w:rsidRDefault="008B08EB" w:rsidP="008B08EB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0.0000000000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1.000000000</w:t>
      </w:r>
    </w:p>
    <w:p w:rsidR="008B08EB" w:rsidRPr="00C2074A" w:rsidRDefault="00CA4C8D" w:rsidP="008B08EB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0.01000000000</w:t>
      </w:r>
      <w:bookmarkStart w:id="0" w:name="_GoBack"/>
      <w:bookmarkEnd w:id="0"/>
      <w:r w:rsidR="008B08EB" w:rsidRPr="00C2074A">
        <w:rPr>
          <w:rFonts w:ascii="Cambria Math" w:hAnsi="Cambria Math"/>
        </w:rPr>
        <w:tab/>
        <w:t>1.027559106</w:t>
      </w:r>
      <w:r w:rsidR="008B08EB" w:rsidRPr="00C2074A">
        <w:rPr>
          <w:rFonts w:ascii="Cambria Math" w:hAnsi="Cambria Math"/>
        </w:rPr>
        <w:tab/>
      </w:r>
      <w:r w:rsidR="008B08EB" w:rsidRPr="00C2074A">
        <w:rPr>
          <w:rFonts w:ascii="Cambria Math" w:hAnsi="Cambria Math"/>
        </w:rPr>
        <w:tab/>
        <w:t>1.027559106</w:t>
      </w:r>
    </w:p>
    <w:p w:rsidR="008B08EB" w:rsidRPr="00C2074A" w:rsidRDefault="00CA4C8D" w:rsidP="008B08EB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0.02000000000</w:t>
      </w:r>
      <w:r w:rsidR="008B08EB" w:rsidRPr="00C2074A">
        <w:rPr>
          <w:rFonts w:ascii="Cambria Math" w:hAnsi="Cambria Math"/>
        </w:rPr>
        <w:tab/>
        <w:t>1.055899293</w:t>
      </w:r>
      <w:r w:rsidR="008B08EB" w:rsidRPr="00C2074A">
        <w:rPr>
          <w:rFonts w:ascii="Cambria Math" w:hAnsi="Cambria Math"/>
        </w:rPr>
        <w:tab/>
      </w:r>
      <w:r w:rsidR="008B08EB" w:rsidRPr="00C2074A">
        <w:rPr>
          <w:rFonts w:ascii="Cambria Math" w:hAnsi="Cambria Math"/>
        </w:rPr>
        <w:tab/>
        <w:t>1.055899293</w:t>
      </w:r>
    </w:p>
    <w:p w:rsidR="008B08EB" w:rsidRPr="00C2074A" w:rsidRDefault="008B08EB" w:rsidP="008B08EB">
      <w:pPr>
        <w:jc w:val="center"/>
        <w:rPr>
          <w:rFonts w:ascii="Cambria Math" w:hAnsi="Cambria Math"/>
        </w:rPr>
      </w:pPr>
    </w:p>
    <w:p w:rsidR="008B08EB" w:rsidRPr="00C2074A" w:rsidRDefault="00CA4C8D" w:rsidP="008B08EB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0.03000000000</w:t>
      </w:r>
      <w:r w:rsidR="008B08EB" w:rsidRPr="00C2074A">
        <w:rPr>
          <w:rFonts w:ascii="Cambria Math" w:hAnsi="Cambria Math"/>
        </w:rPr>
        <w:tab/>
        <w:t>1.085064092</w:t>
      </w:r>
      <w:r w:rsidR="008B08EB" w:rsidRPr="00C2074A">
        <w:rPr>
          <w:rFonts w:ascii="Cambria Math" w:hAnsi="Cambria Math"/>
        </w:rPr>
        <w:tab/>
      </w:r>
      <w:r w:rsidR="008B08EB" w:rsidRPr="00C2074A">
        <w:rPr>
          <w:rFonts w:ascii="Cambria Math" w:hAnsi="Cambria Math"/>
        </w:rPr>
        <w:tab/>
        <w:t>1.085066130</w:t>
      </w:r>
    </w:p>
    <w:p w:rsidR="008B08EB" w:rsidRPr="00C2074A" w:rsidRDefault="00CA4C8D" w:rsidP="008B08EB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0.04000000000</w:t>
      </w:r>
      <w:r w:rsidR="008B08EB" w:rsidRPr="00C2074A">
        <w:rPr>
          <w:rFonts w:ascii="Cambria Math" w:hAnsi="Cambria Math"/>
        </w:rPr>
        <w:tab/>
        <w:t>1.115104924</w:t>
      </w:r>
      <w:r w:rsidR="008B08EB" w:rsidRPr="00C2074A">
        <w:rPr>
          <w:rFonts w:ascii="Cambria Math" w:hAnsi="Cambria Math"/>
        </w:rPr>
        <w:tab/>
      </w:r>
      <w:r w:rsidR="008B08EB" w:rsidRPr="00C2074A">
        <w:rPr>
          <w:rFonts w:ascii="Cambria Math" w:hAnsi="Cambria Math"/>
        </w:rPr>
        <w:tab/>
        <w:t>1.115109296</w:t>
      </w:r>
    </w:p>
    <w:p w:rsidR="008B08EB" w:rsidRPr="00C2074A" w:rsidRDefault="00CA4C8D" w:rsidP="008B08EB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0.05000000000</w:t>
      </w:r>
      <w:r w:rsidR="008B08EB" w:rsidRPr="00C2074A">
        <w:rPr>
          <w:rFonts w:ascii="Cambria Math" w:hAnsi="Cambria Math"/>
        </w:rPr>
        <w:tab/>
        <w:t>1.146076050</w:t>
      </w:r>
      <w:r w:rsidR="008B08EB" w:rsidRPr="00C2074A">
        <w:rPr>
          <w:rFonts w:ascii="Cambria Math" w:hAnsi="Cambria Math"/>
        </w:rPr>
        <w:tab/>
      </w:r>
      <w:r w:rsidR="008B08EB" w:rsidRPr="00C2074A">
        <w:rPr>
          <w:rFonts w:ascii="Cambria Math" w:hAnsi="Cambria Math"/>
        </w:rPr>
        <w:tab/>
        <w:t>1.146083084</w:t>
      </w:r>
    </w:p>
    <w:p w:rsidR="008B08EB" w:rsidRPr="00C2074A" w:rsidRDefault="00CA4C8D" w:rsidP="008B08EB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0.06000000000</w:t>
      </w:r>
      <w:r w:rsidR="008B08EB" w:rsidRPr="00C2074A">
        <w:rPr>
          <w:rFonts w:ascii="Cambria Math" w:hAnsi="Cambria Math"/>
        </w:rPr>
        <w:tab/>
        <w:t>1.178036920</w:t>
      </w:r>
      <w:r w:rsidR="008B08EB" w:rsidRPr="00C2074A">
        <w:rPr>
          <w:rFonts w:ascii="Cambria Math" w:hAnsi="Cambria Math"/>
        </w:rPr>
        <w:tab/>
      </w:r>
      <w:r w:rsidR="008B08EB" w:rsidRPr="00C2074A">
        <w:rPr>
          <w:rFonts w:ascii="Cambria Math" w:hAnsi="Cambria Math"/>
        </w:rPr>
        <w:tab/>
        <w:t>1.178046997</w:t>
      </w:r>
    </w:p>
    <w:p w:rsidR="008B08EB" w:rsidRPr="00C2074A" w:rsidRDefault="00CA4C8D" w:rsidP="008B08EB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0.07000000000</w:t>
      </w:r>
      <w:r>
        <w:rPr>
          <w:rFonts w:ascii="Cambria Math" w:hAnsi="Cambria Math"/>
        </w:rPr>
        <w:tab/>
      </w:r>
      <w:r w:rsidR="008B08EB" w:rsidRPr="00C2074A">
        <w:rPr>
          <w:rFonts w:ascii="Cambria Math" w:hAnsi="Cambria Math"/>
        </w:rPr>
        <w:t>1.211052869</w:t>
      </w:r>
      <w:r w:rsidR="008B08EB" w:rsidRPr="00C2074A">
        <w:rPr>
          <w:rFonts w:ascii="Cambria Math" w:hAnsi="Cambria Math"/>
        </w:rPr>
        <w:tab/>
      </w:r>
      <w:r w:rsidR="008B08EB" w:rsidRPr="00C2074A">
        <w:rPr>
          <w:rFonts w:ascii="Cambria Math" w:hAnsi="Cambria Math"/>
        </w:rPr>
        <w:tab/>
        <w:t>1.211066434</w:t>
      </w:r>
    </w:p>
    <w:p w:rsidR="008B08EB" w:rsidRPr="00C2074A" w:rsidRDefault="00CA4C8D" w:rsidP="008B08EB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0.08000000000</w:t>
      </w:r>
      <w:r>
        <w:rPr>
          <w:rFonts w:ascii="Cambria Math" w:hAnsi="Cambria Math"/>
        </w:rPr>
        <w:tab/>
      </w:r>
      <w:r w:rsidR="008B08EB" w:rsidRPr="00C2074A">
        <w:rPr>
          <w:rFonts w:ascii="Cambria Math" w:hAnsi="Cambria Math"/>
        </w:rPr>
        <w:t>1.245195924</w:t>
      </w:r>
      <w:r w:rsidR="008B08EB" w:rsidRPr="00C2074A">
        <w:rPr>
          <w:rFonts w:ascii="Cambria Math" w:hAnsi="Cambria Math"/>
        </w:rPr>
        <w:tab/>
      </w:r>
      <w:r w:rsidR="008B08EB" w:rsidRPr="00C2074A">
        <w:rPr>
          <w:rFonts w:ascii="Cambria Math" w:hAnsi="Cambria Math"/>
        </w:rPr>
        <w:tab/>
        <w:t>1.245213494</w:t>
      </w:r>
    </w:p>
    <w:p w:rsidR="008B08EB" w:rsidRPr="00C2074A" w:rsidRDefault="00CA4C8D" w:rsidP="008B08EB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 xml:space="preserve">0.09000000000             </w:t>
      </w:r>
      <w:r w:rsidR="008B08EB" w:rsidRPr="00C2074A">
        <w:rPr>
          <w:rFonts w:ascii="Cambria Math" w:hAnsi="Cambria Math"/>
        </w:rPr>
        <w:tab/>
        <w:t>1.280545745</w:t>
      </w:r>
      <w:r w:rsidR="008B08EB" w:rsidRPr="00C2074A">
        <w:rPr>
          <w:rFonts w:ascii="Cambria Math" w:hAnsi="Cambria Math"/>
        </w:rPr>
        <w:tab/>
      </w:r>
      <w:r w:rsidR="008B08EB" w:rsidRPr="00C2074A">
        <w:rPr>
          <w:rFonts w:ascii="Cambria Math" w:hAnsi="Cambria Math"/>
        </w:rPr>
        <w:tab/>
        <w:t>1.280567924</w:t>
      </w:r>
    </w:p>
    <w:p w:rsidR="008B08EB" w:rsidRPr="00C2074A" w:rsidRDefault="008B08EB" w:rsidP="008B08EB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0.1000000000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1.317190746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1.317218246</w:t>
      </w:r>
    </w:p>
    <w:p w:rsidR="008B08EB" w:rsidRPr="00C2074A" w:rsidRDefault="008B08EB" w:rsidP="008B08EB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0.1100000000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1.355229425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1.355263086</w:t>
      </w:r>
    </w:p>
    <w:p w:rsidR="008B08EB" w:rsidRPr="00C2074A" w:rsidRDefault="008B08EB" w:rsidP="008B08EB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0.1200000000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1.394771956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1.394812775</w:t>
      </w:r>
    </w:p>
    <w:p w:rsidR="008B08EB" w:rsidRPr="00C2074A" w:rsidRDefault="008B08EB" w:rsidP="008B08EB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0.1300000000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1.435942112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1.435991283</w:t>
      </w:r>
    </w:p>
    <w:p w:rsidR="008B08EB" w:rsidRPr="00C2074A" w:rsidRDefault="008B08EB" w:rsidP="008B08EB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lastRenderedPageBreak/>
        <w:t>0.1400000000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1.478879601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1.478938557</w:t>
      </w:r>
    </w:p>
    <w:p w:rsidR="008B08EB" w:rsidRPr="00C2074A" w:rsidRDefault="008B08EB" w:rsidP="008B08EB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0.1500000000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1.523742916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1.523813391</w:t>
      </w:r>
    </w:p>
    <w:p w:rsidR="008B08EB" w:rsidRPr="00C2074A" w:rsidRDefault="008B08EB" w:rsidP="008B08EB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0.1600000000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1.570712867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1.570796977</w:t>
      </w:r>
    </w:p>
    <w:p w:rsidR="008B08EB" w:rsidRPr="00C2074A" w:rsidRDefault="008B08EB" w:rsidP="008B08EB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0.1700000000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1.619996971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1.620097317</w:t>
      </w:r>
    </w:p>
    <w:p w:rsidR="008B08EB" w:rsidRPr="00C2074A" w:rsidRDefault="008B08EB" w:rsidP="008B08EB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0.1800000000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1.671834987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1.671954792</w:t>
      </w:r>
    </w:p>
    <w:p w:rsidR="008B08EB" w:rsidRPr="00C2074A" w:rsidRDefault="008B08EB" w:rsidP="008B08EB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0.1900000000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1.726505948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1.726649255</w:t>
      </w:r>
    </w:p>
    <w:p w:rsidR="00256DBB" w:rsidRPr="00C2074A" w:rsidRDefault="008B08EB" w:rsidP="000C06E6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0.2000000000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1.784337243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1.784509169</w:t>
      </w:r>
    </w:p>
    <w:p w:rsidR="00256DBB" w:rsidRPr="00C2074A" w:rsidRDefault="00256DBB" w:rsidP="00C54D0B">
      <w:pPr>
        <w:pStyle w:val="Heading2"/>
        <w:rPr>
          <w:rFonts w:ascii="Cambria Math" w:hAnsi="Cambria Math"/>
          <w:color w:val="auto"/>
        </w:rPr>
      </w:pPr>
      <w:r w:rsidRPr="00C2074A">
        <w:rPr>
          <w:rFonts w:ascii="Cambria Math" w:hAnsi="Cambria Math"/>
          <w:color w:val="auto"/>
        </w:rPr>
        <w:t xml:space="preserve">Problem </w:t>
      </w:r>
      <w:r w:rsidR="002A4DEF" w:rsidRPr="00C2074A">
        <w:rPr>
          <w:rFonts w:ascii="Cambria Math" w:hAnsi="Cambria Math"/>
          <w:color w:val="auto"/>
        </w:rPr>
        <w:t>10</w:t>
      </w:r>
      <w:r w:rsidRPr="00C2074A">
        <w:rPr>
          <w:rFonts w:ascii="Cambria Math" w:hAnsi="Cambria Math"/>
          <w:color w:val="auto"/>
        </w:rPr>
        <w:t>.</w:t>
      </w:r>
    </w:p>
    <w:p w:rsidR="00D36DE2" w:rsidRPr="00C2074A" w:rsidRDefault="00D36DE2" w:rsidP="002A4DEF">
      <w:pPr>
        <w:rPr>
          <w:rFonts w:ascii="Cambria Math" w:hAnsi="Cambria Math"/>
        </w:rPr>
      </w:pPr>
      <w:r w:rsidRPr="00C2074A">
        <w:rPr>
          <w:rFonts w:ascii="Cambria Math" w:hAnsi="Cambria Math"/>
        </w:rPr>
        <w:t>Use the Milne-Simpson Predictor-Corrector method to approximate the solution to the initial-value problems in Exercise 3.</w:t>
      </w:r>
    </w:p>
    <w:p w:rsidR="00256DBB" w:rsidRPr="00C2074A" w:rsidRDefault="007E1FBC" w:rsidP="00EB2E1D">
      <w:pPr>
        <w:pStyle w:val="Heading3"/>
        <w:rPr>
          <w:rFonts w:ascii="Cambria Math" w:hAnsi="Cambria Math"/>
          <w:color w:val="auto"/>
        </w:rPr>
      </w:pPr>
      <w:r w:rsidRPr="00C2074A">
        <w:rPr>
          <w:rFonts w:ascii="Cambria Math" w:hAnsi="Cambria Math"/>
          <w:color w:val="auto"/>
        </w:rPr>
        <w:t>Explicit Milne’s Method:</w:t>
      </w:r>
    </w:p>
    <w:p w:rsidR="007E1FBC" w:rsidRPr="00C2074A" w:rsidRDefault="007E1FBC" w:rsidP="002A4DEF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i-2</m:t>
                      </m:r>
                    </m:sub>
                  </m:sSub>
                </m:e>
              </m:d>
            </m:e>
          </m:d>
        </m:oMath>
      </m:oMathPara>
    </w:p>
    <w:p w:rsidR="00EB2E1D" w:rsidRPr="00C2074A" w:rsidRDefault="00EB2E1D" w:rsidP="00177EEF">
      <w:pPr>
        <w:pStyle w:val="Heading3"/>
        <w:rPr>
          <w:rFonts w:ascii="Cambria Math" w:eastAsiaTheme="minorEastAsia" w:hAnsi="Cambria Math"/>
          <w:color w:val="auto"/>
        </w:rPr>
      </w:pPr>
      <w:r w:rsidRPr="00C2074A">
        <w:rPr>
          <w:rFonts w:ascii="Cambria Math" w:eastAsiaTheme="minorEastAsia" w:hAnsi="Cambria Math"/>
          <w:color w:val="auto"/>
        </w:rPr>
        <w:t>Implicit Simpson’s Method:</w:t>
      </w:r>
    </w:p>
    <w:p w:rsidR="00EB2E1D" w:rsidRPr="00C2074A" w:rsidRDefault="00EB2E1D" w:rsidP="002A4DEF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</m:e>
          </m:d>
        </m:oMath>
      </m:oMathPara>
    </w:p>
    <w:p w:rsidR="00177EEF" w:rsidRPr="00C2074A" w:rsidRDefault="004907FE" w:rsidP="002A4DEF">
      <w:pPr>
        <w:rPr>
          <w:rFonts w:ascii="Cambria Math" w:hAnsi="Cambria Math"/>
        </w:rPr>
      </w:pPr>
      <w:r w:rsidRPr="00C2074A">
        <w:rPr>
          <w:rFonts w:ascii="Cambria Math" w:hAnsi="Cambria Math"/>
        </w:rPr>
        <w:t>Using a Program: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iostream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&gt;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fstream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&gt;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#include &lt;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iomanip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&gt;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using namespace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std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f(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long double, long double);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Y(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long double);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EMM(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long double, long double, long double, long double, long double, long double, long double, long double);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ISM(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long double, long double, long double, long double, long double, long double, long double);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proofErr w:type="spellStart"/>
      <w:r w:rsidRPr="00C2074A">
        <w:rPr>
          <w:rFonts w:ascii="Cambria Math" w:hAnsi="Cambria Math" w:cs="Consolas"/>
          <w:sz w:val="19"/>
          <w:szCs w:val="19"/>
        </w:rPr>
        <w:t>int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main(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)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{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// Create the file where the data will be stored.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ofstream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outputFile.open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("Milne-Simpson Predictor-Corrector method, h = 0.1.txt");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long double a = 1, b = 2; // t boundary.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long double h = 0.1; // Mesh size.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long double y0 = 0, y1 = 0, y2 = 0, y3 = 0, y4 = 0;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yn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= 0; // W(t) value.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long double t = a; // initial time.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// Initial values.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y0 = Y(t);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y1 =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Y(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t + h);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y2 =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Y(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t + 2 * h);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lastRenderedPageBreak/>
        <w:tab/>
        <w:t xml:space="preserve">y3 =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Y(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t + 3 * h);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// Heading for the file.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"Time"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" &lt;&lt; "W(t)"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" &lt;&lt; "Y(t)"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endl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showpoint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proofErr w:type="gramStart"/>
      <w:r w:rsidRPr="00C2074A">
        <w:rPr>
          <w:rFonts w:ascii="Cambria Math" w:hAnsi="Cambria Math" w:cs="Consolas"/>
          <w:sz w:val="19"/>
          <w:szCs w:val="19"/>
        </w:rPr>
        <w:t>setprecision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10) &lt;&lt; t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" &lt;&lt; y0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" &lt;&lt; Y(t)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endl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; //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Inital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points.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showpoint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proofErr w:type="gramStart"/>
      <w:r w:rsidRPr="00C2074A">
        <w:rPr>
          <w:rFonts w:ascii="Cambria Math" w:hAnsi="Cambria Math" w:cs="Consolas"/>
          <w:sz w:val="19"/>
          <w:szCs w:val="19"/>
        </w:rPr>
        <w:t>setprecision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10) &lt;&lt; t + h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" &lt;&lt; y1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" &lt;&lt; Y(t + h)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endl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; //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Inital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points.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showpoint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proofErr w:type="gramStart"/>
      <w:r w:rsidRPr="00C2074A">
        <w:rPr>
          <w:rFonts w:ascii="Cambria Math" w:hAnsi="Cambria Math" w:cs="Consolas"/>
          <w:sz w:val="19"/>
          <w:szCs w:val="19"/>
        </w:rPr>
        <w:t>setprecision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10) &lt;&lt; t + 2 * h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" &lt;&lt; y2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" &lt;&lt; Y(t + 2 * h)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endl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; //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Inital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points.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showpoint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proofErr w:type="gramStart"/>
      <w:r w:rsidRPr="00C2074A">
        <w:rPr>
          <w:rFonts w:ascii="Cambria Math" w:hAnsi="Cambria Math" w:cs="Consolas"/>
          <w:sz w:val="19"/>
          <w:szCs w:val="19"/>
        </w:rPr>
        <w:t>setprecision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10) &lt;&lt; t + 3 * h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" &lt;&lt; y3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" &lt;&lt; Y(t + 3 * h)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endl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; //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Inital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points.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endl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while (t &lt; b - 3 * h)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{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// Explicit y(t_(i+1)).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y4 =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EMM(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t + 3 * h, t + 2 * h, t + h, y3, y2, y1, y0, h);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// Finding y(t_(i+1)) Implicitly.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yn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=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ISM(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t + 4 * h, t + 3 * h, t + 2 * h, y4, y3, y2, h);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showpoint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</w:t>
      </w:r>
      <w:proofErr w:type="spellStart"/>
      <w:proofErr w:type="gramStart"/>
      <w:r w:rsidRPr="00C2074A">
        <w:rPr>
          <w:rFonts w:ascii="Cambria Math" w:hAnsi="Cambria Math" w:cs="Consolas"/>
          <w:sz w:val="19"/>
          <w:szCs w:val="19"/>
        </w:rPr>
        <w:t>setprecision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10) &lt;&lt; t + 4 * h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"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yn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&lt;&lt; "</w:t>
      </w: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" &lt;&lt; Y(t + 4 * h) &lt;&lt;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endl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 // Write the information.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t += h; // Increase the time.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// Change the initial values.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y0 = y1;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y1 = y2;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>y2 = y3;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r w:rsidRPr="00C2074A">
        <w:rPr>
          <w:rFonts w:ascii="Cambria Math" w:hAnsi="Cambria Math" w:cs="Consolas"/>
          <w:sz w:val="19"/>
          <w:szCs w:val="19"/>
        </w:rPr>
        <w:tab/>
        <w:t xml:space="preserve">y3 =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yn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}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</w:r>
      <w:proofErr w:type="spellStart"/>
      <w:r w:rsidRPr="00C2074A">
        <w:rPr>
          <w:rFonts w:ascii="Cambria Math" w:hAnsi="Cambria Math" w:cs="Consolas"/>
          <w:sz w:val="19"/>
          <w:szCs w:val="19"/>
        </w:rPr>
        <w:t>outputFile.close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(); // Close the file.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return 0;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}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// Y(t).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Y(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long double t)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{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Yt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= t / (1 + log(t));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Yt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}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// Function of y and t.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f(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long double y, long double t)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{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fxy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 = (y / t) - (y / t) * (y / t);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return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fxy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}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// Explicit Milne’s Method.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EMM(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 xml:space="preserve">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ti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, long double tim1, long double tim2, 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wi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, long double wim1, long double wim2, long double wim3, long double h)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{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 xml:space="preserve">long double W = wim3 + (4. * h / 3.) * (2 *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f(</w:t>
      </w:r>
      <w:proofErr w:type="spellStart"/>
      <w:proofErr w:type="gramEnd"/>
      <w:r w:rsidRPr="00C2074A">
        <w:rPr>
          <w:rFonts w:ascii="Cambria Math" w:hAnsi="Cambria Math" w:cs="Consolas"/>
          <w:sz w:val="19"/>
          <w:szCs w:val="19"/>
        </w:rPr>
        <w:t>wi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,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ti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) - f(wim1, tim1) + 2 * f(wim2, tim2));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lastRenderedPageBreak/>
        <w:tab/>
        <w:t>return W;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}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// Implicit Simpson's Method.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 xml:space="preserve">long double 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ISM(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 xml:space="preserve">long double tip1, 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ti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, long double tim1, long double wip1, long double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wi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, long double wim1, long double h)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>{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long double W = wim1 + (h / 3) * (</w:t>
      </w:r>
      <w:proofErr w:type="gramStart"/>
      <w:r w:rsidRPr="00C2074A">
        <w:rPr>
          <w:rFonts w:ascii="Cambria Math" w:hAnsi="Cambria Math" w:cs="Consolas"/>
          <w:sz w:val="19"/>
          <w:szCs w:val="19"/>
        </w:rPr>
        <w:t>f(</w:t>
      </w:r>
      <w:proofErr w:type="gramEnd"/>
      <w:r w:rsidRPr="00C2074A">
        <w:rPr>
          <w:rFonts w:ascii="Cambria Math" w:hAnsi="Cambria Math" w:cs="Consolas"/>
          <w:sz w:val="19"/>
          <w:szCs w:val="19"/>
        </w:rPr>
        <w:t>wip1, tip1) + 4 * f(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wi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 xml:space="preserve">, </w:t>
      </w:r>
      <w:proofErr w:type="spellStart"/>
      <w:r w:rsidRPr="00C2074A">
        <w:rPr>
          <w:rFonts w:ascii="Cambria Math" w:hAnsi="Cambria Math" w:cs="Consolas"/>
          <w:sz w:val="19"/>
          <w:szCs w:val="19"/>
        </w:rPr>
        <w:t>ti</w:t>
      </w:r>
      <w:proofErr w:type="spellEnd"/>
      <w:r w:rsidRPr="00C2074A">
        <w:rPr>
          <w:rFonts w:ascii="Cambria Math" w:hAnsi="Cambria Math" w:cs="Consolas"/>
          <w:sz w:val="19"/>
          <w:szCs w:val="19"/>
        </w:rPr>
        <w:t>) + f(wim1, tim1));</w:t>
      </w:r>
    </w:p>
    <w:p w:rsidR="00227C90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19"/>
          <w:szCs w:val="19"/>
        </w:rPr>
      </w:pPr>
      <w:r w:rsidRPr="00C2074A">
        <w:rPr>
          <w:rFonts w:ascii="Cambria Math" w:hAnsi="Cambria Math" w:cs="Consolas"/>
          <w:sz w:val="19"/>
          <w:szCs w:val="19"/>
        </w:rPr>
        <w:tab/>
        <w:t>return W;</w:t>
      </w:r>
    </w:p>
    <w:p w:rsidR="004907FE" w:rsidRPr="00C2074A" w:rsidRDefault="00227C90" w:rsidP="00227C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</w:rPr>
      </w:pPr>
      <w:r w:rsidRPr="00C2074A">
        <w:rPr>
          <w:rFonts w:ascii="Cambria Math" w:hAnsi="Cambria Math" w:cs="Consolas"/>
          <w:sz w:val="19"/>
          <w:szCs w:val="19"/>
        </w:rPr>
        <w:t>}</w:t>
      </w:r>
    </w:p>
    <w:p w:rsidR="00177EEF" w:rsidRPr="00C2074A" w:rsidRDefault="00BC3595" w:rsidP="002A4DEF">
      <w:pPr>
        <w:rPr>
          <w:rFonts w:ascii="Cambria Math" w:hAnsi="Cambria Math"/>
        </w:rPr>
      </w:pPr>
      <w:r w:rsidRPr="00C2074A">
        <w:rPr>
          <w:rFonts w:ascii="Cambria Math" w:hAnsi="Cambria Math"/>
        </w:rPr>
        <w:t>We get that:</w:t>
      </w:r>
    </w:p>
    <w:p w:rsidR="00A31B02" w:rsidRPr="00C2074A" w:rsidRDefault="00A31B02" w:rsidP="00A31B0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Time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W(t)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Y(t)</w:t>
      </w:r>
    </w:p>
    <w:p w:rsidR="00A31B02" w:rsidRPr="00C2074A" w:rsidRDefault="00A31B02" w:rsidP="00A31B0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1.000000000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1.000000000</w:t>
      </w:r>
    </w:p>
    <w:p w:rsidR="00A31B02" w:rsidRPr="00C2074A" w:rsidRDefault="00A31B02" w:rsidP="00A31B0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1.100000000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1.004281728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1.004281728</w:t>
      </w:r>
    </w:p>
    <w:p w:rsidR="00A31B02" w:rsidRPr="00C2074A" w:rsidRDefault="00A31B02" w:rsidP="00A31B0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1.200000000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1.014952314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1.014952314</w:t>
      </w:r>
    </w:p>
    <w:p w:rsidR="00A31B02" w:rsidRPr="00C2074A" w:rsidRDefault="00A31B02" w:rsidP="00A31B0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1.300000000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1.029813689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1.029813689</w:t>
      </w:r>
    </w:p>
    <w:p w:rsidR="00A31B02" w:rsidRPr="00C2074A" w:rsidRDefault="00A31B02" w:rsidP="00A31B02">
      <w:pPr>
        <w:jc w:val="center"/>
        <w:rPr>
          <w:rFonts w:ascii="Cambria Math" w:hAnsi="Cambria Math"/>
        </w:rPr>
      </w:pPr>
    </w:p>
    <w:p w:rsidR="00A31B02" w:rsidRPr="00C2074A" w:rsidRDefault="00A31B02" w:rsidP="00A31B0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1.400000000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1.047529173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1.047533919</w:t>
      </w:r>
    </w:p>
    <w:p w:rsidR="00A31B02" w:rsidRPr="00C2074A" w:rsidRDefault="00A31B02" w:rsidP="00A31B0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1.500000000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1.067260299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1.067262354</w:t>
      </w:r>
    </w:p>
    <w:p w:rsidR="00A31B02" w:rsidRPr="00C2074A" w:rsidRDefault="00A31B02" w:rsidP="00A31B0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1.600000000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1.088426888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1.088432687</w:t>
      </w:r>
    </w:p>
    <w:p w:rsidR="00A31B02" w:rsidRPr="00C2074A" w:rsidRDefault="00A31B02" w:rsidP="00A31B0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1.700000000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1.110652524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1.110655052</w:t>
      </w:r>
    </w:p>
    <w:p w:rsidR="00A31B02" w:rsidRPr="00C2074A" w:rsidRDefault="00A31B02" w:rsidP="00A31B0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1.800000000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1.133647494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1.133653557</w:t>
      </w:r>
    </w:p>
    <w:p w:rsidR="00A31B02" w:rsidRPr="00C2074A" w:rsidRDefault="00A31B02" w:rsidP="00A31B0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1.900000000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1.157225802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1.157228433</w:t>
      </w:r>
    </w:p>
    <w:p w:rsidR="00BC3595" w:rsidRPr="00C2074A" w:rsidRDefault="00A31B02" w:rsidP="00A31B02">
      <w:pPr>
        <w:jc w:val="center"/>
        <w:rPr>
          <w:rFonts w:ascii="Cambria Math" w:hAnsi="Cambria Math"/>
        </w:rPr>
      </w:pPr>
      <w:r w:rsidRPr="00C2074A">
        <w:rPr>
          <w:rFonts w:ascii="Cambria Math" w:hAnsi="Cambria Math"/>
        </w:rPr>
        <w:t>2.000000000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1.181226088</w:t>
      </w:r>
      <w:r w:rsidRPr="00C2074A">
        <w:rPr>
          <w:rFonts w:ascii="Cambria Math" w:hAnsi="Cambria Math"/>
        </w:rPr>
        <w:tab/>
      </w:r>
      <w:r w:rsidRPr="00C2074A">
        <w:rPr>
          <w:rFonts w:ascii="Cambria Math" w:hAnsi="Cambria Math"/>
        </w:rPr>
        <w:tab/>
        <w:t>1.181232218</w:t>
      </w:r>
    </w:p>
    <w:p w:rsidR="002A4DEF" w:rsidRPr="00C2074A" w:rsidRDefault="00E05E91" w:rsidP="00F70DB2">
      <w:pPr>
        <w:pStyle w:val="Heading2"/>
        <w:rPr>
          <w:rFonts w:ascii="Cambria Math" w:hAnsi="Cambria Math"/>
          <w:color w:val="auto"/>
        </w:rPr>
      </w:pPr>
      <w:r w:rsidRPr="00C2074A">
        <w:rPr>
          <w:rFonts w:ascii="Cambria Math" w:hAnsi="Cambria Math"/>
          <w:color w:val="auto"/>
        </w:rPr>
        <w:t xml:space="preserve">Program </w:t>
      </w:r>
      <w:r w:rsidR="002A4DEF" w:rsidRPr="00C2074A">
        <w:rPr>
          <w:rFonts w:ascii="Cambria Math" w:hAnsi="Cambria Math"/>
          <w:color w:val="auto"/>
        </w:rPr>
        <w:t>14</w:t>
      </w:r>
      <w:r w:rsidRPr="00C2074A">
        <w:rPr>
          <w:rFonts w:ascii="Cambria Math" w:hAnsi="Cambria Math"/>
          <w:color w:val="auto"/>
        </w:rPr>
        <w:t>.</w:t>
      </w:r>
    </w:p>
    <w:p w:rsidR="00CB48B4" w:rsidRPr="00C2074A" w:rsidRDefault="00CB48B4" w:rsidP="002A4DEF">
      <w:pPr>
        <w:rPr>
          <w:rFonts w:ascii="Cambria Math" w:hAnsi="Cambria Math"/>
        </w:rPr>
      </w:pPr>
      <w:r w:rsidRPr="00C2074A">
        <w:rPr>
          <w:rFonts w:ascii="Cambria Math" w:hAnsi="Cambria Math"/>
        </w:rPr>
        <w:t>Derive Simpson’s Method by applying Simpson’s rule to the integral</w:t>
      </w:r>
    </w:p>
    <w:p w:rsidR="00CB48B4" w:rsidRPr="00C2074A" w:rsidRDefault="00CB48B4" w:rsidP="002A4DEF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:rsidR="002A4DEF" w:rsidRPr="00C2074A" w:rsidRDefault="00F70DB2" w:rsidP="002A4DEF">
      <w:pPr>
        <w:rPr>
          <w:rFonts w:ascii="Cambria Math" w:eastAsiaTheme="minorEastAsia" w:hAnsi="Cambria Math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44159B" w:rsidRPr="00C2074A" w:rsidRDefault="0044159B" w:rsidP="002A4DEF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,  τ=-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sectPr w:rsidR="0044159B" w:rsidRPr="00C2074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B0C" w:rsidRDefault="00BC6B0C" w:rsidP="00C54D0B">
      <w:pPr>
        <w:spacing w:after="0" w:line="240" w:lineRule="auto"/>
      </w:pPr>
      <w:r>
        <w:separator/>
      </w:r>
    </w:p>
  </w:endnote>
  <w:endnote w:type="continuationSeparator" w:id="0">
    <w:p w:rsidR="00BC6B0C" w:rsidRDefault="00BC6B0C" w:rsidP="00C5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2530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70DB2" w:rsidRDefault="00F70D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C8D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70DB2" w:rsidRDefault="00F70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B0C" w:rsidRDefault="00BC6B0C" w:rsidP="00C54D0B">
      <w:pPr>
        <w:spacing w:after="0" w:line="240" w:lineRule="auto"/>
      </w:pPr>
      <w:r>
        <w:separator/>
      </w:r>
    </w:p>
  </w:footnote>
  <w:footnote w:type="continuationSeparator" w:id="0">
    <w:p w:rsidR="00BC6B0C" w:rsidRDefault="00BC6B0C" w:rsidP="00C54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D0B" w:rsidRDefault="00C54D0B">
    <w:pPr>
      <w:pStyle w:val="Header"/>
    </w:pPr>
    <w:r>
      <w:tab/>
    </w:r>
    <w:r>
      <w:tab/>
      <w:t>Esau Hervert</w:t>
    </w:r>
  </w:p>
  <w:p w:rsidR="00C54D0B" w:rsidRDefault="00C54D0B">
    <w:pPr>
      <w:pStyle w:val="Header"/>
    </w:pPr>
    <w:r>
      <w:tab/>
    </w:r>
    <w:r>
      <w:tab/>
      <w:t>Math 3345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A8"/>
    <w:rsid w:val="00015DBC"/>
    <w:rsid w:val="00021F6D"/>
    <w:rsid w:val="000337A7"/>
    <w:rsid w:val="00083215"/>
    <w:rsid w:val="000879E8"/>
    <w:rsid w:val="000C06E6"/>
    <w:rsid w:val="000D15C0"/>
    <w:rsid w:val="000D7132"/>
    <w:rsid w:val="000F4AC1"/>
    <w:rsid w:val="00157A2D"/>
    <w:rsid w:val="00177EEF"/>
    <w:rsid w:val="001B7138"/>
    <w:rsid w:val="001F21DC"/>
    <w:rsid w:val="0022508B"/>
    <w:rsid w:val="00227C90"/>
    <w:rsid w:val="00256DBB"/>
    <w:rsid w:val="002A4DEF"/>
    <w:rsid w:val="002F65D4"/>
    <w:rsid w:val="00381971"/>
    <w:rsid w:val="003E6833"/>
    <w:rsid w:val="003F4D87"/>
    <w:rsid w:val="00427005"/>
    <w:rsid w:val="00435362"/>
    <w:rsid w:val="00435F98"/>
    <w:rsid w:val="0044159B"/>
    <w:rsid w:val="004451BE"/>
    <w:rsid w:val="004827EA"/>
    <w:rsid w:val="004843C4"/>
    <w:rsid w:val="004907FE"/>
    <w:rsid w:val="005C55C5"/>
    <w:rsid w:val="006755D5"/>
    <w:rsid w:val="00676A1A"/>
    <w:rsid w:val="006B4015"/>
    <w:rsid w:val="007204F8"/>
    <w:rsid w:val="007B760E"/>
    <w:rsid w:val="007E1FBC"/>
    <w:rsid w:val="007E2E26"/>
    <w:rsid w:val="00836B1D"/>
    <w:rsid w:val="0088496A"/>
    <w:rsid w:val="008A6DA8"/>
    <w:rsid w:val="008B08EB"/>
    <w:rsid w:val="009C19E0"/>
    <w:rsid w:val="009D2479"/>
    <w:rsid w:val="009F362B"/>
    <w:rsid w:val="00A31B02"/>
    <w:rsid w:val="00A90DF5"/>
    <w:rsid w:val="00B7142D"/>
    <w:rsid w:val="00B75E55"/>
    <w:rsid w:val="00BC3595"/>
    <w:rsid w:val="00BC6B0C"/>
    <w:rsid w:val="00C0756E"/>
    <w:rsid w:val="00C15C54"/>
    <w:rsid w:val="00C2074A"/>
    <w:rsid w:val="00C54D0B"/>
    <w:rsid w:val="00C83E36"/>
    <w:rsid w:val="00C84665"/>
    <w:rsid w:val="00CA4C8D"/>
    <w:rsid w:val="00CB48B4"/>
    <w:rsid w:val="00CE5165"/>
    <w:rsid w:val="00CE6A05"/>
    <w:rsid w:val="00D32B48"/>
    <w:rsid w:val="00D36DE2"/>
    <w:rsid w:val="00D640EC"/>
    <w:rsid w:val="00D823D5"/>
    <w:rsid w:val="00E05E91"/>
    <w:rsid w:val="00E37732"/>
    <w:rsid w:val="00E82E72"/>
    <w:rsid w:val="00EB0322"/>
    <w:rsid w:val="00EB2E1D"/>
    <w:rsid w:val="00EB4C65"/>
    <w:rsid w:val="00F572C0"/>
    <w:rsid w:val="00F70DB2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5ED2"/>
  <w15:chartTrackingRefBased/>
  <w15:docId w15:val="{936615A0-8D0C-47E7-92AD-E26BDECE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46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6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7142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D36D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4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D0B"/>
  </w:style>
  <w:style w:type="paragraph" w:styleId="Footer">
    <w:name w:val="footer"/>
    <w:basedOn w:val="Normal"/>
    <w:link w:val="FooterChar"/>
    <w:uiPriority w:val="99"/>
    <w:unhideWhenUsed/>
    <w:rsid w:val="00C54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93"/>
    <w:rsid w:val="0069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5D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11</Pages>
  <Words>2265</Words>
  <Characters>12912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74</cp:revision>
  <dcterms:created xsi:type="dcterms:W3CDTF">2016-11-23T14:47:00Z</dcterms:created>
  <dcterms:modified xsi:type="dcterms:W3CDTF">2016-11-23T22:01:00Z</dcterms:modified>
</cp:coreProperties>
</file>