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8CBF3" w14:textId="677974C2" w:rsidR="00C84665" w:rsidRPr="003D1797" w:rsidRDefault="00C84665" w:rsidP="00C84665">
      <w:pPr>
        <w:pStyle w:val="Title"/>
        <w:rPr>
          <w:rFonts w:ascii="Cambria Math" w:hAnsi="Cambria Math"/>
        </w:rPr>
      </w:pPr>
      <w:bookmarkStart w:id="0" w:name="_GoBack"/>
      <w:r w:rsidRPr="003D1797">
        <w:rPr>
          <w:rFonts w:ascii="Cambria Math" w:hAnsi="Cambria Math"/>
        </w:rPr>
        <w:t xml:space="preserve">Homework </w:t>
      </w:r>
      <w:r w:rsidR="00934C14" w:rsidRPr="003D1797">
        <w:rPr>
          <w:rFonts w:ascii="Cambria Math" w:hAnsi="Cambria Math"/>
        </w:rPr>
        <w:t>14 – 5.9</w:t>
      </w:r>
    </w:p>
    <w:p w14:paraId="7365285B" w14:textId="0E40537F" w:rsidR="00C84665" w:rsidRPr="003D1797" w:rsidRDefault="002A4DEF" w:rsidP="00C84665">
      <w:pPr>
        <w:pStyle w:val="Heading1"/>
        <w:rPr>
          <w:rFonts w:ascii="Cambria Math" w:hAnsi="Cambria Math"/>
          <w:color w:val="auto"/>
        </w:rPr>
      </w:pPr>
      <w:r w:rsidRPr="003D1797">
        <w:rPr>
          <w:rFonts w:ascii="Cambria Math" w:hAnsi="Cambria Math"/>
          <w:color w:val="auto"/>
        </w:rPr>
        <w:t>Section 5.</w:t>
      </w:r>
      <w:r w:rsidR="00C673EF" w:rsidRPr="003D1797">
        <w:rPr>
          <w:rFonts w:ascii="Cambria Math" w:hAnsi="Cambria Math"/>
          <w:color w:val="auto"/>
        </w:rPr>
        <w:t>9</w:t>
      </w:r>
    </w:p>
    <w:p w14:paraId="54CFE083" w14:textId="6AB31D9E" w:rsidR="00C673EF" w:rsidRPr="003D1797" w:rsidRDefault="00C673EF" w:rsidP="00C673EF">
      <w:pPr>
        <w:pStyle w:val="Heading2"/>
        <w:rPr>
          <w:rFonts w:ascii="Cambria Math" w:hAnsi="Cambria Math"/>
          <w:color w:val="auto"/>
        </w:rPr>
      </w:pPr>
      <w:r w:rsidRPr="003D1797">
        <w:rPr>
          <w:rFonts w:ascii="Cambria Math" w:hAnsi="Cambria Math"/>
          <w:color w:val="auto"/>
        </w:rPr>
        <w:t>Problem 1</w:t>
      </w:r>
    </w:p>
    <w:p w14:paraId="74842A76" w14:textId="26E17BCE" w:rsidR="00C673EF" w:rsidRPr="003D1797" w:rsidRDefault="00C673EF" w:rsidP="00C673EF">
      <w:pPr>
        <w:rPr>
          <w:rFonts w:ascii="Cambria Math" w:hAnsi="Cambria Math"/>
        </w:rPr>
      </w:pPr>
      <w:r w:rsidRPr="003D1797">
        <w:rPr>
          <w:rFonts w:ascii="Cambria Math" w:hAnsi="Cambria Math"/>
        </w:rPr>
        <w:t>Use the Runge-</w:t>
      </w:r>
      <w:proofErr w:type="spellStart"/>
      <w:r w:rsidRPr="003D1797">
        <w:rPr>
          <w:rFonts w:ascii="Cambria Math" w:hAnsi="Cambria Math"/>
        </w:rPr>
        <w:t>Kutta</w:t>
      </w:r>
      <w:proofErr w:type="spellEnd"/>
      <w:r w:rsidRPr="003D1797">
        <w:rPr>
          <w:rFonts w:ascii="Cambria Math" w:hAnsi="Cambria Math"/>
        </w:rPr>
        <w:t xml:space="preserve"> method for system to approximate the solution of the following systems of first-order differential equations, and compare the results to the actual solutions.</w:t>
      </w:r>
    </w:p>
    <w:p w14:paraId="335753E5" w14:textId="7740F73F" w:rsidR="00280703" w:rsidRPr="003D1797" w:rsidRDefault="003D1797" w:rsidP="00C673EF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=1;</m:t>
          </m:r>
        </m:oMath>
      </m:oMathPara>
    </w:p>
    <w:p w14:paraId="125A2619" w14:textId="6A701AF2" w:rsidR="00560E52" w:rsidRPr="003D1797" w:rsidRDefault="003D1797" w:rsidP="00C673EF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+2t-4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=1;     0≤t≤1;    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0.2</m:t>
          </m:r>
        </m:oMath>
      </m:oMathPara>
    </w:p>
    <w:p w14:paraId="69C6B4EA" w14:textId="3CB6AE30" w:rsidR="00507C10" w:rsidRPr="003D1797" w:rsidRDefault="00507C10" w:rsidP="00C673EF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5t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5t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</m:oMath>
      </m:oMathPara>
    </w:p>
    <w:p w14:paraId="43C2AD89" w14:textId="11FF85F1" w:rsidR="00C673EF" w:rsidRPr="003D1797" w:rsidRDefault="00313111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3D1797">
        <w:rPr>
          <w:rFonts w:ascii="Cambria Math" w:hAnsi="Cambria Math"/>
        </w:rPr>
        <w:t>Using a program:</w:t>
      </w:r>
    </w:p>
    <w:p w14:paraId="7F0453B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&gt;</w:t>
      </w:r>
    </w:p>
    <w:p w14:paraId="640C6D5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&gt;</w:t>
      </w:r>
    </w:p>
    <w:p w14:paraId="4BCAB489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iomanip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&gt;</w:t>
      </w:r>
    </w:p>
    <w:p w14:paraId="3A7CCC2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0AFD81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std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</w:t>
      </w:r>
    </w:p>
    <w:p w14:paraId="5501DCD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382394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The functions.</w:t>
      </w:r>
    </w:p>
    <w:p w14:paraId="75DC982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f1(double, double, double);</w:t>
      </w:r>
    </w:p>
    <w:p w14:paraId="2AC6334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f2(double, double, double);</w:t>
      </w:r>
    </w:p>
    <w:p w14:paraId="10AA61FF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37E2B6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The correct values.</w:t>
      </w:r>
    </w:p>
    <w:p w14:paraId="4A532DD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U1(double);</w:t>
      </w:r>
    </w:p>
    <w:p w14:paraId="74123F7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U2(double);</w:t>
      </w:r>
    </w:p>
    <w:p w14:paraId="7B1A629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E45467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2AC6C8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K values for function 1.</w:t>
      </w:r>
    </w:p>
    <w:p w14:paraId="2BCCBDE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K11(double, double, double, double);</w:t>
      </w:r>
    </w:p>
    <w:p w14:paraId="689E239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K12(double, double, double, double, double, double);</w:t>
      </w:r>
    </w:p>
    <w:p w14:paraId="15C8D63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K13(double, double, double, double, double, double);</w:t>
      </w:r>
    </w:p>
    <w:p w14:paraId="54CFAF5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K14(double, double, double, double, double, double);</w:t>
      </w:r>
    </w:p>
    <w:p w14:paraId="3E86538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23F415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//K values for function 2.</w:t>
      </w:r>
    </w:p>
    <w:p w14:paraId="0FBAF55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K21(double, double, double, double);</w:t>
      </w:r>
    </w:p>
    <w:p w14:paraId="12629D5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K22(double, double, double, double, double, double);</w:t>
      </w:r>
    </w:p>
    <w:p w14:paraId="6C3AD5D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K23(double, double, double, double, double, double);</w:t>
      </w:r>
    </w:p>
    <w:p w14:paraId="28298A25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K24(double, double, double, double, double, double);</w:t>
      </w:r>
    </w:p>
    <w:p w14:paraId="5CA5716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1FC4C9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7132455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double RK4(double, double, double, double, double, double, double); // Runge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Order 4.</w:t>
      </w:r>
    </w:p>
    <w:p w14:paraId="1465A4C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A7010B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3D179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3D1797">
        <w:rPr>
          <w:rFonts w:ascii="Cambria Math" w:hAnsi="Cambria Math" w:cs="Consolas"/>
          <w:sz w:val="19"/>
          <w:szCs w:val="19"/>
        </w:rPr>
        <w:t>main(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)</w:t>
      </w:r>
    </w:p>
    <w:p w14:paraId="583EC1F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7AA4912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14:paraId="166240C5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</w:t>
      </w:r>
    </w:p>
    <w:p w14:paraId="525B7BB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("Runge-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2 System, h = 0.2.txt");</w:t>
      </w:r>
    </w:p>
    <w:p w14:paraId="1AA6E804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01F9994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a = 0, b = 1; // t boundary.</w:t>
      </w:r>
    </w:p>
    <w:p w14:paraId="2753781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h = 0.2; // Mesh size.</w:t>
      </w:r>
    </w:p>
    <w:p w14:paraId="4833D6F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lastRenderedPageBreak/>
        <w:tab/>
        <w:t>double w1 = 1, w2 = 1; // initial value.</w:t>
      </w:r>
    </w:p>
    <w:p w14:paraId="07CA80D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k11, k12, k13, k14, k21, k22, k23, k24; // K values.</w:t>
      </w:r>
    </w:p>
    <w:p w14:paraId="7EBCCFE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P = 10; // Precision.</w:t>
      </w:r>
    </w:p>
    <w:p w14:paraId="2C7FD18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E967D1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s = (b - a) / h; // Number of steps.</w:t>
      </w:r>
    </w:p>
    <w:p w14:paraId="2E48B82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6CDE59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t = a; // initial time.</w:t>
      </w:r>
    </w:p>
    <w:p w14:paraId="13ECE25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1B4D8D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// Heading for the file.</w:t>
      </w:r>
    </w:p>
    <w:p w14:paraId="11EF556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(P) &lt;&lt; "Time" &lt;&lt; "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" &lt;&lt; "W1(t)" &lt;&lt; "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" &lt;&lt; "U1(t)" &lt;&lt; "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" &lt;&lt; "W2(t)" &lt;&lt; "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 xml:space="preserve">" &lt;&lt; "U2(t)"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</w:t>
      </w:r>
    </w:p>
    <w:p w14:paraId="25ACD53F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27DA78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(P) &lt;&lt; t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w1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U1(t)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w2 &lt;&lt; "</w:t>
      </w:r>
      <w:r w:rsidRPr="003D1797">
        <w:rPr>
          <w:rFonts w:ascii="Cambria Math" w:hAnsi="Cambria Math" w:cs="Consolas"/>
          <w:sz w:val="19"/>
          <w:szCs w:val="19"/>
        </w:rPr>
        <w:tab/>
        <w:t xml:space="preserve">" &lt;&lt; U2(t)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points.</w:t>
      </w:r>
    </w:p>
    <w:p w14:paraId="5990D77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4A78A3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for (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= 0;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 s;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++)</w:t>
      </w:r>
    </w:p>
    <w:p w14:paraId="4A6D1A9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{</w:t>
      </w:r>
    </w:p>
    <w:p w14:paraId="56A30EA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// The K values.</w:t>
      </w:r>
    </w:p>
    <w:p w14:paraId="487685D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k11 = K11(w1, w2, h, t);</w:t>
      </w:r>
    </w:p>
    <w:p w14:paraId="05F9938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k21 = K21(w1, w2, h, t);</w:t>
      </w:r>
    </w:p>
    <w:p w14:paraId="529C5BC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379F00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k12 = K12(w1, w2, t, h, k11, k21);</w:t>
      </w:r>
    </w:p>
    <w:p w14:paraId="07FA3DB9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k22 = K22(w1, w2, t, h, k11, k21);</w:t>
      </w:r>
    </w:p>
    <w:p w14:paraId="261E9B6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F3BA26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k13 = K13(w1, w2, t, h, k12, k22);</w:t>
      </w:r>
    </w:p>
    <w:p w14:paraId="2DD2B5F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k23 = K23(w1, w2, t, h, k12, k22);</w:t>
      </w:r>
    </w:p>
    <w:p w14:paraId="079BAF8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AA8BB7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k14 = K14(w1, w2, t, h, k13, k23);</w:t>
      </w:r>
    </w:p>
    <w:p w14:paraId="362D52C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k24 = K24(w1, w2, t, h, k13, k23);</w:t>
      </w:r>
    </w:p>
    <w:p w14:paraId="03CE325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86E8329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// Finding U(t_(i+1)).</w:t>
      </w:r>
    </w:p>
    <w:p w14:paraId="62AA74E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w1 = RK4(w1, t, h, k11, k12, k13, k14);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</w:r>
    </w:p>
    <w:p w14:paraId="4054179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w2 = RK4(w2, t, h, k21, k22, k23, k24);</w:t>
      </w:r>
    </w:p>
    <w:p w14:paraId="751ABD5F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DDFCF7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t += h; // Increase the time.</w:t>
      </w:r>
    </w:p>
    <w:p w14:paraId="2E26B5B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E15EAC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(P) &lt;&lt; t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w1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U1(t)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w2 &lt;&lt; "</w:t>
      </w:r>
      <w:r w:rsidRPr="003D1797">
        <w:rPr>
          <w:rFonts w:ascii="Cambria Math" w:hAnsi="Cambria Math" w:cs="Consolas"/>
          <w:sz w:val="19"/>
          <w:szCs w:val="19"/>
        </w:rPr>
        <w:tab/>
        <w:t xml:space="preserve">" &lt;&lt; U2(t)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 // Points.</w:t>
      </w:r>
    </w:p>
    <w:p w14:paraId="49DC77B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9EA3DE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}</w:t>
      </w:r>
    </w:p>
    <w:p w14:paraId="1A5612F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321BF0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(); // Close the file.</w:t>
      </w:r>
    </w:p>
    <w:p w14:paraId="70AB609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9A4647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0;</w:t>
      </w:r>
    </w:p>
    <w:p w14:paraId="32AF996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59BD7D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6B4E08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Function 1.</w:t>
      </w:r>
    </w:p>
    <w:p w14:paraId="34173B9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f1(double u1, double u2, double t)</w:t>
      </w:r>
    </w:p>
    <w:p w14:paraId="7A55FCC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4FD0225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 xml:space="preserve">double u1p = 3 * u1 + 2 * u2 - (2 * t * t + 1) * </w:t>
      </w:r>
      <w:proofErr w:type="spellStart"/>
      <w:proofErr w:type="gram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2 * t);</w:t>
      </w:r>
    </w:p>
    <w:p w14:paraId="7EC2EDD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u1p;</w:t>
      </w:r>
    </w:p>
    <w:p w14:paraId="172A9FA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593BA80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0A8FC2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Function 2.</w:t>
      </w:r>
    </w:p>
    <w:p w14:paraId="4DDDB96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f2(double u1, double u2, double t)</w:t>
      </w:r>
    </w:p>
    <w:p w14:paraId="4E1DC94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67C093F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 xml:space="preserve">double u2p = 4 * u1 + u2 + (t * t + 2 * t - 4) * </w:t>
      </w:r>
      <w:proofErr w:type="spellStart"/>
      <w:proofErr w:type="gram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2 * t);</w:t>
      </w:r>
    </w:p>
    <w:p w14:paraId="61F97AB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u2p;</w:t>
      </w:r>
    </w:p>
    <w:p w14:paraId="3AE6A935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lastRenderedPageBreak/>
        <w:t>}</w:t>
      </w:r>
    </w:p>
    <w:p w14:paraId="3DF63C75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A7A250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U1(t).</w:t>
      </w:r>
    </w:p>
    <w:p w14:paraId="2AEC47A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U1(double t)</w:t>
      </w:r>
    </w:p>
    <w:p w14:paraId="45869D8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58560A2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 xml:space="preserve">double U1 = (1. / 3.) * </w:t>
      </w:r>
      <w:proofErr w:type="spellStart"/>
      <w:proofErr w:type="gram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 xml:space="preserve">5 * t) - (1. / 3.) * </w:t>
      </w:r>
      <w:proofErr w:type="spellStart"/>
      <w:proofErr w:type="gram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 xml:space="preserve">-1 * t) +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(2 * t);</w:t>
      </w:r>
    </w:p>
    <w:p w14:paraId="77D13AC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U1;</w:t>
      </w:r>
    </w:p>
    <w:p w14:paraId="30C9141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2D13FBD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2B11FE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U2(t).</w:t>
      </w:r>
    </w:p>
    <w:p w14:paraId="1021AE9F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D1797">
        <w:rPr>
          <w:rFonts w:ascii="Cambria Math" w:hAnsi="Cambria Math" w:cs="Consolas"/>
          <w:sz w:val="19"/>
          <w:szCs w:val="19"/>
        </w:rPr>
        <w:t>U2(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double t)</w:t>
      </w:r>
    </w:p>
    <w:p w14:paraId="7734CB2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3F6346C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 xml:space="preserve">double U2 = (1. / 3.) * </w:t>
      </w:r>
      <w:proofErr w:type="spellStart"/>
      <w:proofErr w:type="gram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 xml:space="preserve">5 * t) + (2. / 3.) * </w:t>
      </w:r>
      <w:proofErr w:type="spellStart"/>
      <w:proofErr w:type="gram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 xml:space="preserve">-1 * t) + t * t *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(2 * t);</w:t>
      </w:r>
    </w:p>
    <w:p w14:paraId="5E9F1A6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U2;</w:t>
      </w:r>
    </w:p>
    <w:p w14:paraId="18C5DB8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7982D32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AEA8F14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//K1 values.</w:t>
      </w:r>
    </w:p>
    <w:p w14:paraId="037FAFF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K11(double w1, double w2, double h, double t)</w:t>
      </w:r>
    </w:p>
    <w:p w14:paraId="548D2A1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4695362F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K11 = h * f1(w1, w2, t);</w:t>
      </w:r>
    </w:p>
    <w:p w14:paraId="654C83E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K11;</w:t>
      </w:r>
    </w:p>
    <w:p w14:paraId="436C7B0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33B7792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0B0ACCF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K12(double w1, double w2, double t, double h, double K11, double K21)</w:t>
      </w:r>
    </w:p>
    <w:p w14:paraId="34E24589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6792656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K12 = h * f1(w1 + (K11 / 2), w2 + (K21 / 2), t + (h / 2));</w:t>
      </w:r>
    </w:p>
    <w:p w14:paraId="7649B31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K12;</w:t>
      </w:r>
    </w:p>
    <w:p w14:paraId="0468E89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47B03509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DEF72F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K13(double w1, double w2, double t, double h, double K12, double K22)</w:t>
      </w:r>
    </w:p>
    <w:p w14:paraId="761B09C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06532E8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K13 = h * f1(w1 + (K12 / 2), w2 + (K22 / 2), t + (h / 2));</w:t>
      </w:r>
    </w:p>
    <w:p w14:paraId="402BAD4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K13;</w:t>
      </w:r>
    </w:p>
    <w:p w14:paraId="66A27EC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02E5EB1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9797D1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K14(double w1, double w2, double t, double h, double K13, double K23)</w:t>
      </w:r>
    </w:p>
    <w:p w14:paraId="54BFE49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60B18FE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K14 = h * f1(w1 + K13, w2 + K23, t + h);</w:t>
      </w:r>
    </w:p>
    <w:p w14:paraId="16E9A3D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K14;</w:t>
      </w:r>
    </w:p>
    <w:p w14:paraId="1C3E9D8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292D657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D9B170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//K2 values.</w:t>
      </w:r>
    </w:p>
    <w:p w14:paraId="51CFE865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K21(double w1, double w2, double h, double t)</w:t>
      </w:r>
    </w:p>
    <w:p w14:paraId="30135E02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720A3B1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K21 = h * f2(w1, w2, t);</w:t>
      </w:r>
    </w:p>
    <w:p w14:paraId="0D8A667C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K21;</w:t>
      </w:r>
    </w:p>
    <w:p w14:paraId="118A5746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0342E31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80D8CF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K22(double w1, double w2, double t, double h, double K11, double K21)</w:t>
      </w:r>
    </w:p>
    <w:p w14:paraId="7AE6BE3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011D5CC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K22 = h * f2(w1 + (K11 / 2), w2 + (K21 / 2), t + (h / 2));</w:t>
      </w:r>
    </w:p>
    <w:p w14:paraId="5E7D8C6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K22;</w:t>
      </w:r>
    </w:p>
    <w:p w14:paraId="1180D95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71D9B5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5DD4B2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K23(double w1, double w2, double t, double h, double K12, double K22)</w:t>
      </w:r>
    </w:p>
    <w:p w14:paraId="7599A66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2291D24D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K23 = h * f2(w1 + (K12 / 2), w2 + (K22 / 2), t + (h / 2));</w:t>
      </w:r>
    </w:p>
    <w:p w14:paraId="4F3DAAD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K23;</w:t>
      </w:r>
    </w:p>
    <w:p w14:paraId="0BCEDB69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lastRenderedPageBreak/>
        <w:t>}</w:t>
      </w:r>
    </w:p>
    <w:p w14:paraId="19C4099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0AF988E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K24(double w1, double w2, double t, double h, double K13, double K23)</w:t>
      </w:r>
    </w:p>
    <w:p w14:paraId="3B7C3EC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28802A50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K24 = h * f2(w1 + K13, w2 + K23, t + h);</w:t>
      </w:r>
    </w:p>
    <w:p w14:paraId="57E3FB61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K24;</w:t>
      </w:r>
    </w:p>
    <w:p w14:paraId="602F9A8B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D48AC5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807C03A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Runge-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Method.</w:t>
      </w:r>
    </w:p>
    <w:p w14:paraId="2C661CE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RK4(double w, double t, double h, double K1, double K2, double K3, double K4)</w:t>
      </w:r>
    </w:p>
    <w:p w14:paraId="646FADB8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2B6869F3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wi1 = w + (1. / 6.) * (K1 + 2 * K2 + 2 * K3 + K4);</w:t>
      </w:r>
    </w:p>
    <w:p w14:paraId="5FB55DA7" w14:textId="77777777" w:rsidR="00A16B3A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wi1;</w:t>
      </w:r>
    </w:p>
    <w:p w14:paraId="12C22F71" w14:textId="4BD6A95B" w:rsidR="00313111" w:rsidRPr="003D1797" w:rsidRDefault="00A16B3A" w:rsidP="00472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53C00A6" w14:textId="014E2291" w:rsidR="00A16B3A" w:rsidRPr="003D1797" w:rsidRDefault="00A16B3A" w:rsidP="00C673EF">
      <w:pPr>
        <w:rPr>
          <w:rFonts w:ascii="Cambria Math" w:hAnsi="Cambria Math"/>
        </w:rPr>
      </w:pPr>
      <w:r w:rsidRPr="003D1797">
        <w:rPr>
          <w:rFonts w:ascii="Cambria Math" w:hAnsi="Cambria Math"/>
        </w:rPr>
        <w:t>We get the following values</w:t>
      </w:r>
      <w:r w:rsidR="00075530" w:rsidRPr="003D1797">
        <w:rPr>
          <w:rFonts w:ascii="Cambria Math" w:hAnsi="Cambria Math"/>
        </w:rPr>
        <w:t>:</w:t>
      </w:r>
    </w:p>
    <w:p w14:paraId="159848E6" w14:textId="77777777" w:rsidR="00472DB8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Time</w:t>
      </w:r>
      <w:r w:rsidRPr="003D1797">
        <w:rPr>
          <w:rFonts w:ascii="Cambria Math" w:hAnsi="Cambria Math"/>
        </w:rPr>
        <w:tab/>
      </w:r>
      <w:r w:rsidRPr="003D1797">
        <w:rPr>
          <w:rFonts w:ascii="Cambria Math" w:hAnsi="Cambria Math"/>
        </w:rPr>
        <w:tab/>
        <w:t>W1(t)</w:t>
      </w:r>
      <w:r w:rsidRPr="003D1797">
        <w:rPr>
          <w:rFonts w:ascii="Cambria Math" w:hAnsi="Cambria Math"/>
        </w:rPr>
        <w:tab/>
      </w:r>
      <w:r w:rsidRPr="003D1797">
        <w:rPr>
          <w:rFonts w:ascii="Cambria Math" w:hAnsi="Cambria Math"/>
        </w:rPr>
        <w:tab/>
        <w:t>U1(t)</w:t>
      </w:r>
      <w:r w:rsidRPr="003D1797">
        <w:rPr>
          <w:rFonts w:ascii="Cambria Math" w:hAnsi="Cambria Math"/>
        </w:rPr>
        <w:tab/>
      </w:r>
      <w:r w:rsidRPr="003D1797">
        <w:rPr>
          <w:rFonts w:ascii="Cambria Math" w:hAnsi="Cambria Math"/>
        </w:rPr>
        <w:tab/>
        <w:t>W2(t)</w:t>
      </w:r>
      <w:r w:rsidRPr="003D1797">
        <w:rPr>
          <w:rFonts w:ascii="Cambria Math" w:hAnsi="Cambria Math"/>
        </w:rPr>
        <w:tab/>
      </w:r>
      <w:r w:rsidRPr="003D1797">
        <w:rPr>
          <w:rFonts w:ascii="Cambria Math" w:hAnsi="Cambria Math"/>
        </w:rPr>
        <w:tab/>
        <w:t>U2(t)</w:t>
      </w:r>
    </w:p>
    <w:p w14:paraId="0E31676A" w14:textId="77777777" w:rsidR="00472DB8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0.0000000000</w:t>
      </w:r>
      <w:r w:rsidRPr="003D1797">
        <w:rPr>
          <w:rFonts w:ascii="Cambria Math" w:hAnsi="Cambria Math"/>
        </w:rPr>
        <w:tab/>
        <w:t>1.000000000</w:t>
      </w:r>
      <w:r w:rsidRPr="003D1797">
        <w:rPr>
          <w:rFonts w:ascii="Cambria Math" w:hAnsi="Cambria Math"/>
        </w:rPr>
        <w:tab/>
        <w:t>1.000000000</w:t>
      </w:r>
      <w:r w:rsidRPr="003D1797">
        <w:rPr>
          <w:rFonts w:ascii="Cambria Math" w:hAnsi="Cambria Math"/>
        </w:rPr>
        <w:tab/>
        <w:t>1.000000000</w:t>
      </w:r>
      <w:r w:rsidRPr="003D1797">
        <w:rPr>
          <w:rFonts w:ascii="Cambria Math" w:hAnsi="Cambria Math"/>
        </w:rPr>
        <w:tab/>
        <w:t>1.000000000</w:t>
      </w:r>
    </w:p>
    <w:p w14:paraId="18590867" w14:textId="77777777" w:rsidR="00472DB8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0.2000000000</w:t>
      </w:r>
      <w:r w:rsidRPr="003D1797">
        <w:rPr>
          <w:rFonts w:ascii="Cambria Math" w:hAnsi="Cambria Math"/>
        </w:rPr>
        <w:tab/>
        <w:t>2.120365828</w:t>
      </w:r>
      <w:r w:rsidRPr="003D1797">
        <w:rPr>
          <w:rFonts w:ascii="Cambria Math" w:hAnsi="Cambria Math"/>
        </w:rPr>
        <w:tab/>
        <w:t>2.125008389</w:t>
      </w:r>
      <w:r w:rsidRPr="003D1797">
        <w:rPr>
          <w:rFonts w:ascii="Cambria Math" w:hAnsi="Cambria Math"/>
        </w:rPr>
        <w:tab/>
        <w:t>1.506991852</w:t>
      </w:r>
      <w:r w:rsidRPr="003D1797">
        <w:rPr>
          <w:rFonts w:ascii="Cambria Math" w:hAnsi="Cambria Math"/>
        </w:rPr>
        <w:tab/>
        <w:t>1.511587433</w:t>
      </w:r>
    </w:p>
    <w:p w14:paraId="2AA4286B" w14:textId="77777777" w:rsidR="00472DB8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0.4000000000</w:t>
      </w:r>
      <w:r w:rsidRPr="003D1797">
        <w:rPr>
          <w:rFonts w:ascii="Cambria Math" w:hAnsi="Cambria Math"/>
        </w:rPr>
        <w:tab/>
        <w:t>4.441227756</w:t>
      </w:r>
      <w:r w:rsidRPr="003D1797">
        <w:rPr>
          <w:rFonts w:ascii="Cambria Math" w:hAnsi="Cambria Math"/>
        </w:rPr>
        <w:tab/>
        <w:t>4.465119613</w:t>
      </w:r>
      <w:r w:rsidRPr="003D1797">
        <w:rPr>
          <w:rFonts w:ascii="Cambria Math" w:hAnsi="Cambria Math"/>
        </w:rPr>
        <w:tab/>
        <w:t>3.242240207</w:t>
      </w:r>
      <w:r w:rsidRPr="003D1797">
        <w:rPr>
          <w:rFonts w:ascii="Cambria Math" w:hAnsi="Cambria Math"/>
        </w:rPr>
        <w:tab/>
        <w:t>3.265985279</w:t>
      </w:r>
    </w:p>
    <w:p w14:paraId="76AF51E8" w14:textId="77777777" w:rsidR="00472DB8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0.6000000000</w:t>
      </w:r>
      <w:r w:rsidRPr="003D1797">
        <w:rPr>
          <w:rFonts w:ascii="Cambria Math" w:hAnsi="Cambria Math"/>
        </w:rPr>
        <w:tab/>
        <w:t>9.739133286</w:t>
      </w:r>
      <w:r w:rsidRPr="003D1797">
        <w:rPr>
          <w:rFonts w:ascii="Cambria Math" w:hAnsi="Cambria Math"/>
        </w:rPr>
        <w:tab/>
        <w:t>9.832358685</w:t>
      </w:r>
      <w:r w:rsidRPr="003D1797">
        <w:rPr>
          <w:rFonts w:ascii="Cambria Math" w:hAnsi="Cambria Math"/>
        </w:rPr>
        <w:tab/>
        <w:t>8.163416996</w:t>
      </w:r>
      <w:r w:rsidRPr="003D1797">
        <w:rPr>
          <w:rFonts w:ascii="Cambria Math" w:hAnsi="Cambria Math"/>
        </w:rPr>
        <w:tab/>
        <w:t>8.256295491</w:t>
      </w:r>
    </w:p>
    <w:p w14:paraId="3EE62499" w14:textId="77777777" w:rsidR="00472DB8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0.8000000000</w:t>
      </w:r>
      <w:r w:rsidRPr="003D1797">
        <w:rPr>
          <w:rFonts w:ascii="Cambria Math" w:hAnsi="Cambria Math"/>
        </w:rPr>
        <w:tab/>
        <w:t>22.67655977</w:t>
      </w:r>
      <w:r w:rsidRPr="003D1797">
        <w:rPr>
          <w:rFonts w:ascii="Cambria Math" w:hAnsi="Cambria Math"/>
        </w:rPr>
        <w:tab/>
        <w:t>23.00263945</w:t>
      </w:r>
      <w:r w:rsidRPr="003D1797">
        <w:rPr>
          <w:rFonts w:ascii="Cambria Math" w:hAnsi="Cambria Math"/>
        </w:rPr>
        <w:tab/>
        <w:t>21.34352778</w:t>
      </w:r>
      <w:r w:rsidRPr="003D1797">
        <w:rPr>
          <w:rFonts w:ascii="Cambria Math" w:hAnsi="Cambria Math"/>
        </w:rPr>
        <w:tab/>
        <w:t>21.66887674</w:t>
      </w:r>
    </w:p>
    <w:p w14:paraId="32796FFF" w14:textId="6C82F27B" w:rsidR="0044159B" w:rsidRPr="003D1797" w:rsidRDefault="00472DB8" w:rsidP="00472DB8">
      <w:pPr>
        <w:jc w:val="center"/>
        <w:rPr>
          <w:rFonts w:ascii="Cambria Math" w:hAnsi="Cambria Math"/>
        </w:rPr>
      </w:pPr>
      <w:r w:rsidRPr="003D1797">
        <w:rPr>
          <w:rFonts w:ascii="Cambria Math" w:hAnsi="Cambria Math"/>
        </w:rPr>
        <w:t>1.000000000</w:t>
      </w:r>
      <w:r w:rsidRPr="003D1797">
        <w:rPr>
          <w:rFonts w:ascii="Cambria Math" w:hAnsi="Cambria Math"/>
        </w:rPr>
        <w:tab/>
        <w:t>55.66118088</w:t>
      </w:r>
      <w:r w:rsidRPr="003D1797">
        <w:rPr>
          <w:rFonts w:ascii="Cambria Math" w:hAnsi="Cambria Math"/>
        </w:rPr>
        <w:tab/>
        <w:t>56.73748265</w:t>
      </w:r>
      <w:r w:rsidRPr="003D1797">
        <w:rPr>
          <w:rFonts w:ascii="Cambria Math" w:hAnsi="Cambria Math"/>
        </w:rPr>
        <w:tab/>
        <w:t>56.03050296</w:t>
      </w:r>
      <w:r w:rsidRPr="003D1797">
        <w:rPr>
          <w:rFonts w:ascii="Cambria Math" w:hAnsi="Cambria Math"/>
        </w:rPr>
        <w:tab/>
        <w:t>57.10536209</w:t>
      </w:r>
    </w:p>
    <w:p w14:paraId="769D4540" w14:textId="79C559EB" w:rsidR="00472DB8" w:rsidRPr="003D1797" w:rsidRDefault="00472DB8" w:rsidP="00DF118E">
      <w:pPr>
        <w:pStyle w:val="Heading2"/>
        <w:rPr>
          <w:rFonts w:ascii="Cambria Math" w:hAnsi="Cambria Math"/>
          <w:color w:val="auto"/>
        </w:rPr>
      </w:pPr>
      <w:r w:rsidRPr="003D1797">
        <w:rPr>
          <w:rFonts w:ascii="Cambria Math" w:hAnsi="Cambria Math"/>
          <w:color w:val="auto"/>
        </w:rPr>
        <w:t>Problem 3.</w:t>
      </w:r>
    </w:p>
    <w:p w14:paraId="23177C64" w14:textId="3BD18A49" w:rsidR="00DF118E" w:rsidRPr="003D1797" w:rsidRDefault="00DF118E" w:rsidP="00DF118E">
      <w:pPr>
        <w:rPr>
          <w:rFonts w:ascii="Cambria Math" w:hAnsi="Cambria Math"/>
        </w:rPr>
      </w:pPr>
      <w:r w:rsidRPr="003D1797">
        <w:rPr>
          <w:rFonts w:ascii="Cambria Math" w:hAnsi="Cambria Math"/>
        </w:rPr>
        <w:t>Use the Runge-</w:t>
      </w:r>
      <w:proofErr w:type="spellStart"/>
      <w:r w:rsidRPr="003D1797">
        <w:rPr>
          <w:rFonts w:ascii="Cambria Math" w:hAnsi="Cambria Math"/>
        </w:rPr>
        <w:t>Kutta</w:t>
      </w:r>
      <w:proofErr w:type="spellEnd"/>
      <w:r w:rsidRPr="003D1797">
        <w:rPr>
          <w:rFonts w:ascii="Cambria Math" w:hAnsi="Cambria Math"/>
        </w:rPr>
        <w:t xml:space="preserve"> for Systems Algorithm to approximate the solution of the following higher-order differential equations, and compare the results to the actual solutions.</w:t>
      </w:r>
    </w:p>
    <w:p w14:paraId="70B2DD72" w14:textId="2FFBE17A" w:rsidR="008F5D2F" w:rsidRPr="003D1797" w:rsidRDefault="008F5D2F" w:rsidP="00DF118E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-t,  0≤t≤1,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h=0.1</m:t>
          </m:r>
          <m:r>
            <w:rPr>
              <w:rFonts w:ascii="Cambria Math" w:hAnsi="Cambria Math"/>
            </w:rPr>
            <m:t>;</m:t>
          </m:r>
        </m:oMath>
      </m:oMathPara>
    </w:p>
    <w:p w14:paraId="6D05CC80" w14:textId="2B0A3980" w:rsidR="001703E2" w:rsidRPr="003D1797" w:rsidRDefault="001703E2" w:rsidP="00DF118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-t-2</m:t>
          </m:r>
        </m:oMath>
      </m:oMathPara>
    </w:p>
    <w:p w14:paraId="424C9B3F" w14:textId="1934A9AF" w:rsidR="00270C03" w:rsidRPr="003D1797" w:rsidRDefault="00270C03" w:rsidP="00DF118E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-t</m:t>
          </m:r>
        </m:oMath>
      </m:oMathPara>
    </w:p>
    <w:p w14:paraId="63D50666" w14:textId="044AD936" w:rsidR="00DF118E" w:rsidRPr="003D1797" w:rsidRDefault="00C0441F" w:rsidP="00DF118E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r>
            <w:rPr>
              <w:rFonts w:ascii="Cambria Math" w:eastAsiaTheme="minorEastAsia" w:hAnsi="Cambria Math"/>
            </w:rPr>
            <m:t>(t)</m:t>
          </m:r>
        </m:oMath>
      </m:oMathPara>
    </w:p>
    <w:p w14:paraId="54F66984" w14:textId="3EEBEB11" w:rsidR="00C0441F" w:rsidRPr="003D1797" w:rsidRDefault="00C0441F" w:rsidP="00DF118E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7BA5CD7A" w14:textId="430FD7A5" w:rsidR="00A857F0" w:rsidRPr="003D1797" w:rsidRDefault="00A857F0" w:rsidP="00DF118E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+y=t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-t⇒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+g(t)</m:t>
          </m:r>
        </m:oMath>
      </m:oMathPara>
    </w:p>
    <w:p w14:paraId="45C7BEC8" w14:textId="2158C11E" w:rsidR="003B65B9" w:rsidRPr="003D1797" w:rsidRDefault="003B65B9" w:rsidP="00DF118E">
      <w:pPr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Using a Program:</w:t>
      </w:r>
    </w:p>
    <w:p w14:paraId="64F562C7" w14:textId="7E4B96B5" w:rsidR="00D5101B" w:rsidRPr="003D1797" w:rsidRDefault="00D5101B" w:rsidP="00DF118E">
      <w:pPr>
        <w:rPr>
          <w:rFonts w:ascii="Cambria Math" w:eastAsiaTheme="minorEastAsia" w:hAnsi="Cambria Math"/>
        </w:rPr>
      </w:pPr>
    </w:p>
    <w:p w14:paraId="1BAC5B0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&gt;</w:t>
      </w:r>
    </w:p>
    <w:p w14:paraId="3E2C43B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&gt;</w:t>
      </w:r>
    </w:p>
    <w:p w14:paraId="432F14E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iomanip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&gt;</w:t>
      </w:r>
    </w:p>
    <w:p w14:paraId="0041D61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8BDC5C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std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</w:t>
      </w:r>
    </w:p>
    <w:p w14:paraId="235861D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0AD7BF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The functions.</w:t>
      </w:r>
    </w:p>
    <w:p w14:paraId="6A78D7C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f1(double, double);</w:t>
      </w:r>
    </w:p>
    <w:p w14:paraId="38FA66C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f2(double, double, double);</w:t>
      </w:r>
    </w:p>
    <w:p w14:paraId="79459B5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g(double);</w:t>
      </w:r>
    </w:p>
    <w:p w14:paraId="7E65112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650CA9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The correct values.</w:t>
      </w:r>
    </w:p>
    <w:p w14:paraId="64788AD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Y(double);</w:t>
      </w:r>
    </w:p>
    <w:p w14:paraId="7F74778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21B8E0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6247DB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K values for function 1.</w:t>
      </w:r>
    </w:p>
    <w:p w14:paraId="20F84AF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K11(double, double, double);</w:t>
      </w:r>
    </w:p>
    <w:p w14:paraId="706001D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K12(double, double, double, double, double);</w:t>
      </w:r>
    </w:p>
    <w:p w14:paraId="2E33DD2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K13(double, double, double, double, double);</w:t>
      </w:r>
    </w:p>
    <w:p w14:paraId="16B86D8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K14(double, double, double, double, double);</w:t>
      </w:r>
    </w:p>
    <w:p w14:paraId="3C4D87C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55F246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//K values for function 2.</w:t>
      </w:r>
    </w:p>
    <w:p w14:paraId="2E03687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K21(double, double, double, double);</w:t>
      </w:r>
    </w:p>
    <w:p w14:paraId="53CB852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K22(double, double, double, double, double, double);</w:t>
      </w:r>
    </w:p>
    <w:p w14:paraId="41C026E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K23(double, double, double, double, double, double);</w:t>
      </w:r>
    </w:p>
    <w:p w14:paraId="03A1177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K24(double, double, double, double, double, double);</w:t>
      </w:r>
    </w:p>
    <w:p w14:paraId="560D851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FB6EBC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77F8B1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double RK4(double, double, double, double, double, double, double); // Runge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Order 4.</w:t>
      </w:r>
    </w:p>
    <w:p w14:paraId="4307660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DE27D6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3D179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3D1797">
        <w:rPr>
          <w:rFonts w:ascii="Cambria Math" w:hAnsi="Cambria Math" w:cs="Consolas"/>
          <w:sz w:val="19"/>
          <w:szCs w:val="19"/>
        </w:rPr>
        <w:t>main(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)</w:t>
      </w:r>
    </w:p>
    <w:p w14:paraId="44F298B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29DA51D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14:paraId="3782946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</w:t>
      </w:r>
    </w:p>
    <w:p w14:paraId="2782F69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("Second Order DE RK4 System, h = 0.1.txt");</w:t>
      </w:r>
    </w:p>
    <w:p w14:paraId="663B2F9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79E605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a = 0, b = 1; // t boundary.</w:t>
      </w:r>
    </w:p>
    <w:p w14:paraId="61E1EBC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h = 0.1; // Mesh size.</w:t>
      </w:r>
    </w:p>
    <w:p w14:paraId="331FF24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y = 0, w2 = 0; // initial value.</w:t>
      </w:r>
    </w:p>
    <w:p w14:paraId="6B9EBA0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k11, k12, k13, k14, k21, k22, k23, k24; // K values.</w:t>
      </w:r>
    </w:p>
    <w:p w14:paraId="4354754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P = 8; // Precision.</w:t>
      </w:r>
    </w:p>
    <w:p w14:paraId="1A2384F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FB0308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s = (b - a) / h; // Number of steps.</w:t>
      </w:r>
    </w:p>
    <w:p w14:paraId="054355A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338FB7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t = a; // initial time.</w:t>
      </w:r>
    </w:p>
    <w:p w14:paraId="3C141FB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B1138E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// Heading for the file.</w:t>
      </w:r>
    </w:p>
    <w:p w14:paraId="0EC1A23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(P) &lt;&lt; "Time" &lt;&lt; "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" &lt;&lt; "W(t)" &lt;&lt; "</w:t>
      </w: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 xml:space="preserve">" &lt;&lt; "Y(t)"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</w:t>
      </w:r>
    </w:p>
    <w:p w14:paraId="35798BD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2F7CD1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(P) &lt;&lt; t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y &lt;&lt; "</w:t>
      </w:r>
      <w:r w:rsidRPr="003D1797">
        <w:rPr>
          <w:rFonts w:ascii="Cambria Math" w:hAnsi="Cambria Math" w:cs="Consolas"/>
          <w:sz w:val="19"/>
          <w:szCs w:val="19"/>
        </w:rPr>
        <w:tab/>
        <w:t xml:space="preserve">" &lt;&lt; Y(t)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points.</w:t>
      </w:r>
    </w:p>
    <w:p w14:paraId="4782E3F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370259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for (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= 0;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 s;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i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++)</w:t>
      </w:r>
    </w:p>
    <w:p w14:paraId="005EE7C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{</w:t>
      </w:r>
    </w:p>
    <w:p w14:paraId="53EF640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// The K values.</w:t>
      </w:r>
    </w:p>
    <w:p w14:paraId="21DE835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k11 = K11(w2, h, t);</w:t>
      </w:r>
    </w:p>
    <w:p w14:paraId="7060A9E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k21 = K21(y, w2, h, t);</w:t>
      </w:r>
    </w:p>
    <w:p w14:paraId="4763810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F58B4B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k12 = K12(w2, t, h, k11, k21);</w:t>
      </w:r>
    </w:p>
    <w:p w14:paraId="191AAB6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k22 = K22(y, w2, t, h, k11, k21);</w:t>
      </w:r>
    </w:p>
    <w:p w14:paraId="2F2E41B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1C9D002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k13 = K13(w2, t, h, k12, k22);</w:t>
      </w:r>
    </w:p>
    <w:p w14:paraId="4E1A86E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k23 = K23(y, w2, t, h, k12, k22);</w:t>
      </w:r>
    </w:p>
    <w:p w14:paraId="6AB5CCA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B798EE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k14 = K14(w2, t, h, k13, k23);</w:t>
      </w:r>
    </w:p>
    <w:p w14:paraId="616C9C3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k24 = K24(y, w2, t, h, k13, k23);</w:t>
      </w:r>
    </w:p>
    <w:p w14:paraId="1EB1074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871E65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// Finding U(t_(i+1)).</w:t>
      </w:r>
    </w:p>
    <w:p w14:paraId="149EA1D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y = RK4(y, t, h, k11, k12, k13, k14);</w:t>
      </w:r>
    </w:p>
    <w:p w14:paraId="24B3E08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w2 = RK4(w2, t, h, k21, k22, k23, k24);</w:t>
      </w:r>
    </w:p>
    <w:p w14:paraId="23B9FEC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16EE5D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  <w:t>t += h; // Increase the time.</w:t>
      </w:r>
    </w:p>
    <w:p w14:paraId="0673432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EE3891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(P) &lt;&lt; t &lt;&lt; "</w:t>
      </w:r>
      <w:r w:rsidRPr="003D1797">
        <w:rPr>
          <w:rFonts w:ascii="Cambria Math" w:hAnsi="Cambria Math" w:cs="Consolas"/>
          <w:sz w:val="19"/>
          <w:szCs w:val="19"/>
        </w:rPr>
        <w:tab/>
        <w:t>" &lt;&lt; y &lt;&lt; "</w:t>
      </w:r>
      <w:r w:rsidRPr="003D1797">
        <w:rPr>
          <w:rFonts w:ascii="Cambria Math" w:hAnsi="Cambria Math" w:cs="Consolas"/>
          <w:sz w:val="19"/>
          <w:szCs w:val="19"/>
        </w:rPr>
        <w:tab/>
        <w:t xml:space="preserve">" &lt;&lt; Y(t) &lt;&lt;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endl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; // Points.</w:t>
      </w:r>
    </w:p>
    <w:p w14:paraId="4A0FA02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5480061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}</w:t>
      </w:r>
    </w:p>
    <w:p w14:paraId="4E762E8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6E3647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</w:r>
      <w:proofErr w:type="spellStart"/>
      <w:r w:rsidRPr="003D1797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(); // Close the file.</w:t>
      </w:r>
    </w:p>
    <w:p w14:paraId="7C91A28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A1641C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0;</w:t>
      </w:r>
    </w:p>
    <w:p w14:paraId="42E67CF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F55959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1592EC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g(t).</w:t>
      </w:r>
    </w:p>
    <w:p w14:paraId="45646F7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D1797">
        <w:rPr>
          <w:rFonts w:ascii="Cambria Math" w:hAnsi="Cambria Math" w:cs="Consolas"/>
          <w:sz w:val="19"/>
          <w:szCs w:val="19"/>
        </w:rPr>
        <w:t>g(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double t)</w:t>
      </w:r>
    </w:p>
    <w:p w14:paraId="39152D0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7C6C541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 xml:space="preserve">double g = t *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(t) - t;</w:t>
      </w:r>
    </w:p>
    <w:p w14:paraId="62E37A5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g;</w:t>
      </w:r>
    </w:p>
    <w:p w14:paraId="4BD9DA4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7F980B9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700ACD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Function 1.</w:t>
      </w:r>
    </w:p>
    <w:p w14:paraId="3FF394F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f1(double u2, double t)</w:t>
      </w:r>
    </w:p>
    <w:p w14:paraId="7EA7826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7B438B9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u1p = u2;</w:t>
      </w:r>
    </w:p>
    <w:p w14:paraId="694F847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u1p;</w:t>
      </w:r>
    </w:p>
    <w:p w14:paraId="2A9983E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5E65F10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7DBCD7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Function 2.</w:t>
      </w:r>
    </w:p>
    <w:p w14:paraId="1667269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f2(double u1, double u2, double t)</w:t>
      </w:r>
    </w:p>
    <w:p w14:paraId="0E40B4E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63686B9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u2p = 2 * u2 - u1 + g(t);</w:t>
      </w:r>
    </w:p>
    <w:p w14:paraId="37F454C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u2p;</w:t>
      </w:r>
    </w:p>
    <w:p w14:paraId="33641BD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228E16D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00F5EB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Y(t).</w:t>
      </w:r>
    </w:p>
    <w:p w14:paraId="28B0A0A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 xml:space="preserve">double </w:t>
      </w:r>
      <w:proofErr w:type="gramStart"/>
      <w:r w:rsidRPr="003D1797">
        <w:rPr>
          <w:rFonts w:ascii="Cambria Math" w:hAnsi="Cambria Math" w:cs="Consolas"/>
          <w:sz w:val="19"/>
          <w:szCs w:val="19"/>
        </w:rPr>
        <w:t>Y(</w:t>
      </w:r>
      <w:proofErr w:type="gramEnd"/>
      <w:r w:rsidRPr="003D1797">
        <w:rPr>
          <w:rFonts w:ascii="Cambria Math" w:hAnsi="Cambria Math" w:cs="Consolas"/>
          <w:sz w:val="19"/>
          <w:szCs w:val="19"/>
        </w:rPr>
        <w:t>double t)</w:t>
      </w:r>
    </w:p>
    <w:p w14:paraId="1B1076F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61B0E06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 xml:space="preserve">double Y = (1. / 6.) * t * t * t *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(t) - t *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(t) + 2 * 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exp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>(t) - t - 2;</w:t>
      </w:r>
    </w:p>
    <w:p w14:paraId="599EE21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Y;</w:t>
      </w:r>
    </w:p>
    <w:p w14:paraId="3F541EB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92B193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573187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//K1 values.</w:t>
      </w:r>
    </w:p>
    <w:p w14:paraId="4B7D692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K11(double w2, double h, double t)</w:t>
      </w:r>
    </w:p>
    <w:p w14:paraId="2537458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5471F48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K11 = h * f1(w2, t);</w:t>
      </w:r>
    </w:p>
    <w:p w14:paraId="32BF8FC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K11;</w:t>
      </w:r>
    </w:p>
    <w:p w14:paraId="79FB94D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438ADEB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18FEDA0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lastRenderedPageBreak/>
        <w:t>double K12(double w2, double t, double h, double K11, double K21)</w:t>
      </w:r>
    </w:p>
    <w:p w14:paraId="499BDB5B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7B3B0FC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K12 = h * f1(w2 + (K21 / 2), t + (h / 2));</w:t>
      </w:r>
    </w:p>
    <w:p w14:paraId="23D9C18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K12;</w:t>
      </w:r>
    </w:p>
    <w:p w14:paraId="73E134E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21B8316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24B229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K13(double w2, double t, double h, double K12, double K22)</w:t>
      </w:r>
    </w:p>
    <w:p w14:paraId="077AD83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0EC59C4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K13 = h * f1(w2 + (K22 / 2), t + (h / 2));</w:t>
      </w:r>
    </w:p>
    <w:p w14:paraId="4E08677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K13;</w:t>
      </w:r>
    </w:p>
    <w:p w14:paraId="33772C9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7DF71C5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0C07DE6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K14(double w2, double t, double h, double K13, double K23)</w:t>
      </w:r>
    </w:p>
    <w:p w14:paraId="24EBB4F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018A2D4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K14 = h * f1(w2 + K23, t + h);</w:t>
      </w:r>
    </w:p>
    <w:p w14:paraId="2CF752C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K14;</w:t>
      </w:r>
    </w:p>
    <w:p w14:paraId="272EBA2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46A7B80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2B4AD40C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//K2 values.</w:t>
      </w:r>
    </w:p>
    <w:p w14:paraId="70B58BB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K21(double w1, double w2, double h, double t)</w:t>
      </w:r>
    </w:p>
    <w:p w14:paraId="7FBD4CD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1C397C7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K21 = h * f2(w1, w2, t);</w:t>
      </w:r>
    </w:p>
    <w:p w14:paraId="6469C40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K21;</w:t>
      </w:r>
    </w:p>
    <w:p w14:paraId="4891A9E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1730556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3448BFEF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K22(double w1, double w2, double t, double h, double K11, double K21)</w:t>
      </w:r>
    </w:p>
    <w:p w14:paraId="65F80F2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786A81D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K22 = h * f2(w1 + (K11 / 2), w2 + (K21 / 2), t + (h / 2));</w:t>
      </w:r>
    </w:p>
    <w:p w14:paraId="29040F2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K22;</w:t>
      </w:r>
    </w:p>
    <w:p w14:paraId="1BC6940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2C2A8FB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77D91767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K23(double w1, double w2, double t, double h, double K12, double K22)</w:t>
      </w:r>
    </w:p>
    <w:p w14:paraId="5E63D123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365B1C5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K23 = h * f2(w1 + (K12 / 2), w2 + (K22 / 2), t + (h / 2));</w:t>
      </w:r>
    </w:p>
    <w:p w14:paraId="605AC2F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K23;</w:t>
      </w:r>
    </w:p>
    <w:p w14:paraId="14F57E2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28F4850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479FB9CD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K24(double w1, double w2, double t, double h, double K13, double K23)</w:t>
      </w:r>
    </w:p>
    <w:p w14:paraId="55A7D506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22A42212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K24 = h * f2(w1 + K13, w2 + K23, t + h);</w:t>
      </w:r>
    </w:p>
    <w:p w14:paraId="0DBBCCA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K24;</w:t>
      </w:r>
    </w:p>
    <w:p w14:paraId="78A7F544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5E792B89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14:paraId="69880E18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// Runge-</w:t>
      </w:r>
      <w:proofErr w:type="spellStart"/>
      <w:r w:rsidRPr="003D1797">
        <w:rPr>
          <w:rFonts w:ascii="Cambria Math" w:hAnsi="Cambria Math" w:cs="Consolas"/>
          <w:sz w:val="19"/>
          <w:szCs w:val="19"/>
        </w:rPr>
        <w:t>Kutta</w:t>
      </w:r>
      <w:proofErr w:type="spellEnd"/>
      <w:r w:rsidRPr="003D1797">
        <w:rPr>
          <w:rFonts w:ascii="Cambria Math" w:hAnsi="Cambria Math" w:cs="Consolas"/>
          <w:sz w:val="19"/>
          <w:szCs w:val="19"/>
        </w:rPr>
        <w:t xml:space="preserve"> Method.</w:t>
      </w:r>
    </w:p>
    <w:p w14:paraId="23919B11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double RK4(double w, double t, double h, double K1, double K2, double K3, double K4)</w:t>
      </w:r>
    </w:p>
    <w:p w14:paraId="23F6A7AE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>{</w:t>
      </w:r>
    </w:p>
    <w:p w14:paraId="488B8325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double wi1 = w + (1. / 6.) * (K1 + 2 * K2 + 2 * K3 + K4);</w:t>
      </w:r>
    </w:p>
    <w:p w14:paraId="2B33007A" w14:textId="77777777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3D1797">
        <w:rPr>
          <w:rFonts w:ascii="Cambria Math" w:hAnsi="Cambria Math" w:cs="Consolas"/>
          <w:sz w:val="19"/>
          <w:szCs w:val="19"/>
        </w:rPr>
        <w:tab/>
        <w:t>return wi1;</w:t>
      </w:r>
    </w:p>
    <w:p w14:paraId="571B28E5" w14:textId="1B00410A" w:rsidR="00D5101B" w:rsidRPr="003D1797" w:rsidRDefault="00D5101B" w:rsidP="001A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Theme="minorEastAsia" w:hAnsi="Cambria Math"/>
        </w:rPr>
      </w:pPr>
      <w:r w:rsidRPr="003D1797">
        <w:rPr>
          <w:rFonts w:ascii="Cambria Math" w:hAnsi="Cambria Math" w:cs="Consolas"/>
          <w:sz w:val="19"/>
          <w:szCs w:val="19"/>
        </w:rPr>
        <w:t>}</w:t>
      </w:r>
    </w:p>
    <w:p w14:paraId="73CBDAF8" w14:textId="71F726A1" w:rsidR="00D5101B" w:rsidRPr="003D1797" w:rsidRDefault="00D5101B" w:rsidP="00DF118E">
      <w:pPr>
        <w:rPr>
          <w:rFonts w:ascii="Cambria Math" w:eastAsiaTheme="minorEastAsia" w:hAnsi="Cambria Math"/>
        </w:rPr>
      </w:pPr>
    </w:p>
    <w:p w14:paraId="3191DD3C" w14:textId="4520A9ED" w:rsidR="00D5101B" w:rsidRPr="003D1797" w:rsidRDefault="00D5101B" w:rsidP="00DF118E">
      <w:pPr>
        <w:rPr>
          <w:rFonts w:ascii="Cambria Math" w:eastAsiaTheme="minorEastAsia" w:hAnsi="Cambria Math"/>
        </w:rPr>
      </w:pPr>
    </w:p>
    <w:p w14:paraId="1123CAF5" w14:textId="5BECD8EA" w:rsidR="00D5101B" w:rsidRPr="003D1797" w:rsidRDefault="00D5101B" w:rsidP="00DF118E">
      <w:pPr>
        <w:rPr>
          <w:rFonts w:ascii="Cambria Math" w:eastAsiaTheme="minorEastAsia" w:hAnsi="Cambria Math"/>
        </w:rPr>
      </w:pPr>
    </w:p>
    <w:p w14:paraId="284A665F" w14:textId="3E28A5C5" w:rsidR="00D5101B" w:rsidRPr="003D1797" w:rsidRDefault="00D5101B" w:rsidP="00DF118E">
      <w:pPr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We get that:</w:t>
      </w:r>
    </w:p>
    <w:p w14:paraId="74636CE5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lastRenderedPageBreak/>
        <w:t>Time</w:t>
      </w:r>
      <w:r w:rsidRPr="003D1797">
        <w:rPr>
          <w:rFonts w:ascii="Cambria Math" w:eastAsiaTheme="minorEastAsia" w:hAnsi="Cambria Math"/>
        </w:rPr>
        <w:tab/>
      </w:r>
      <w:r w:rsidRPr="003D1797">
        <w:rPr>
          <w:rFonts w:ascii="Cambria Math" w:eastAsiaTheme="minorEastAsia" w:hAnsi="Cambria Math"/>
        </w:rPr>
        <w:tab/>
        <w:t>W(t)</w:t>
      </w:r>
      <w:r w:rsidRPr="003D1797">
        <w:rPr>
          <w:rFonts w:ascii="Cambria Math" w:eastAsiaTheme="minorEastAsia" w:hAnsi="Cambria Math"/>
        </w:rPr>
        <w:tab/>
      </w:r>
      <w:r w:rsidRPr="003D1797">
        <w:rPr>
          <w:rFonts w:ascii="Cambria Math" w:eastAsiaTheme="minorEastAsia" w:hAnsi="Cambria Math"/>
        </w:rPr>
        <w:tab/>
        <w:t>Y(t)</w:t>
      </w:r>
    </w:p>
    <w:p w14:paraId="25557C76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0.00000000</w:t>
      </w:r>
      <w:r w:rsidRPr="003D1797">
        <w:rPr>
          <w:rFonts w:ascii="Cambria Math" w:eastAsiaTheme="minorEastAsia" w:hAnsi="Cambria Math"/>
        </w:rPr>
        <w:tab/>
        <w:t>0.00000000</w:t>
      </w:r>
      <w:r w:rsidRPr="003D1797">
        <w:rPr>
          <w:rFonts w:ascii="Cambria Math" w:eastAsiaTheme="minorEastAsia" w:hAnsi="Cambria Math"/>
        </w:rPr>
        <w:tab/>
        <w:t>0.00000000</w:t>
      </w:r>
    </w:p>
    <w:p w14:paraId="5B948AAA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0.10000000</w:t>
      </w:r>
      <w:r w:rsidRPr="003D1797">
        <w:rPr>
          <w:rFonts w:ascii="Cambria Math" w:eastAsiaTheme="minorEastAsia" w:hAnsi="Cambria Math"/>
        </w:rPr>
        <w:tab/>
        <w:t>8.9724419e-06</w:t>
      </w:r>
      <w:r w:rsidRPr="003D1797">
        <w:rPr>
          <w:rFonts w:ascii="Cambria Math" w:eastAsiaTheme="minorEastAsia" w:hAnsi="Cambria Math"/>
        </w:rPr>
        <w:tab/>
        <w:t>8.9394967e-06</w:t>
      </w:r>
    </w:p>
    <w:p w14:paraId="6C9886C1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0.20000000</w:t>
      </w:r>
      <w:r w:rsidRPr="003D1797">
        <w:rPr>
          <w:rFonts w:ascii="Cambria Math" w:eastAsiaTheme="minorEastAsia" w:hAnsi="Cambria Math"/>
        </w:rPr>
        <w:tab/>
        <w:t>0.00015351945</w:t>
      </w:r>
      <w:r w:rsidRPr="003D1797">
        <w:rPr>
          <w:rFonts w:ascii="Cambria Math" w:eastAsiaTheme="minorEastAsia" w:hAnsi="Cambria Math"/>
        </w:rPr>
        <w:tab/>
        <w:t>0.00015350170</w:t>
      </w:r>
    </w:p>
    <w:p w14:paraId="327682A4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0.30000000</w:t>
      </w:r>
      <w:r w:rsidRPr="003D1797">
        <w:rPr>
          <w:rFonts w:ascii="Cambria Math" w:eastAsiaTheme="minorEastAsia" w:hAnsi="Cambria Math"/>
        </w:rPr>
        <w:tab/>
        <w:t>0.00083426835</w:t>
      </w:r>
      <w:r w:rsidRPr="003D1797">
        <w:rPr>
          <w:rFonts w:ascii="Cambria Math" w:eastAsiaTheme="minorEastAsia" w:hAnsi="Cambria Math"/>
        </w:rPr>
        <w:tab/>
        <w:t>0.00083433751</w:t>
      </w:r>
    </w:p>
    <w:p w14:paraId="077E900B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0.40000000</w:t>
      </w:r>
      <w:r w:rsidRPr="003D1797">
        <w:rPr>
          <w:rFonts w:ascii="Cambria Math" w:eastAsiaTheme="minorEastAsia" w:hAnsi="Cambria Math"/>
        </w:rPr>
        <w:tab/>
        <w:t>0.0028320548</w:t>
      </w:r>
      <w:r w:rsidRPr="003D1797">
        <w:rPr>
          <w:rFonts w:ascii="Cambria Math" w:eastAsiaTheme="minorEastAsia" w:hAnsi="Cambria Math"/>
        </w:rPr>
        <w:tab/>
        <w:t>0.0028323130</w:t>
      </w:r>
    </w:p>
    <w:p w14:paraId="1D68ADE5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0.50000000</w:t>
      </w:r>
      <w:r w:rsidRPr="003D1797">
        <w:rPr>
          <w:rFonts w:ascii="Cambria Math" w:eastAsiaTheme="minorEastAsia" w:hAnsi="Cambria Math"/>
        </w:rPr>
        <w:tab/>
        <w:t>0.0074296778</w:t>
      </w:r>
      <w:r w:rsidRPr="003D1797">
        <w:rPr>
          <w:rFonts w:ascii="Cambria Math" w:eastAsiaTheme="minorEastAsia" w:hAnsi="Cambria Math"/>
        </w:rPr>
        <w:tab/>
        <w:t>0.0074302659</w:t>
      </w:r>
    </w:p>
    <w:p w14:paraId="53E3F0FF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0.60000000</w:t>
      </w:r>
      <w:r w:rsidRPr="003D1797">
        <w:rPr>
          <w:rFonts w:ascii="Cambria Math" w:eastAsiaTheme="minorEastAsia" w:hAnsi="Cambria Math"/>
        </w:rPr>
        <w:tab/>
        <w:t>0.016561490</w:t>
      </w:r>
      <w:r w:rsidRPr="003D1797">
        <w:rPr>
          <w:rFonts w:ascii="Cambria Math" w:eastAsiaTheme="minorEastAsia" w:hAnsi="Cambria Math"/>
        </w:rPr>
        <w:tab/>
        <w:t>0.016562597</w:t>
      </w:r>
    </w:p>
    <w:p w14:paraId="6AA1596D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0.70000000</w:t>
      </w:r>
      <w:r w:rsidRPr="003D1797">
        <w:rPr>
          <w:rFonts w:ascii="Cambria Math" w:eastAsiaTheme="minorEastAsia" w:hAnsi="Cambria Math"/>
        </w:rPr>
        <w:tab/>
        <w:t>0.032996171</w:t>
      </w:r>
      <w:r w:rsidRPr="003D1797">
        <w:rPr>
          <w:rFonts w:ascii="Cambria Math" w:eastAsiaTheme="minorEastAsia" w:hAnsi="Cambria Math"/>
        </w:rPr>
        <w:tab/>
        <w:t>0.032998049</w:t>
      </w:r>
    </w:p>
    <w:p w14:paraId="4AF08EED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0.80000000</w:t>
      </w:r>
      <w:r w:rsidRPr="003D1797">
        <w:rPr>
          <w:rFonts w:ascii="Cambria Math" w:eastAsiaTheme="minorEastAsia" w:hAnsi="Cambria Math"/>
        </w:rPr>
        <w:tab/>
        <w:t>0.060558963</w:t>
      </w:r>
      <w:r w:rsidRPr="003D1797">
        <w:rPr>
          <w:rFonts w:ascii="Cambria Math" w:eastAsiaTheme="minorEastAsia" w:hAnsi="Cambria Math"/>
        </w:rPr>
        <w:tab/>
        <w:t>0.060561940</w:t>
      </w:r>
    </w:p>
    <w:p w14:paraId="09A7FC42" w14:textId="77777777" w:rsidR="00EB69ED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0.90000000</w:t>
      </w:r>
      <w:r w:rsidRPr="003D1797">
        <w:rPr>
          <w:rFonts w:ascii="Cambria Math" w:eastAsiaTheme="minorEastAsia" w:hAnsi="Cambria Math"/>
        </w:rPr>
        <w:tab/>
        <w:t>0.10440070</w:t>
      </w:r>
      <w:r w:rsidRPr="003D1797">
        <w:rPr>
          <w:rFonts w:ascii="Cambria Math" w:eastAsiaTheme="minorEastAsia" w:hAnsi="Cambria Math"/>
        </w:rPr>
        <w:tab/>
        <w:t>0.10440520</w:t>
      </w:r>
    </w:p>
    <w:p w14:paraId="386C5B59" w14:textId="0C852182" w:rsidR="00D5101B" w:rsidRPr="003D1797" w:rsidRDefault="00EB69ED" w:rsidP="00EB69ED">
      <w:pPr>
        <w:jc w:val="center"/>
        <w:rPr>
          <w:rFonts w:ascii="Cambria Math" w:eastAsiaTheme="minorEastAsia" w:hAnsi="Cambria Math"/>
        </w:rPr>
      </w:pPr>
      <w:r w:rsidRPr="003D1797">
        <w:rPr>
          <w:rFonts w:ascii="Cambria Math" w:eastAsiaTheme="minorEastAsia" w:hAnsi="Cambria Math"/>
        </w:rPr>
        <w:t>1.0000000</w:t>
      </w:r>
      <w:r w:rsidRPr="003D1797">
        <w:rPr>
          <w:rFonts w:ascii="Cambria Math" w:eastAsiaTheme="minorEastAsia" w:hAnsi="Cambria Math"/>
        </w:rPr>
        <w:tab/>
        <w:t>0.17132224</w:t>
      </w:r>
      <w:r w:rsidRPr="003D1797">
        <w:rPr>
          <w:rFonts w:ascii="Cambria Math" w:eastAsiaTheme="minorEastAsia" w:hAnsi="Cambria Math"/>
        </w:rPr>
        <w:tab/>
        <w:t>0.17132880</w:t>
      </w:r>
      <w:bookmarkEnd w:id="0"/>
    </w:p>
    <w:sectPr w:rsidR="00D5101B" w:rsidRPr="003D17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5ADA4" w14:textId="77777777" w:rsidR="00BC6B0C" w:rsidRDefault="00BC6B0C" w:rsidP="00C54D0B">
      <w:pPr>
        <w:spacing w:after="0" w:line="240" w:lineRule="auto"/>
      </w:pPr>
      <w:r>
        <w:separator/>
      </w:r>
    </w:p>
  </w:endnote>
  <w:endnote w:type="continuationSeparator" w:id="0">
    <w:p w14:paraId="3B832D51" w14:textId="77777777" w:rsidR="00BC6B0C" w:rsidRDefault="00BC6B0C" w:rsidP="00C5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53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7A8368" w14:textId="112627A2" w:rsidR="00F70DB2" w:rsidRDefault="00F70D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797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101802" w14:textId="77777777" w:rsidR="00F70DB2" w:rsidRDefault="00F70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5B581" w14:textId="77777777" w:rsidR="00BC6B0C" w:rsidRDefault="00BC6B0C" w:rsidP="00C54D0B">
      <w:pPr>
        <w:spacing w:after="0" w:line="240" w:lineRule="auto"/>
      </w:pPr>
      <w:r>
        <w:separator/>
      </w:r>
    </w:p>
  </w:footnote>
  <w:footnote w:type="continuationSeparator" w:id="0">
    <w:p w14:paraId="65C0F937" w14:textId="77777777" w:rsidR="00BC6B0C" w:rsidRDefault="00BC6B0C" w:rsidP="00C5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82B66" w14:textId="77777777" w:rsidR="00C54D0B" w:rsidRDefault="00C54D0B">
    <w:pPr>
      <w:pStyle w:val="Header"/>
    </w:pPr>
    <w:r>
      <w:tab/>
    </w:r>
    <w:r>
      <w:tab/>
      <w:t>Esau Hervert</w:t>
    </w:r>
  </w:p>
  <w:p w14:paraId="1C05C006" w14:textId="77777777" w:rsidR="00C54D0B" w:rsidRDefault="00C54D0B">
    <w:pPr>
      <w:pStyle w:val="Header"/>
    </w:pPr>
    <w:r>
      <w:tab/>
    </w:r>
    <w:r>
      <w:tab/>
      <w:t>Math 3345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8"/>
    <w:rsid w:val="00015DBC"/>
    <w:rsid w:val="00021F6D"/>
    <w:rsid w:val="000337A7"/>
    <w:rsid w:val="00075530"/>
    <w:rsid w:val="00083215"/>
    <w:rsid w:val="000879E8"/>
    <w:rsid w:val="000A6C66"/>
    <w:rsid w:val="000C06E6"/>
    <w:rsid w:val="000D15C0"/>
    <w:rsid w:val="000D7132"/>
    <w:rsid w:val="000F4AC1"/>
    <w:rsid w:val="0014256C"/>
    <w:rsid w:val="00157A2D"/>
    <w:rsid w:val="001703E2"/>
    <w:rsid w:val="00177EEF"/>
    <w:rsid w:val="001A2870"/>
    <w:rsid w:val="001B7138"/>
    <w:rsid w:val="001F21DC"/>
    <w:rsid w:val="0022508B"/>
    <w:rsid w:val="00227C90"/>
    <w:rsid w:val="00256DBB"/>
    <w:rsid w:val="00270C03"/>
    <w:rsid w:val="00280703"/>
    <w:rsid w:val="002A4DEF"/>
    <w:rsid w:val="002D5BCC"/>
    <w:rsid w:val="002F65D4"/>
    <w:rsid w:val="00313111"/>
    <w:rsid w:val="00381971"/>
    <w:rsid w:val="003B65B9"/>
    <w:rsid w:val="003D1797"/>
    <w:rsid w:val="003E185F"/>
    <w:rsid w:val="003E6833"/>
    <w:rsid w:val="003F4D87"/>
    <w:rsid w:val="00427005"/>
    <w:rsid w:val="00435362"/>
    <w:rsid w:val="00435F98"/>
    <w:rsid w:val="0044159B"/>
    <w:rsid w:val="004451BE"/>
    <w:rsid w:val="00472DB8"/>
    <w:rsid w:val="004827EA"/>
    <w:rsid w:val="004843C4"/>
    <w:rsid w:val="004907FE"/>
    <w:rsid w:val="00507C10"/>
    <w:rsid w:val="00560E52"/>
    <w:rsid w:val="005C55C5"/>
    <w:rsid w:val="006755D5"/>
    <w:rsid w:val="00676A1A"/>
    <w:rsid w:val="006B4015"/>
    <w:rsid w:val="007204F8"/>
    <w:rsid w:val="00775CBA"/>
    <w:rsid w:val="007B760E"/>
    <w:rsid w:val="007E1FBC"/>
    <w:rsid w:val="007E2E26"/>
    <w:rsid w:val="00805B9B"/>
    <w:rsid w:val="00836B1D"/>
    <w:rsid w:val="0088496A"/>
    <w:rsid w:val="008A6DA8"/>
    <w:rsid w:val="008B08EB"/>
    <w:rsid w:val="008F5D2F"/>
    <w:rsid w:val="00934C14"/>
    <w:rsid w:val="0099276A"/>
    <w:rsid w:val="009C19E0"/>
    <w:rsid w:val="009D2479"/>
    <w:rsid w:val="009F362B"/>
    <w:rsid w:val="00A16B3A"/>
    <w:rsid w:val="00A31B02"/>
    <w:rsid w:val="00A857F0"/>
    <w:rsid w:val="00A90DF5"/>
    <w:rsid w:val="00AA11D3"/>
    <w:rsid w:val="00AF7A6A"/>
    <w:rsid w:val="00B4277D"/>
    <w:rsid w:val="00B67270"/>
    <w:rsid w:val="00B7142D"/>
    <w:rsid w:val="00B75E55"/>
    <w:rsid w:val="00BC3595"/>
    <w:rsid w:val="00BC6B0C"/>
    <w:rsid w:val="00C0441F"/>
    <w:rsid w:val="00C0756E"/>
    <w:rsid w:val="00C15C54"/>
    <w:rsid w:val="00C2074A"/>
    <w:rsid w:val="00C54D0B"/>
    <w:rsid w:val="00C673EF"/>
    <w:rsid w:val="00C83E36"/>
    <w:rsid w:val="00C84665"/>
    <w:rsid w:val="00CA4C8D"/>
    <w:rsid w:val="00CB48B4"/>
    <w:rsid w:val="00CE5165"/>
    <w:rsid w:val="00CE6A05"/>
    <w:rsid w:val="00D17871"/>
    <w:rsid w:val="00D30DD0"/>
    <w:rsid w:val="00D32B48"/>
    <w:rsid w:val="00D36DE2"/>
    <w:rsid w:val="00D5101B"/>
    <w:rsid w:val="00D62080"/>
    <w:rsid w:val="00D640EC"/>
    <w:rsid w:val="00D823D5"/>
    <w:rsid w:val="00DF118E"/>
    <w:rsid w:val="00DF7519"/>
    <w:rsid w:val="00E05E91"/>
    <w:rsid w:val="00E37732"/>
    <w:rsid w:val="00E74C01"/>
    <w:rsid w:val="00E82E72"/>
    <w:rsid w:val="00EB0322"/>
    <w:rsid w:val="00EB2E1D"/>
    <w:rsid w:val="00EB4C65"/>
    <w:rsid w:val="00EB69ED"/>
    <w:rsid w:val="00F572C0"/>
    <w:rsid w:val="00F70DB2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5ED2"/>
  <w15:chartTrackingRefBased/>
  <w15:docId w15:val="{936615A0-8D0C-47E7-92AD-E26BDECE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7142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36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0B"/>
  </w:style>
  <w:style w:type="paragraph" w:styleId="Footer">
    <w:name w:val="footer"/>
    <w:basedOn w:val="Normal"/>
    <w:link w:val="FooterChar"/>
    <w:uiPriority w:val="99"/>
    <w:unhideWhenUsed/>
    <w:rsid w:val="00C5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7E"/>
    <w:rsid w:val="009208BB"/>
    <w:rsid w:val="00D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34</cp:revision>
  <dcterms:created xsi:type="dcterms:W3CDTF">2016-11-28T03:42:00Z</dcterms:created>
  <dcterms:modified xsi:type="dcterms:W3CDTF">2016-11-28T05:12:00Z</dcterms:modified>
</cp:coreProperties>
</file>