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5291B" w14:textId="77777777" w:rsidR="00E440ED" w:rsidRDefault="00E440ED">
      <w:r>
        <w:t>Section 5.10</w:t>
      </w:r>
    </w:p>
    <w:p w14:paraId="4A06E120" w14:textId="16C8B648" w:rsidR="00E440ED" w:rsidRDefault="004F1C8E" w:rsidP="00E440ED">
      <w:r>
        <w:t>Theorem 5.20, (</w:t>
      </w:r>
      <w:proofErr w:type="spellStart"/>
      <w:r>
        <w:t>i</w:t>
      </w:r>
      <w:proofErr w:type="spellEnd"/>
      <w:r>
        <w:t>): Suppose the initial-value problem</w:t>
      </w:r>
    </w:p>
    <w:p w14:paraId="2D05B0EA" w14:textId="29209445" w:rsidR="004F1C8E" w:rsidRPr="005115D8" w:rsidRDefault="004F1C8E" w:rsidP="00E440E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t,y</m:t>
              </m:r>
            </m:e>
          </m:d>
          <m:r>
            <w:rPr>
              <w:rFonts w:ascii="Cambria Math" w:hAnsi="Cambria Math"/>
            </w:rPr>
            <m:t>,   a≤t≤b,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61E4EED6" w14:textId="2E18B148" w:rsidR="005115D8" w:rsidRDefault="005115D8" w:rsidP="00E440ED">
      <w:pPr>
        <w:rPr>
          <w:rFonts w:eastAsiaTheme="minorEastAsia"/>
        </w:rPr>
      </w:pPr>
      <w:r>
        <w:rPr>
          <w:rFonts w:eastAsiaTheme="minorEastAsia"/>
        </w:rPr>
        <w:t>Is approximated by a one-step difference method in the form</w:t>
      </w:r>
    </w:p>
    <w:p w14:paraId="0455E9BB" w14:textId="2C054725" w:rsidR="005115D8" w:rsidRPr="004932F8" w:rsidRDefault="004932F8" w:rsidP="00E440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=α,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</m:oMath>
      </m:oMathPara>
    </w:p>
    <w:p w14:paraId="61872B2F" w14:textId="7DE142D8" w:rsidR="004932F8" w:rsidRDefault="004932F8" w:rsidP="00E440ED">
      <w:pPr>
        <w:rPr>
          <w:rFonts w:eastAsiaTheme="minorEastAsia"/>
        </w:rPr>
      </w:pPr>
      <w:r>
        <w:rPr>
          <w:rFonts w:eastAsiaTheme="minorEastAsia"/>
        </w:rPr>
        <w:t xml:space="preserve">Suppose also that a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exists and that </w:t>
      </w:r>
      <m:oMath>
        <m:r>
          <w:rPr>
            <w:rFonts w:ascii="Cambria Math" w:eastAsiaTheme="minorEastAsia" w:hAnsi="Cambria Math"/>
          </w:rPr>
          <m:t>ϕ(t,w,h</m:t>
        </m:r>
      </m:oMath>
      <w:r>
        <w:rPr>
          <w:rFonts w:eastAsiaTheme="minorEastAsia"/>
        </w:rPr>
        <w:t xml:space="preserve">) is continuous and satisfies a Lipschitz in the variable w with Lipschitz constant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 Then the method is stable.</w:t>
      </w:r>
    </w:p>
    <w:p w14:paraId="45CE5BD1" w14:textId="5ED22DAD" w:rsidR="00457F43" w:rsidRDefault="00457F43" w:rsidP="00E440ED">
      <w:pPr>
        <w:rPr>
          <w:rFonts w:eastAsiaTheme="minorEastAsia"/>
        </w:rPr>
      </w:pPr>
    </w:p>
    <w:p w14:paraId="402F3A70" w14:textId="594C947D" w:rsidR="00457F43" w:rsidRDefault="00457F43" w:rsidP="00E440ED">
      <w:pPr>
        <w:rPr>
          <w:rFonts w:eastAsiaTheme="minorEastAsia"/>
        </w:rPr>
      </w:pPr>
      <w:r>
        <w:rPr>
          <w:rFonts w:eastAsiaTheme="minorEastAsia"/>
        </w:rPr>
        <w:t>Problem 1.</w:t>
      </w:r>
    </w:p>
    <w:p w14:paraId="69E97771" w14:textId="5CEF7020" w:rsidR="00457F43" w:rsidRDefault="00457F43" w:rsidP="00E440ED">
      <w:pPr>
        <w:rPr>
          <w:rFonts w:eastAsiaTheme="minorEastAsia"/>
        </w:rPr>
      </w:pPr>
      <w:r>
        <w:rPr>
          <w:rFonts w:eastAsiaTheme="minorEastAsia"/>
        </w:rPr>
        <w:t>To prove Theorem 5.20, part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), show that the hypotheses imply that there exists a constant </w:t>
      </w:r>
      <m:oMath>
        <m:r>
          <w:rPr>
            <w:rFonts w:ascii="Cambria Math" w:eastAsiaTheme="minorEastAsia" w:hAnsi="Cambria Math"/>
          </w:rPr>
          <m:t>K&gt;0</m:t>
        </m:r>
      </m:oMath>
      <w:r>
        <w:rPr>
          <w:rFonts w:eastAsiaTheme="minorEastAsia"/>
        </w:rPr>
        <w:t xml:space="preserve"> such that</w:t>
      </w:r>
    </w:p>
    <w:p w14:paraId="7150FDC0" w14:textId="0A52C8CB" w:rsidR="00457F43" w:rsidRPr="00457F43" w:rsidRDefault="00457F43" w:rsidP="00E440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1≤i≤N,</m:t>
          </m:r>
        </m:oMath>
      </m:oMathPara>
    </w:p>
    <w:p w14:paraId="24EDB803" w14:textId="045F54A0" w:rsidR="00457F43" w:rsidRDefault="00457F43" w:rsidP="00E440ED">
      <w:pPr>
        <w:rPr>
          <w:rFonts w:eastAsiaTheme="minorEastAsia"/>
        </w:rPr>
      </w:pPr>
      <w:r>
        <w:rPr>
          <w:rFonts w:eastAsiaTheme="minorEastAsia"/>
        </w:rPr>
        <w:t xml:space="preserve">Whenever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satisfy the difference equation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,h)</m:t>
        </m:r>
      </m:oMath>
      <w:r w:rsidR="00752BA9">
        <w:rPr>
          <w:rFonts w:eastAsiaTheme="minorEastAsia"/>
        </w:rPr>
        <w:t>.</w:t>
      </w:r>
    </w:p>
    <w:p w14:paraId="583E417C" w14:textId="40667A56" w:rsidR="00D9594C" w:rsidRPr="00D9594C" w:rsidRDefault="00D9594C" w:rsidP="00E440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</m:t>
              </m:r>
            </m:e>
          </m:d>
        </m:oMath>
      </m:oMathPara>
    </w:p>
    <w:p w14:paraId="1B83E47B" w14:textId="2F819920" w:rsidR="00D9594C" w:rsidRPr="005C6A74" w:rsidRDefault="00D9594C" w:rsidP="00E440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+hϕ(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,h)</m:t>
          </m:r>
        </m:oMath>
      </m:oMathPara>
    </w:p>
    <w:p w14:paraId="19DC3872" w14:textId="4C2D444B" w:rsidR="005C6A74" w:rsidRPr="00744A23" w:rsidRDefault="005C6A74" w:rsidP="00E440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</m:e>
              </m:d>
              <m:r>
                <w:rPr>
                  <w:rFonts w:ascii="Cambria Math" w:eastAsiaTheme="minorEastAsia" w:hAnsi="Cambria Math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</m:e>
              </m:d>
            </m:e>
          </m:d>
        </m:oMath>
      </m:oMathPara>
    </w:p>
    <w:p w14:paraId="63BB0C99" w14:textId="1459CB04" w:rsidR="00744A23" w:rsidRDefault="00744A23" w:rsidP="00E440ED">
      <w:pPr>
        <w:rPr>
          <w:rFonts w:eastAsiaTheme="minorEastAsia"/>
        </w:rPr>
      </w:pPr>
      <w:r>
        <w:rPr>
          <w:rFonts w:eastAsiaTheme="minorEastAsia"/>
        </w:rPr>
        <w:t>Using the Lipschitz condition:</w:t>
      </w:r>
    </w:p>
    <w:p w14:paraId="53CE1359" w14:textId="65844FE7" w:rsidR="00744A23" w:rsidRPr="00E72A7B" w:rsidRDefault="00744A23" w:rsidP="00E440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</m:e>
              </m:d>
              <m:r>
                <w:rPr>
                  <w:rFonts w:ascii="Cambria Math" w:eastAsiaTheme="minorEastAsia" w:hAnsi="Cambria Math"/>
                </w:rPr>
                <m:t>-ϕ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,h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≤L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4622F60" w14:textId="72FBBAF6" w:rsidR="00E72A7B" w:rsidRPr="00430C7F" w:rsidRDefault="00E72A7B" w:rsidP="00E72A7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,h</m:t>
                      </m:r>
                    </m:e>
                  </m:d>
                </m:e>
              </m:d>
            </m:e>
          </m:d>
        </m:oMath>
      </m:oMathPara>
    </w:p>
    <w:p w14:paraId="595FF232" w14:textId="3894E0CC" w:rsidR="00430C7F" w:rsidRPr="00BD2168" w:rsidRDefault="00430C7F" w:rsidP="00430C7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,h</m:t>
                      </m:r>
                    </m:e>
                  </m:d>
                </m:e>
              </m:d>
            </m:e>
          </m:d>
        </m:oMath>
      </m:oMathPara>
    </w:p>
    <w:p w14:paraId="1A6633CC" w14:textId="750A3512" w:rsidR="00BD2168" w:rsidRPr="0051601D" w:rsidRDefault="00BD2168" w:rsidP="00BD216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+hL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C5E25AE" w14:textId="7D3E0423" w:rsidR="0051601D" w:rsidRPr="002621DE" w:rsidRDefault="0051601D" w:rsidP="0051601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hL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4F31A86D" w14:textId="62A98A3F" w:rsidR="002621DE" w:rsidRPr="0051601D" w:rsidRDefault="002621DE" w:rsidP="0051601D">
      <w:pPr>
        <w:rPr>
          <w:rFonts w:eastAsiaTheme="minorEastAsia"/>
        </w:rPr>
      </w:pPr>
      <w:r>
        <w:rPr>
          <w:rFonts w:eastAsiaTheme="minorEastAsia"/>
        </w:rPr>
        <w:t>Using induction:</w:t>
      </w:r>
    </w:p>
    <w:p w14:paraId="25CDE62F" w14:textId="58E85A31" w:rsidR="006C7CC7" w:rsidRPr="00A1482E" w:rsidRDefault="006C7CC7" w:rsidP="006C7CC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4D901FC" w14:textId="091DDF0D" w:rsidR="00A1482E" w:rsidRDefault="00A1482E" w:rsidP="006C7CC7">
      <w:pPr>
        <w:rPr>
          <w:rFonts w:eastAsiaTheme="minorEastAsia"/>
        </w:rPr>
      </w:pPr>
      <w:r>
        <w:rPr>
          <w:rFonts w:eastAsiaTheme="minorEastAsia"/>
        </w:rPr>
        <w:t xml:space="preserve">Letting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hL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</w:p>
    <w:p w14:paraId="36F48958" w14:textId="32E1B870" w:rsidR="00A1482E" w:rsidRPr="00A1482E" w:rsidRDefault="00A1482E" w:rsidP="00A1482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3E4055F2" w14:textId="073F6081" w:rsidR="00430C7F" w:rsidRDefault="00CA4A1C" w:rsidP="00E72A7B">
      <w:pPr>
        <w:rPr>
          <w:rFonts w:eastAsiaTheme="minorEastAsia"/>
        </w:rPr>
      </w:pPr>
      <w:r>
        <w:rPr>
          <w:rFonts w:eastAsiaTheme="minorEastAsia"/>
        </w:rPr>
        <w:t>Problem 2</w:t>
      </w:r>
    </w:p>
    <w:p w14:paraId="2565E319" w14:textId="5E9191CE" w:rsidR="00CA4A1C" w:rsidRDefault="00CA4A1C" w:rsidP="00E72A7B">
      <w:pPr>
        <w:rPr>
          <w:rFonts w:eastAsiaTheme="minorEastAsia"/>
        </w:rPr>
      </w:pPr>
      <w:r>
        <w:rPr>
          <w:rFonts w:eastAsiaTheme="minorEastAsia"/>
        </w:rPr>
        <w:t>For the Adams-</w:t>
      </w:r>
      <w:proofErr w:type="spellStart"/>
      <w:r>
        <w:rPr>
          <w:rFonts w:eastAsiaTheme="minorEastAsia"/>
        </w:rPr>
        <w:t>Bashforth</w:t>
      </w:r>
      <w:proofErr w:type="spellEnd"/>
      <w:r>
        <w:rPr>
          <w:rFonts w:eastAsiaTheme="minorEastAsia"/>
        </w:rPr>
        <w:t xml:space="preserve"> and Adams-Moulton methods of order four,</w:t>
      </w:r>
    </w:p>
    <w:p w14:paraId="119368D3" w14:textId="5287DDDB" w:rsidR="00CA4A1C" w:rsidRDefault="00CA4A1C" w:rsidP="00CA4A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is </w:t>
      </w:r>
      <m:oMath>
        <m:r>
          <w:rPr>
            <w:rFonts w:ascii="Cambria Math" w:eastAsiaTheme="minorEastAsia" w:hAnsi="Cambria Math"/>
          </w:rPr>
          <m:t>f=0</m:t>
        </m:r>
      </m:oMath>
      <w:r>
        <w:rPr>
          <w:rFonts w:eastAsiaTheme="minorEastAsia"/>
        </w:rPr>
        <w:t>, then</w:t>
      </w:r>
    </w:p>
    <w:p w14:paraId="2B74F74D" w14:textId="7C662F56" w:rsidR="007140D7" w:rsidRPr="007140D7" w:rsidRDefault="00CA4A1C" w:rsidP="00CA4A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i+1-m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43A7FA" w14:textId="000F1471" w:rsidR="00CA4A1C" w:rsidRDefault="007140D7" w:rsidP="00CA4A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id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satisfies a Lipshitz condition with constant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then a constant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exists with</w:t>
      </w:r>
    </w:p>
    <w:p w14:paraId="5D8FF12A" w14:textId="6E23CF7D" w:rsidR="007140D7" w:rsidRPr="007140D7" w:rsidRDefault="006433B3" w:rsidP="007140D7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ti ,h,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i+1-m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ti ,h,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i+1-m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≤C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i+1-j</m:t>
                      </m:r>
                    </m:sub>
                  </m:sSub>
                </m:e>
              </m:d>
            </m:e>
          </m:nary>
        </m:oMath>
      </m:oMathPara>
    </w:p>
    <w:p w14:paraId="1FFA4150" w14:textId="77777777" w:rsidR="00E72A7B" w:rsidRPr="00D9594C" w:rsidRDefault="00E72A7B" w:rsidP="00E440ED">
      <w:pPr>
        <w:rPr>
          <w:rFonts w:eastAsiaTheme="minorEastAsia"/>
        </w:rPr>
      </w:pPr>
      <w:bookmarkStart w:id="0" w:name="_GoBack"/>
      <w:bookmarkEnd w:id="0"/>
    </w:p>
    <w:p w14:paraId="04F76D42" w14:textId="77777777" w:rsidR="00E440ED" w:rsidRDefault="00E440ED">
      <w:r w:rsidRPr="00E440ED">
        <w:t>347 – 2,5</w:t>
      </w:r>
    </w:p>
    <w:p w14:paraId="47C20A98" w14:textId="77777777" w:rsidR="004F1C8E" w:rsidRDefault="004F1C8E"/>
    <w:p w14:paraId="6C5AD13A" w14:textId="77777777" w:rsidR="004F1C8E" w:rsidRDefault="004F1C8E"/>
    <w:p w14:paraId="23272E48" w14:textId="5E688FA0" w:rsidR="00FE6DCE" w:rsidRDefault="00E440ED">
      <w:r>
        <w:t>Section 5.11</w:t>
      </w:r>
    </w:p>
    <w:p w14:paraId="31274790" w14:textId="77777777" w:rsidR="00E440ED" w:rsidRPr="00E440ED" w:rsidRDefault="00E440ED" w:rsidP="00E440ED">
      <w:r w:rsidRPr="00E440ED">
        <w:t>354-</w:t>
      </w:r>
      <w:r>
        <w:t xml:space="preserve"> </w:t>
      </w:r>
      <w:r w:rsidRPr="00E440ED">
        <w:t>1b, 11, 13</w:t>
      </w:r>
    </w:p>
    <w:p w14:paraId="4AF13D1F" w14:textId="77777777" w:rsidR="00E440ED" w:rsidRDefault="00E440ED"/>
    <w:sectPr w:rsidR="00E4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373BE"/>
    <w:multiLevelType w:val="hybridMultilevel"/>
    <w:tmpl w:val="D49C1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ED"/>
    <w:rsid w:val="000418F5"/>
    <w:rsid w:val="00055B23"/>
    <w:rsid w:val="002621DE"/>
    <w:rsid w:val="004270B7"/>
    <w:rsid w:val="00430C7F"/>
    <w:rsid w:val="004571DE"/>
    <w:rsid w:val="00457F43"/>
    <w:rsid w:val="004932F8"/>
    <w:rsid w:val="004F1C8E"/>
    <w:rsid w:val="005115D8"/>
    <w:rsid w:val="0051601D"/>
    <w:rsid w:val="005304BC"/>
    <w:rsid w:val="005C6A74"/>
    <w:rsid w:val="006433B3"/>
    <w:rsid w:val="006C7CC7"/>
    <w:rsid w:val="007140D7"/>
    <w:rsid w:val="0072051C"/>
    <w:rsid w:val="00744A23"/>
    <w:rsid w:val="00752BA9"/>
    <w:rsid w:val="008B774A"/>
    <w:rsid w:val="00A1482E"/>
    <w:rsid w:val="00BD2168"/>
    <w:rsid w:val="00CA4A1C"/>
    <w:rsid w:val="00D9594C"/>
    <w:rsid w:val="00E440ED"/>
    <w:rsid w:val="00E72A7B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90E2"/>
  <w15:chartTrackingRefBased/>
  <w15:docId w15:val="{05E6AB9A-BABC-4604-A61F-9F1443E5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C8E"/>
    <w:rPr>
      <w:color w:val="808080"/>
    </w:rPr>
  </w:style>
  <w:style w:type="paragraph" w:styleId="ListParagraph">
    <w:name w:val="List Paragraph"/>
    <w:basedOn w:val="Normal"/>
    <w:uiPriority w:val="34"/>
    <w:qFormat/>
    <w:rsid w:val="00CA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25</cp:revision>
  <dcterms:created xsi:type="dcterms:W3CDTF">2016-12-06T22:31:00Z</dcterms:created>
  <dcterms:modified xsi:type="dcterms:W3CDTF">2016-12-07T01:28:00Z</dcterms:modified>
</cp:coreProperties>
</file>